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21学年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二学期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体育节暨运动会</w:t>
      </w:r>
      <w:r>
        <w:rPr>
          <w:rFonts w:hint="eastAsia" w:hAnsi="华文中宋"/>
          <w:b/>
          <w:bCs/>
          <w:sz w:val="44"/>
          <w:szCs w:val="44"/>
        </w:rPr>
        <w:t>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在2020-2021学年第二学期材料学院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体育节暨运动会</w:t>
      </w:r>
      <w:r>
        <w:rPr>
          <w:rFonts w:hint="eastAsia" w:ascii="宋体" w:hAnsi="宋体"/>
          <w:b/>
          <w:bCs/>
          <w:sz w:val="32"/>
          <w:szCs w:val="32"/>
        </w:rPr>
        <w:t>活动中，我院所有参赛同学积极参与，学生干部精心组织，使得比赛顺利举行并取得一定成绩。在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34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王向岭  刘宏涛  马昱贝  田小旭  席晓雪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陈慧昌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陈建刚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翟斐昊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豆媛媛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贾吉言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解雪峰  李镕鑫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梁  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刘绩林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任  爱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任晓明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尚一馨  史玲莉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田广源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王博文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熊  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徐宏亚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许志鹏  闫羽佳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杨赛宇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余佳佳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袁  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张晨阳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张广鑫  赵  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赵威威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朱喜政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左盼盼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张国林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eastAsia="仿宋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60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人，每人加德育分1.5分）</w:t>
      </w:r>
    </w:p>
    <w:p>
      <w:pPr>
        <w:ind w:firstLine="1205" w:firstLineChars="400"/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参赛人员：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曹家铭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曹品科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敬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邓若飞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杜刘宁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范亚珂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啸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韩雅宁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侯林汝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胡志超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黄彩云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蒋顺兵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计乐乐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贾雯雯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江海涛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靖瑞丰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亢殿雨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李国澳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林振宏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刘慧如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刘心茹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刘玉欣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俊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马文飞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苗佳满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潘科宏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宋星星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宋志斌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苏俊霞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孙文敏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孙优毅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陶鹏宇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曼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王东凯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王江南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卫会会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温研科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肖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肖泽瑜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熊震坤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杨茂婷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杨宇琴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余婷婷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张梦莹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赵锦浩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赵奇胜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周慧锦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朱宏力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朱腾豪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第三级别（共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48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人，每人加德育分1.0分）</w:t>
      </w:r>
    </w:p>
    <w:p>
      <w:pPr>
        <w:ind w:firstLine="1205" w:firstLineChars="400"/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工作人员：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毕梦瑶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圆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翟新磊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豆静茹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杜敬鑫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冯梦妍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高兴隆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顾振官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郭苗苗  </w:t>
      </w:r>
      <w:r>
        <w:rPr>
          <w:rFonts w:hint="eastAsia" w:ascii="宋体" w:hAnsi="宋体" w:cs="宋体"/>
          <w:b/>
          <w:bCs/>
          <w:sz w:val="32"/>
          <w:szCs w:val="32"/>
        </w:rPr>
        <w:t>韩男男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侯林汝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亢顺毅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贾文卓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姜松强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敖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李宁鑫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欢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刘志龙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吕水旺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牛利健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潘科宏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宋薇茵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宋现成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申诗傲  </w:t>
      </w:r>
      <w:r>
        <w:rPr>
          <w:rFonts w:hint="eastAsia" w:ascii="宋体" w:hAnsi="宋体" w:cs="宋体"/>
          <w:b/>
          <w:bCs/>
          <w:sz w:val="32"/>
          <w:szCs w:val="32"/>
        </w:rPr>
        <w:t>王海滨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王凯博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王艺楠  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魏鑫超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魏煜莹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邢佩佩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杨季阿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杨子涵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杨  浩  杨萌萌  杨宇琴 </w:t>
      </w:r>
      <w:r>
        <w:rPr>
          <w:rFonts w:hint="eastAsia" w:ascii="宋体" w:hAnsi="宋体" w:cs="宋体"/>
          <w:b/>
          <w:bCs/>
          <w:sz w:val="32"/>
          <w:szCs w:val="32"/>
        </w:rPr>
        <w:t>于恒懿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姚  睿  彭家麒</w:t>
      </w:r>
    </w:p>
    <w:p>
      <w:pPr>
        <w:ind w:firstLine="1285" w:firstLineChars="4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张梦可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钟高峰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赵  青  </w:t>
      </w:r>
      <w:r>
        <w:rPr>
          <w:rFonts w:hint="eastAsia" w:ascii="宋体" w:hAnsi="宋体" w:cs="宋体"/>
          <w:b/>
          <w:bCs/>
          <w:sz w:val="32"/>
          <w:szCs w:val="32"/>
        </w:rPr>
        <w:t>钟高峰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朱喜政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sz w:val="30"/>
          <w:szCs w:val="30"/>
        </w:rPr>
        <w:tab/>
      </w:r>
      <w:r>
        <w:rPr>
          <w:rFonts w:hint="eastAsia" w:ascii="仿宋_GB2312" w:hAnsi="仿宋" w:eastAsia="仿宋_GB2312" w:cs="仿宋"/>
          <w:b/>
          <w:sz w:val="30"/>
          <w:szCs w:val="30"/>
        </w:rPr>
        <w:tab/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2021年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 xml:space="preserve">月10日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D5D3B"/>
    <w:rsid w:val="0000545A"/>
    <w:rsid w:val="000D2399"/>
    <w:rsid w:val="001A3F56"/>
    <w:rsid w:val="002D7F9E"/>
    <w:rsid w:val="0032117D"/>
    <w:rsid w:val="00321A73"/>
    <w:rsid w:val="003A3E6A"/>
    <w:rsid w:val="00634EA5"/>
    <w:rsid w:val="006754E7"/>
    <w:rsid w:val="006A73CA"/>
    <w:rsid w:val="00970F4E"/>
    <w:rsid w:val="00987177"/>
    <w:rsid w:val="009E7E99"/>
    <w:rsid w:val="00A95645"/>
    <w:rsid w:val="00BD41ED"/>
    <w:rsid w:val="00C742A2"/>
    <w:rsid w:val="00D64CA9"/>
    <w:rsid w:val="00EE7113"/>
    <w:rsid w:val="00FC5694"/>
    <w:rsid w:val="00FE179F"/>
    <w:rsid w:val="00FE24FC"/>
    <w:rsid w:val="01355C40"/>
    <w:rsid w:val="02886139"/>
    <w:rsid w:val="06675512"/>
    <w:rsid w:val="09DB1A82"/>
    <w:rsid w:val="0DB13B00"/>
    <w:rsid w:val="109C6253"/>
    <w:rsid w:val="17CD31BA"/>
    <w:rsid w:val="1CE61499"/>
    <w:rsid w:val="21487652"/>
    <w:rsid w:val="21680C9B"/>
    <w:rsid w:val="21706133"/>
    <w:rsid w:val="24B62E7B"/>
    <w:rsid w:val="25290A8E"/>
    <w:rsid w:val="26BC401A"/>
    <w:rsid w:val="2B912618"/>
    <w:rsid w:val="2F24614A"/>
    <w:rsid w:val="2F2E6BA7"/>
    <w:rsid w:val="2FF1064A"/>
    <w:rsid w:val="302F6BBC"/>
    <w:rsid w:val="306E3C5F"/>
    <w:rsid w:val="35C76C17"/>
    <w:rsid w:val="374752A1"/>
    <w:rsid w:val="39AC1B3E"/>
    <w:rsid w:val="3B5A5F40"/>
    <w:rsid w:val="3B641578"/>
    <w:rsid w:val="41146B6C"/>
    <w:rsid w:val="435800CA"/>
    <w:rsid w:val="48E844C1"/>
    <w:rsid w:val="4A5D5D3B"/>
    <w:rsid w:val="4D816259"/>
    <w:rsid w:val="508A1F7F"/>
    <w:rsid w:val="56440041"/>
    <w:rsid w:val="572D4256"/>
    <w:rsid w:val="5A1610E9"/>
    <w:rsid w:val="5B2D4FA4"/>
    <w:rsid w:val="69E16273"/>
    <w:rsid w:val="6A35744C"/>
    <w:rsid w:val="6B8875AB"/>
    <w:rsid w:val="723E3A9E"/>
    <w:rsid w:val="7486116D"/>
    <w:rsid w:val="75361191"/>
    <w:rsid w:val="78175776"/>
    <w:rsid w:val="7B977C35"/>
    <w:rsid w:val="7DAE5CB9"/>
    <w:rsid w:val="7E532DBA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D059-2331-4228-9CC6-95C79498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872</Characters>
  <Lines>7</Lines>
  <Paragraphs>2</Paragraphs>
  <TotalTime>54</TotalTime>
  <ScaleCrop>false</ScaleCrop>
  <LinksUpToDate>false</LinksUpToDate>
  <CharactersWithSpaces>1022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2021-06-18T08:19:00Z</dcterms:created>
  <dc:creator>顾振官</dc:creator>
  <cp:lastModifiedBy>lenovo</cp:lastModifiedBy>
  <dcterms:modified xsi:type="dcterms:W3CDTF">2021-06-20T01:42:12Z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