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院团字[2017]</w:t>
      </w:r>
      <w:r>
        <w:rPr>
          <w:rFonts w:hint="eastAsia" w:ascii="仿宋_GB2312" w:hAnsi="仿宋_GB2312" w:eastAsia="仿宋_GB2312"/>
          <w:sz w:val="32"/>
          <w:lang w:val="en-US" w:eastAsia="zh-CN"/>
        </w:rPr>
        <w:t>1</w:t>
      </w:r>
      <w:r>
        <w:rPr>
          <w:rFonts w:hint="default" w:ascii="仿宋_GB2312" w:hAnsi="仿宋_GB2312" w:eastAsia="仿宋_GB2312"/>
          <w:sz w:val="32"/>
          <w:lang w:val="en-US" w:eastAsia="zh-CN"/>
        </w:rPr>
        <w:t>0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rFonts w:hint="eastAsia"/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1026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4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1024;mso-width-relative:page;mso-height-relative:page;" fillcolor="#FF0000" filled="t" stroked="t" coordsize="243204,219075" o:gfxdata="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UtJgN2gAAAAkBAAAPAAAAAAAAAAEAIAAAACIA&#10;AABkcnMvZG93bnJldi54bWxQSwECFAAUAAAACACHTuJAsOKCXs4BAADKAwAADgAAAAAAAAABACAA&#10;AAApAQAAZHJzL2Uyb0RvYy54bWxQSwUGAAAAAAYABgBZAQAAaQUAAAAA&#10;" path="m0,83678l92896,83679,121602,0,150307,83679,243203,83678,168049,135395,196756,219074,121602,167357,46447,219074,75154,135395xe">
                <v:path o:connectlocs="121602,0;0,83678;46447,219074;196756,219074;243203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1027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102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iEt2WdkAAAAJAQAADwAAAAAAAAABACAAAAAiAAAA&#10;ZHJzL2Rvd25yZXYueG1sUEsBAhQAFAAAAAgAh07iQP+YRjfNAQAAmwMAAA4AAAAAAAAAAQAgAAAA&#10;KAEAAGRycy9lMm9Eb2MueG1sUEsFBgAAAAAGAAYAWQEAAGc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028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4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pt;margin-top:15.6pt;height:0.1pt;width:213.35pt;z-index:1024;mso-width-relative:page;mso-height-relative:page;" filled="f" stroked="t" coordsize="21600,21600" o:gfxdata="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2FCUodoAAAAJAQAADwAAAAAAAAABACAAAAAiAAAAZHJzL2Rvd25y&#10;ZXYueG1sUEsBAhQAFAAAAAgAh07iQLZt8TzDAQAAkAMAAA4AAAAAAAAAAQAgAAAAKQEAAGRycy9l&#10;Mm9Eb2MueG1sUEsFBgAAAAAGAAYAWQEAAF4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201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7</w:t>
      </w:r>
      <w:r>
        <w:rPr>
          <w:rFonts w:hAnsi="华文中宋"/>
          <w:b/>
          <w:bCs/>
          <w:sz w:val="44"/>
          <w:szCs w:val="44"/>
        </w:rPr>
        <w:t>-201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8</w:t>
      </w:r>
      <w:r>
        <w:rPr>
          <w:rFonts w:hint="eastAsia" w:hAnsi="华文中宋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  <w:lang w:eastAsia="zh-CN"/>
        </w:rPr>
        <w:t>一</w:t>
      </w:r>
      <w:r>
        <w:rPr>
          <w:rFonts w:hint="eastAsia" w:hAnsi="华文中宋"/>
          <w:b/>
          <w:bCs/>
          <w:sz w:val="44"/>
          <w:szCs w:val="44"/>
        </w:rPr>
        <w:t>学期体育类活动中表现突出学生的决定</w:t>
      </w:r>
    </w:p>
    <w:p>
      <w:pPr>
        <w:spacing w:line="276" w:lineRule="auto"/>
        <w:ind w:left="-17" w:leftChars="-8" w:right="540" w:rightChars="257" w:firstLine="18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   在201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/>
          <w:b/>
          <w:bCs/>
          <w:sz w:val="32"/>
          <w:szCs w:val="32"/>
        </w:rPr>
        <w:t>-201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/>
          <w:b/>
          <w:bCs/>
          <w:sz w:val="32"/>
          <w:szCs w:val="32"/>
        </w:rPr>
        <w:t>学年第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一</w:t>
      </w:r>
      <w:r>
        <w:rPr>
          <w:rFonts w:hint="eastAsia" w:ascii="宋体" w:hAnsi="宋体"/>
          <w:b/>
          <w:bCs/>
          <w:sz w:val="32"/>
          <w:szCs w:val="32"/>
        </w:rPr>
        <w:t>学期材料学院举办的体育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类（迎新杯、新生运动会、冬季长跑比赛）等活</w:t>
      </w:r>
      <w:r>
        <w:rPr>
          <w:rFonts w:hint="eastAsia" w:ascii="宋体" w:hAnsi="宋体"/>
          <w:b/>
          <w:bCs/>
          <w:sz w:val="32"/>
          <w:szCs w:val="32"/>
        </w:rPr>
        <w:t>动中，我院所有参赛同学积极参与，学生干部精心组织，使得活动顺利举行并取得一定成绩。在这些活动中，以下同学表现出色。为激励先进，树立榜样，院团委决定予以表彰，现特将相关人员给予通报表扬，具体名单如下：</w:t>
      </w: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第一级别 （共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333</w:t>
      </w:r>
      <w:bookmarkStart w:id="0" w:name="_GoBack"/>
      <w:bookmarkEnd w:id="0"/>
      <w:r>
        <w:rPr>
          <w:rFonts w:hint="eastAsia" w:ascii="仿宋_GB2312" w:eastAsia="仿宋_GB2312"/>
          <w:b/>
          <w:sz w:val="30"/>
          <w:szCs w:val="30"/>
        </w:rPr>
        <w:t>人，每人加德育分2.0分）</w:t>
      </w:r>
    </w:p>
    <w:p>
      <w:pPr>
        <w:spacing w:line="276" w:lineRule="auto"/>
        <w:ind w:left="-17" w:leftChars="-8" w:right="540" w:rightChars="257" w:firstLine="18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0"/>
          <w:szCs w:val="30"/>
        </w:rPr>
        <w:t>组织人员：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outlineLvl w:val="9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范林峰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陈天行  楚文慧  郭勇兵  王浩东  孙金岭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outlineLvl w:val="9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李亚男  史明月  胡丽飞  姜维科  李永春  冯静雅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outlineLvl w:val="9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孔倩倩  王天文  陈建国  刘  浩  任晓钒  宋  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袁长鑫  张  超  周  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参赛人员：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鲍慧珍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曹凤仙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曹瑞红  陈俊莹  陈  萌  陈诗洁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陈  宇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崔莹莹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崔婷婷  崔咏思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邓  悦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代玲玲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刁思远  冬一凡  杜方越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范米娜  方静怡  付  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高滢滢  郭佳敏  郭晓云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郭卜闽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郭  颖  哈轶琳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韩苏雅  韩静雯  翰龙青  衡叶童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侯成岩  黄彩云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黄秀秀  姬佳琳  贾晫然  姜妙妙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冷坤秋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兰晓炜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黎艳萍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李伟萍  李晓峰  李  鑫  梁世衡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刘益茹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刘  含  刘  倩  刘欣茹  刘艺敏  刘月群  刘祖瑞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路欣如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路春歌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  吕晓静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罗  娟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马  倩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马乐飞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门冬升  聂玉兰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齐一凡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祁昱昂  阮梦娟  邵蕾蕾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苏高云  苏俊霞  孙笑晨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田慧敏  田浠豫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翟  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汪  静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汪  雨  王冰馨  王菲帆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王平平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王鹤鸿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王慧婷  王  杰  王  岚  王萌瑶  王蒙蒙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王若男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王昕露  王雅晴  王紫璇  吴雅婷  吴亚茹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武燕蒙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杨  琳  杨琳琳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杨  群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  杨帅娜  易  思  英庚耘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于  冰  余雪琪  张冰洁  张凯晶  张美琪  张淑洁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张  豫  张黎明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张晓珂  赵惠明  赵  莉  赵雪茹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赵  倩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赵  爽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朱佳怡  朱丽艳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朱文静  朱亚楠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白翱翔  毕  玺  曹佳力  曾  帅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柴虎成  常江南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陈  冲  陈翰林  陈继友  陈建斌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陈鹏宇  陈腾飞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陈文君  陈亚龙  陈永涛  程  果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董  澳  董  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董金航  董志彬  段又文  范军权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方豪斌  付  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盖立归  高威风  高  岩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高铭基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葛  优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关云鹏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郭文虎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韩毅辉  韩长昕  侯豫戈  胡海波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黄博文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黄  闯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黄浩然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黄  昊  黄静钊  黄明超  姜帅洲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金旭凯  金跃林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靳帅豪  郎俊辉  李成禹  李广超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李含笑  李  浩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李嘉琪  李  杰  李  坤  李刘鑫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李茂源  李其伟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李清洲  李帅镁  李文龙  李小凯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李信朋  李亚航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李炎龙  李永康  李  哲  李震亚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李为民  李福昌  李林宇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栗明阳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梁  程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>娄伟冬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林  强  刘阵圆  刘茂茂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>刘龙浩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  刘汝山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刘  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刘  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刘伟康  刘旭豪  陆春瑞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吕艺夫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罗  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麻  迪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马晨宇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毛英杰  聂晓棒  钱家伟  钱昕伟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强子豪  乔永鑫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秦闻吉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阮文强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申高洋  沈润泽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沈子洲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石进涛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史方达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宋稳健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宋  柯  宋晓宇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苏佳鹏  苏家乐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孙路义  孙钰江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苏奕霖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谈  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汤为栋  唐嘉乐  陶雪文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田明亮  田艺凝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田增辉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铁  魁  铁鹏举  王存麒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王存晓  王国琳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王海龙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  豪  王浩乐  王梦凯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王淇生  王少奇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王仕文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王思源  王文续  王修虎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王亚鑫  王宇彬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王宇航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王志豪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王  鑫  王  军  位高锋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魏子川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>武林森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肖  帅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肖  越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谢明明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熊海洋  熊  伟  熊文豪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徐阳阳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徐永军  薛  塬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闫沛鑫  闫孝雷  杨若凡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杨伟航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杨文强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杨新银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姚未来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于  浩  于  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于清岚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于永全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余宏江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>余维利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袁林峰  翟志松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张博文  张博源  张洪瑞  张鸿彪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  瑾  张璟坤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张军鹤  张科龙  张  猛  张平义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张茜茜  张树强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  威  张  宇  张玉杰  张煜卓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张泽正  张  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张  震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张凡涛  张亚威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赵昌洋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赵佳庆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赵昆鹏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3" w:leftChars="306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赵仟龙  赵伟杰  赵永坤  赵泽一  赵  钊  郑文权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3" w:leftChars="306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郑  周  </w:t>
      </w:r>
      <w:r>
        <w:rPr>
          <w:rFonts w:hint="eastAsia" w:ascii="仿宋_GB2312" w:hAnsi="等线" w:eastAsia="仿宋_GB2312" w:cs="Times New Roman"/>
          <w:b/>
          <w:bCs w:val="0"/>
          <w:kern w:val="2"/>
          <w:sz w:val="32"/>
          <w:szCs w:val="32"/>
          <w:lang w:val="en-US" w:eastAsia="zh-CN" w:bidi="ar"/>
        </w:rPr>
        <w:t xml:space="preserve">郑朝伦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周德权  周华兵  周鹏远  周瑞龙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3" w:leftChars="306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周  帅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周伟健  周晓鹏  周智仁  朱宝龙  朱黎恒</w:t>
      </w: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第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二</w:t>
      </w:r>
      <w:r>
        <w:rPr>
          <w:rFonts w:hint="eastAsia" w:ascii="仿宋_GB2312" w:eastAsia="仿宋_GB2312"/>
          <w:b/>
          <w:sz w:val="30"/>
          <w:szCs w:val="30"/>
        </w:rPr>
        <w:t>级别（共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35</w:t>
      </w:r>
      <w:r>
        <w:rPr>
          <w:rFonts w:hint="eastAsia" w:ascii="仿宋_GB2312" w:eastAsia="仿宋_GB2312"/>
          <w:b/>
          <w:sz w:val="30"/>
          <w:szCs w:val="30"/>
        </w:rPr>
        <w:t>人，每人加德育分1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.5</w:t>
      </w:r>
      <w:r>
        <w:rPr>
          <w:rFonts w:hint="eastAsia" w:ascii="仿宋_GB2312" w:eastAsia="仿宋_GB2312"/>
          <w:b/>
          <w:sz w:val="30"/>
          <w:szCs w:val="30"/>
        </w:rPr>
        <w:t>分）</w:t>
      </w: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工作人员：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</w:rPr>
      </w:pPr>
      <w:r>
        <w:rPr>
          <w:rFonts w:hint="eastAsia" w:ascii="仿宋_GB2312" w:eastAsia="仿宋_GB2312"/>
          <w:b/>
          <w:bCs w:val="0"/>
          <w:sz w:val="32"/>
          <w:szCs w:val="32"/>
        </w:rPr>
        <w:t>何怡畅  马梦圆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朱丽娜  常  成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董明欣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杜思纹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</w:rPr>
      </w:pPr>
      <w:r>
        <w:rPr>
          <w:rFonts w:hint="eastAsia" w:ascii="仿宋_GB2312" w:eastAsia="仿宋_GB2312"/>
          <w:b/>
          <w:bCs w:val="0"/>
          <w:sz w:val="32"/>
          <w:szCs w:val="32"/>
        </w:rPr>
        <w:t>冯锦伦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贾皓宇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金西伟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李帅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镁  </w:t>
      </w:r>
      <w:r>
        <w:rPr>
          <w:rFonts w:hint="eastAsia" w:ascii="仿宋_GB2312" w:eastAsia="仿宋_GB2312"/>
          <w:b/>
          <w:bCs w:val="0"/>
          <w:sz w:val="32"/>
          <w:szCs w:val="32"/>
        </w:rPr>
        <w:t>李帅奇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李文龙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ascii="仿宋_GB2312" w:eastAsia="仿宋_GB2312"/>
          <w:b/>
          <w:bCs w:val="0"/>
          <w:sz w:val="32"/>
          <w:szCs w:val="32"/>
        </w:rPr>
      </w:pPr>
      <w:r>
        <w:rPr>
          <w:rFonts w:hint="eastAsia" w:ascii="仿宋_GB2312" w:eastAsia="仿宋_GB2312"/>
          <w:b/>
          <w:bCs w:val="0"/>
          <w:sz w:val="32"/>
          <w:szCs w:val="32"/>
        </w:rPr>
        <w:t>麻  迪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苗浩伟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孙钰江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王明志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王旗涛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王亚鑫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eastAsia="仿宋_GB2312"/>
          <w:b/>
          <w:bCs w:val="0"/>
          <w:sz w:val="32"/>
          <w:szCs w:val="32"/>
        </w:rPr>
        <w:t>翟敢超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张璟坤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张茜茜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蔡鸿杰  陈  恒  冯锦伦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金睿珩  李  国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李加加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李钰明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司  宇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苏奕霖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詹海川  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张文涛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朱丽娜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 xml:space="preserve">  郭  佳  孙乐书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840" w:leftChars="-400" w:right="0" w:rightChars="0" w:firstLine="840" w:firstLineChars="40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840" w:leftChars="-400" w:right="0" w:rightChars="0" w:firstLine="840" w:firstLineChars="400"/>
        <w:jc w:val="both"/>
        <w:textAlignment w:val="auto"/>
        <w:outlineLvl w:val="9"/>
      </w:pPr>
    </w:p>
    <w:p>
      <w:pPr>
        <w:ind w:firstLine="602" w:firstLineChars="200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现予</w:t>
      </w:r>
      <w:r>
        <w:rPr>
          <w:rFonts w:ascii="仿宋_GB2312"/>
          <w:b/>
          <w:sz w:val="30"/>
          <w:szCs w:val="30"/>
        </w:rPr>
        <w:t>以通报。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共青团材料科学与工程学院委员会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     2017年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b/>
          <w:sz w:val="30"/>
          <w:szCs w:val="30"/>
        </w:rPr>
        <w:t>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b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840" w:leftChars="-400" w:right="0" w:rightChars="0" w:firstLine="840" w:firstLineChars="400"/>
        <w:jc w:val="both"/>
        <w:textAlignment w:val="auto"/>
        <w:outlineLvl w:val="9"/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宋体"/>
    <w:panose1 w:val="020106010300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9107A5"/>
    <w:rsid w:val="5D5F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1191</Words>
  <Characters>1224</Characters>
  <Paragraphs>74</Paragraphs>
  <TotalTime>51</TotalTime>
  <ScaleCrop>false</ScaleCrop>
  <LinksUpToDate>false</LinksUpToDate>
  <CharactersWithSpaces>1983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2017-12-05T17:07:00Z</dcterms:created>
  <dc:creator>Administrator</dc:creator>
  <cp:lastModifiedBy>笑谈</cp:lastModifiedBy>
  <dcterms:modified xsi:type="dcterms:W3CDTF">2018-09-19T19:32:05Z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