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院团字[2018]</w:t>
      </w:r>
      <w:r>
        <w:rPr>
          <w:rFonts w:ascii="仿宋_GB2312" w:hAnsi="仿宋_GB2312" w:eastAsia="仿宋_GB2312"/>
          <w:sz w:val="32"/>
        </w:rPr>
        <w:t>1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ascii="方正舒体" w:eastAsia="方正舒体"/>
          <w:color w:val="FF0000"/>
        </w:rPr>
        <w:pict>
          <v:shape id="AutoShape 2" o:spid="_x0000_s1026" style="position:absolute;left:0pt;margin-left:231.05pt;margin-top:8.55pt;height:17.25pt;width:19.15pt;z-index:251657216;mso-width-relative:page;mso-height-relative:page;" fillcolor="#FF0000" filled="t" stroked="t" coordsize="243204,219075" o:gfxdata="UEsDBAoAAAAAAIdO4kAAAAAAAAAAAAAAAAAEAAAAZHJzL1BLAwQUAAAACACHTuJAFLSYDdoAAAAJ&#10;AQAADwAAAGRycy9kb3ducmV2LnhtbE2PQU/DMAyF70j8h8hI3FjSMgorTXcYQoIDSAwkxi1rTFvR&#10;OKVJ1/XfY05wsq339Py9Yn10nTjgEFpPGpKFAoFUedtSreHt9f7iBkSIhqzpPKGGGQOsy9OTwuTW&#10;T/SCh22sBYdQyI2GJsY+lzJUDToTFr5HYu3TD85EPoda2sFMHO46mSqVSWda4g+N6XHTYPW1HZ2G&#10;x6f0Yazv2mm1a3fP79+b+fJjNWt9fpaoWxARj/HPDL/4jA4lM+39SDaITsMySxO2snDNkw1XSi1B&#10;7HlJMpBlIf83KH8AUEsDBBQAAAAIAIdO4kCw4oJezgEAAMoDAAAOAAAAZHJzL2Uyb0RvYy54bWyt&#10;U9tuEzEQfUfiHyy/k90sTaGrbCpECC8IKpV+wMSXrCXf5HGzyd8zdkJK6UuF2AfvjD0+c+bMeHl7&#10;cJbtVUIT/MDns5Yz5UWQxu8G/vBz8+4jZ5jBS7DBq4EfFfLb1ds3yyn2qgtjsFIlRiAe+ykOfMw5&#10;9k2DYlQOcBai8nSoQ3KQyU27RiaYCN3Zpmvb62YKScYUhEKk3fXpkK8qvtZK5B9ao8rMDpy45bqm&#10;um7L2qyW0O8SxNGIMw34BxYOjKekF6g1ZGCPybyAckakgEHnmQiuCVoboWoNVM28/aua+xGiqrWQ&#10;OBgvMuH/gxXf93eJGUm9a7trzjw46tKnxxxqctYVhaaIPQXex7t09pDMUu5BJ1f+VAg7VFWPF1XV&#10;ITNBm93V+6694kzQUTe/aT8sCmbzdDkmzF9VcKwYA6dxSYsqJuy/YT7F/o4pyTBYIzfG2uqk3faz&#10;TWwP1OHNpqXvDP8szHo2Dfxm0S2ICNCgaQuZTBepdPS7mu/ZDXwdcCG2BhxPBCpCyQ+9M1kVuaAf&#10;FcgvXrJ8jKStp3fACxmnJGdW0bMpVo3MYOxrIkk860nD0phTK4q1DfJYO1T3aWCqyufhLhP5p19v&#10;Pz3B1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UtJgN2gAAAAkBAAAPAAAAAAAAAAEAIAAAACIA&#10;AABkcnMvZG93bnJldi54bWxQSwECFAAUAAAACACHTuJAsOKCXs4BAADKAwAADgAAAAAAAAABACAA&#10;AAApAQAAZHJzL2Uyb0RvYy54bWxQSwUGAAAAAAYABgBZAQAAaQUAAAAA&#10;" path="m0,83678l92896,83679,121602,0,150307,83679,243203,83678,168049,135395,196756,219074,121602,167357,46447,219074,75154,135395xe">
            <v:path o:connectlocs="121602,0;0,83678;46447,219074;196756,219074;243203,83678" o:connectangles="247,164,82,82,0"/>
            <v:fill on="t" focussize="0,0"/>
            <v:stroke color="#FF0000" joinstyle="miter"/>
            <v:imagedata o:title=""/>
            <o:lock v:ext="edit"/>
          </v:shape>
        </w:pict>
      </w:r>
      <w:r>
        <w:pict>
          <v:line id="Line 3" o:spid="_x0000_s1028" o:spt="20" style="position:absolute;left:0pt;flip:y;margin-left:-15.35pt;margin-top:15.75pt;height:3pt;width:226.5pt;z-index:251658240;mso-width-relative:page;mso-height-relative:page;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P+YRjfNAQAAmwMAAA4AAABkcnMvZTJvRG9jLnhtbK1T&#10;yW7bMBC9F+g/ELzXkh0kcQXLOcR1L0FroMt9zEUiwA0cxrL/vkPadbpciiI6ECTnzZt5j6PVw9FZ&#10;dlAJTfA9n89azpQXQRo/9Pzb1+27JWeYwUuwwauenxTyh/XbN6spdmoRxmClSoxIPHZT7PmYc+ya&#10;BsWoHOAsROUpqENykOmYhkYmmIjd2WbRtnfNFJKMKQiFSLebc5CvK7/WSuTPWqPKzPacest1TXXd&#10;l7VZr6AbEsTRiEsb8B9dODCeil6pNpCBPSfzF5UzIgUMOs9EcE3Q2ghVNZCaefuHmi8jRFW1kDkY&#10;rzbh69GKT4ddYkbS27WLe848OHqlJ+MVuynmTBE7wjz6XbqcMO5SUXrUyTFtTfxOuVU7qWHHau3p&#10;aq06ZibocrG8v7u9pRcQFLtZzttqfXOmKXQxYf6ogmNl03NLHVRSODxhptIE/QkpcOvZRHXft5UT&#10;aHK0hUz0LpIW9ENNxmCN3BprSwqmYf9oEzsAzcJ229JXFBLxb7BSZQM4nnE1dJ6SFJ69pAToRgXy&#10;g5csnyKZ5WmweenGKcmZVfQflF1FZjD2X5DUhPXUS7H7bHDZ7YM8Vd/rPU1A7fYyrWXEfj3X7Jd/&#10;av0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iEt2WdkAAAAJAQAADwAAAAAAAAABACAAAAAiAAAA&#10;ZHJzL2Rvd25yZXYueG1sUEsBAhQAFAAAAAgAh07iQP+YRjfNAQAAmwMAAA4AAAAAAAAAAQAgAAAA&#10;KAEAAGRycy9lMm9Eb2MueG1sUEsFBgAAAAAGAAYAWQEAAGcFAAAAAA==&#10;">
            <v:path arrowok="t"/>
            <v:fill focussize="0,0"/>
            <v:stroke weight="1.5pt" color="#FF0000"/>
            <v:imagedata o:title=""/>
            <o:lock v:ext="edit"/>
          </v:line>
        </w:pict>
      </w:r>
      <w:r>
        <w:pict>
          <v:line id="Line 4" o:spid="_x0000_s1027" o:spt="20" style="position:absolute;left:0pt;margin-left:267pt;margin-top:15.6pt;height:0.1pt;width:213.35pt;z-index:251658240;mso-width-relative:page;mso-height-relative:page;" stroked="t" coordsize="21600,21600" o:gfxdata="UEsDBAoAAAAAAIdO4kAAAAAAAAAAAAAAAAAEAAAAZHJzL1BLAwQUAAAACACHTuJA2FCUodoAAAAJ&#10;AQAADwAAAGRycy9kb3ducmV2LnhtbE2PwU7DMBBE75X6D9YicWvttCWFEKeHSFU5IFUNHODmxksS&#10;Ya+j2G3C3+Oe4Dg7o9k3+W6yhl1x8J0jCclSAEOqne6okfD+tl88AvNBkVbGEUr4QQ+7Yj7LVabd&#10;SCe8VqFhsYR8piS0IfQZ575u0Sq/dD1S9L7cYFWIcmi4HtQYy63hKyFSblVH8UOreixbrL+ri5Xw&#10;cTwc+9eyTN3L52GcmjSpTlsj5f1dIp6BBZzCXxhu+BEdish0dhfSnhkJD+tN3BIkrJMVsBh4SsUW&#10;2Pl22AAvcv5/QfELUEsDBBQAAAAIAIdO4kC2bfE8wwEAAJADAAAOAAAAZHJzL2Uyb0RvYy54bWyt&#10;U8tuGzEMvBfoPwi617s2nLZZeJ1DHPcStAaafgCtx64AvSAqXvvvS8mu06SXoqgPMikNh+SQu7o7&#10;OssOKqEJvufzWcuZ8iJI44ee/3jafvjMGWbwEmzwqucnhfxu/f7daoqdWoQxWKkSIxKP3RR7PuYc&#10;u6ZBMSoHOAtReXrUITnI5KahkQkmYne2WbTtx2YKScYUhEKk2835ka8rv9ZK5G9ao8rM9pxqy/VM&#10;9dyXs1mvoBsSxNGISxnwD1U4MJ6SXqk2kIE9J/MHlTMiBQw6z0RwTdDaCFV7oG7m7Ztuvo8QVe2F&#10;xMF4lQn/H634etglZiTNrl3QrDw4mtKj8YotizhTxI4w936XLh7GXSqdHnVy5Z96YMcq6OkqqDpm&#10;Juhy8am9vVkuORP0NievUDYvsTFh/qKCY8XouaW0VUU4PGI+Q39BSirr2UQ8t+0NjVIArYu2kMl0&#10;kRpAP9RgDNbIrbG2hGAa9vc2sQPQAmy3Lf0uNbyClSwbwPGMq08FBl0Kz15Wa1QgH7xk+RRJIU/b&#10;zEs1TknOrKLlL1ZFZjD2b5AkhPWkR9H4rGqx9kGeqtj1nsZeFbusaNmr3/0a/fIhrX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2FCUodoAAAAJAQAADwAAAAAAAAABACAAAAAiAAAAZHJzL2Rvd25y&#10;ZXYueG1sUEsBAhQAFAAAAAgAh07iQLZt8TzDAQAAkAMAAA4AAAAAAAAAAQAgAAAAKQEAAGRycy9l&#10;Mm9Eb2MueG1sUEsFBgAAAAAGAAYAWQEAAF4FAAAAAA==&#10;">
            <v:path arrowok="t"/>
            <v:fill focussize="0,0"/>
            <v:stroke weight="1.5pt" color="#FF0000"/>
            <v:imagedata o:title=""/>
            <o:lock v:ext="edit"/>
          </v:line>
        </w:pict>
      </w:r>
    </w:p>
    <w:p>
      <w:pPr>
        <w:spacing w:line="276" w:lineRule="auto"/>
        <w:ind w:left="-17" w:leftChars="-8" w:right="540" w:rightChars="257" w:firstLine="18"/>
        <w:jc w:val="center"/>
        <w:rPr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201</w:t>
      </w:r>
      <w:r>
        <w:rPr>
          <w:rFonts w:hint="eastAsia" w:hAnsi="华文中宋"/>
          <w:b/>
          <w:bCs/>
          <w:sz w:val="44"/>
          <w:szCs w:val="44"/>
        </w:rPr>
        <w:t>7</w:t>
      </w:r>
      <w:r>
        <w:rPr>
          <w:rFonts w:hAnsi="华文中宋"/>
          <w:b/>
          <w:bCs/>
          <w:sz w:val="44"/>
          <w:szCs w:val="44"/>
        </w:rPr>
        <w:t>-201</w:t>
      </w:r>
      <w:r>
        <w:rPr>
          <w:rFonts w:hint="eastAsia" w:hAnsi="华文中宋"/>
          <w:b/>
          <w:bCs/>
          <w:sz w:val="44"/>
          <w:szCs w:val="44"/>
        </w:rPr>
        <w:t>8学年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二学期体育类活动中表现突出学生的决定</w:t>
      </w:r>
    </w:p>
    <w:p>
      <w:pPr>
        <w:spacing w:line="276" w:lineRule="auto"/>
        <w:ind w:left="-17" w:leftChars="-8" w:right="540" w:rightChars="257" w:firstLine="18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   在2017-2018学年第二学期材料学院举办的体育类（体育节比赛、太极拳比赛）等活动中，我院所有参赛同学积极参与，学生干部精心组织，使得活动顺利举行并取得一定成绩。在这些活动中，以下同学表现出色。为激励先进，树立榜样，院团委决定予以表彰，现特将相关人员给予通报表扬，具体名单如下：</w:t>
      </w:r>
    </w:p>
    <w:p>
      <w:pPr>
        <w:rPr>
          <w:rFonts w:ascii="仿宋_GB2312" w:eastAsia="仿宋_GB2312"/>
          <w:b/>
          <w:sz w:val="30"/>
          <w:szCs w:val="30"/>
        </w:rPr>
      </w:pP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第一级别 （共20人，每人加德育分2.0分）</w:t>
      </w:r>
    </w:p>
    <w:p>
      <w:pPr>
        <w:spacing w:line="276" w:lineRule="auto"/>
        <w:ind w:firstLine="602" w:firstLineChars="200"/>
        <w:rPr>
          <w:rFonts w:ascii="宋体" w:hAnsi="宋体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0"/>
          <w:szCs w:val="30"/>
        </w:rPr>
        <w:t>组织人员：</w:t>
      </w:r>
    </w:p>
    <w:p>
      <w:pPr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范林峰  陈天行  楚文慧  郭勇兵  王浩东  孙金岭</w:t>
      </w:r>
    </w:p>
    <w:p>
      <w:pPr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李亚男  史明月  胡丽飞  姜维科  李永春  冯静雅</w:t>
      </w:r>
    </w:p>
    <w:p>
      <w:pPr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孔倩倩  王天文  陈建国  刘  浩  任晓钒  袁长鑫</w:t>
      </w:r>
    </w:p>
    <w:p>
      <w:pPr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张  超  周  轩</w:t>
      </w: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第二级别（共3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25</w:t>
      </w:r>
      <w:bookmarkStart w:id="0" w:name="_GoBack"/>
      <w:bookmarkEnd w:id="0"/>
      <w:r>
        <w:rPr>
          <w:rFonts w:hint="eastAsia" w:ascii="仿宋_GB2312" w:eastAsia="仿宋_GB2312"/>
          <w:b/>
          <w:sz w:val="30"/>
          <w:szCs w:val="30"/>
        </w:rPr>
        <w:t>人，每人加德育分1.5分）</w:t>
      </w:r>
    </w:p>
    <w:p>
      <w:pPr>
        <w:spacing w:line="276" w:lineRule="auto"/>
        <w:ind w:firstLine="602" w:firstLineChars="200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参赛人员：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鲍慧珍  边慧珍  卜桃桃  曹慧霞  陈  宇  陈点点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陈诗洁  陈晓楠  陈元巧  崔婷婷  崔秀秀  崔莹莹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代鹤婷  冬一凡  杜新艳   邓悦   范新莲  冯  璐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付  鑫  郭  颖  郭晓云  韩龙青  韩苏雅  衡叶童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侯沛然  黄彩云  黄超楠  黄秀秀  焦咏思  靳  艺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兰晓炜  雷凤珍  冷坤秋  黎艳萍  李  鑫  李贵珍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李览阅  李伟萍  李雨晴  梁雪倩  刘  倩  刘热雨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刘先丽  刘晓宇  刘艺敏  刘益茹  路雯雯  伦绍娜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罗  娟  罗翔益  吕沛澴  马  倩  马贝贝  马亚蕾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门冬升  潘扬帆  庞巧霞  乔新峰  任潇洁  阮梦娟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沈笑笑  史圆圆  司丽君  苏俊霞  孙笑晨  谭  静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谭  怡  陶梦伟  田慧敏  田浠豫  王  杰  王  玲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王  婷  王凤霞  王慧婷  王慧轩  王建阁  王金笑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王萌瑶  王梦蝶  王若男  王诗琦  王淑文  王雪晴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王雅晴  王亚楠  王月静  王紫璇  吴亚茹  武燕蒙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邢盈盈  严雨竹  杨  琳  杨  群  杨婷婷  姚淑娟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尹金荣  尹璐明  英庚耘  于  冰  余  慧  袁  方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翟芳艺  张冰洁  张晶晶  张凯晶  张美琪  张梦娜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张淑洁  张晓珂  赵  莉  赵  爽  赵惠明  朱超男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朱丽娜  朱文静  朱亚楠  朱彦青  巴林峰  蔡鸿杰  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蔡长辉  曹志豪  柴虎成  常建楠  常子雁  陈  冲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陈朝阳  陈建斌  陈鹏宇  陈腾飞  陈亚龙  成  宏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刁山青  董  澳  董明欣  董文帅  段会力  方豪斌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高  岩  郭  佳  郭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睿  郭卜闽  郭育光  郭铭欣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关红莉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郝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乔  何  博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何  召  何广得  何世龙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侯  俊  侯文举  侯  旭  胡鹏辉  黄  闯  黄博文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黄浩然  黄靖钊  黄明超  黄永兴  贾皓宇  贾  煜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姜国涛  姜柯伦  金睿珩  金西伟  金旭凯  景银鹏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康阳阳  李  楠  李晨曦  李成禹  李  东  李  国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李家兴  李  杰  李珂珂  李林宇  李刘鑫  李茂源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李蒙程  李宁波  李树康  李伟涛  李小辉  李小凯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李亚航  李钰明  李智鹏  李重阳  李子明  栗明阳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梁乘宁  林东阁  林宜晓  刘  帅  刘坤鹏  刘普训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刘  威  刘伟康  刘旭豪  娄伟冬  鲁  健  鲁来旺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吕艺夫  孟  醒  孟祥龙  宁丽锋  宁丽锋  齐文豪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沙宇航  邵志鹏  盛海彬  石进涛  史方达  宋  淼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宋稳健  苏峻田  孙建洲  孙乐书  孙路义  孙玉玺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孙钰江  覃焕捷  田增辉  铁鹏举  童德旺  王  豪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王  鑫  王春杨  王  飞  王国琳  王浩宇  王进建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王  军  王  龙  王露威  王蒙蒙  王朋宇  王淇生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王前程  王仕文  王守明  王思源  王洋洲  王宇航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魏雍罡  魏子川  吴良鹏  武林森  夏伟龙  谢  鹏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谢明明  熊  伟  熊海洋  熊文豪  徐阳阳  徐永军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许  可  薛  塬  颜智超  杨  旭  杨若凡  杨文强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姚未来  姚晓东  尹  鹏  于  宝  于  浩  于清岚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于永全  余  贺  余宏江  余文彬  余志富  袁林峰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云致远  翟志松  张  威  张  玺  张  印  张  宇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张  振  张博文  张博源  张广州  张洪瑞  张鸿彪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张科龙  张泽正  张家轩  张棕汉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张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豫  章  栗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赵勃宇  赵昌洋  赵昆鹏  赵世杰  赵伟杰  赵永坤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赵泽一  赵子敬  赵欣欣  郑  周  郑冬冬  周  帅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周德权  周华兵  周晓鹏  朱德良  朱家豪  朱黎恒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朱嘉阳  朱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滑  邹美松  韩素艳  任彩云  李  楠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郭佳敏</w:t>
      </w:r>
    </w:p>
    <w:p>
      <w:pPr>
        <w:ind w:firstLine="1285" w:firstLineChars="400"/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第三级别（共25人，每人加德育分1.0分）</w:t>
      </w:r>
    </w:p>
    <w:p>
      <w:pPr>
        <w:ind w:firstLine="602" w:firstLineChars="200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工作人员：</w:t>
      </w:r>
    </w:p>
    <w:p>
      <w:pPr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曹凤仙  曹延峥  邓全江  贾黎明  姜妙妙  李加加</w:t>
      </w:r>
    </w:p>
    <w:p>
      <w:pPr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李文龙  刘秋玉  柳盛魁  马梦园  钱昕伟  沈子州</w:t>
      </w:r>
    </w:p>
    <w:p>
      <w:pPr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汪新凯  王菲凡  王昕露  徐  彪  许海涛  姚超杰</w:t>
      </w:r>
    </w:p>
    <w:p>
      <w:pPr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翟敢超  张璟坤  张晓帆  张煜卓  张文涛  周星宇</w:t>
      </w:r>
    </w:p>
    <w:p>
      <w:pPr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孙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博</w:t>
      </w:r>
    </w:p>
    <w:p/>
    <w:p/>
    <w:p>
      <w:pPr>
        <w:ind w:firstLine="602" w:firstLineChars="200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现予</w:t>
      </w:r>
      <w:r>
        <w:rPr>
          <w:rFonts w:ascii="仿宋_GB2312"/>
          <w:b/>
          <w:sz w:val="30"/>
          <w:szCs w:val="30"/>
        </w:rPr>
        <w:t>以通报。</w:t>
      </w: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共青团材料科学与工程学院委员会</w:t>
      </w: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     2018年4月20日</w:t>
      </w:r>
    </w:p>
    <w:p>
      <w:pPr>
        <w:ind w:left="-840" w:leftChars="-400" w:firstLine="840" w:firstLineChars="400"/>
      </w:pPr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1E7A"/>
    <w:rsid w:val="001F1E7A"/>
    <w:rsid w:val="004D117C"/>
    <w:rsid w:val="008D4352"/>
    <w:rsid w:val="008F0E43"/>
    <w:rsid w:val="00C234B7"/>
    <w:rsid w:val="00C34262"/>
    <w:rsid w:val="00E95949"/>
    <w:rsid w:val="00FC716E"/>
    <w:rsid w:val="036B5B0B"/>
    <w:rsid w:val="13474061"/>
    <w:rsid w:val="2A235C66"/>
    <w:rsid w:val="7DD21C20"/>
    <w:rsid w:val="7F41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348</Words>
  <Characters>1988</Characters>
  <Lines>16</Lines>
  <Paragraphs>4</Paragraphs>
  <TotalTime>12</TotalTime>
  <ScaleCrop>false</ScaleCrop>
  <LinksUpToDate>false</LinksUpToDate>
  <CharactersWithSpaces>2332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2018-09-19T13:53:00Z</dcterms:created>
  <dc:creator>Administrator</dc:creator>
  <cp:lastModifiedBy>笑谈</cp:lastModifiedBy>
  <dcterms:modified xsi:type="dcterms:W3CDTF">2018-09-19T19:30:38Z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