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</w:t>
      </w:r>
      <w:r>
        <w:rPr>
          <w:rFonts w:ascii="仿宋_GB2312" w:hAnsi="仿宋_GB2312" w:eastAsia="仿宋_GB2312"/>
          <w:sz w:val="32"/>
        </w:rPr>
        <w:t>7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ascii="仿宋_GB2312" w:hAnsi="仿宋_GB2312" w:eastAsia="仿宋_GB2312"/>
          <w:sz w:val="32"/>
        </w:rPr>
        <w:t>8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25400" t="28575" r="26669" b="19050"/>
                <wp:wrapNone/>
                <wp:docPr id="1026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4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4,219075" o:gfxdata="UEsDBAoAAAAAAIdO4kAAAAAAAAAAAAAAAAAEAAAAZHJzL1BLAwQUAAAACACHTuJAFLSYDdoAAAAJ&#10;AQAADwAAAGRycy9kb3ducmV2LnhtbE2PQU/DMAyF70j8h8hI3FjSMgorTXcYQoIDSAwkxi1rTFvR&#10;OKVJ1/XfY05wsq339Py9Yn10nTjgEFpPGpKFAoFUedtSreHt9f7iBkSIhqzpPKGGGQOsy9OTwuTW&#10;T/SCh22sBYdQyI2GJsY+lzJUDToTFr5HYu3TD85EPoda2sFMHO46mSqVSWda4g+N6XHTYPW1HZ2G&#10;x6f0Yazv2mm1a3fP79+b+fJjNWt9fpaoWxARj/HPDL/4jA4lM+39SDaITsMySxO2snDNkw1XSi1B&#10;7HlJMpBlIf83KH8AUEsDBBQAAAAIAIdO4kByFdCJ5gEAAM8DAAAOAAAAZHJzL2Uyb0RvYy54bWyt&#10;U81uEzEQviPxDpbvZDfbprSrbHoghAuCSoUHmPhn15L/ZJts8hqIAzckLrwDUt8GUB+DsRNSCpcK&#10;sQfvjD3+Zr5vxvPLrdFkI0JUznZ0OqkpEZY5rmzf0bdvVk/OKYkJLAftrOjoTkR6uXj8aD76VjRu&#10;cJqLQBDExnb0HR1S8m1VRTYIA3HivLB4KF0wkNANfcUDjIhudNXU9Vk1usB9cEzEiLvL/SFdFHwp&#10;BUuvpYwiEd1RrC2VNZR1nddqMYe2D+AHxQ5lwD9UYUBZTHqEWkIC8i6ov6CMYsFFJ9OEOVM5KRUT&#10;hQOymdZ/sLkewIvCBcWJ/ihT/H+w7NXmKhDFsXd1c0aJBYNd+vHx0/ebzy359vXD7Zf35CTLNPrY&#10;YvS1vwoHL6KZOW9lMPmPbMi2SLs7Siu2iTDcbE5PmvqUEoZHzfSifjrLmNXdZR9ieiGcIdnoKM5M&#10;mBVFYfMypn3sr5icLDqt+EppXZzQr5/pQDaAbV6tavwO8PfCtCVjRy9mzQwLAZw2qSGhaTzyj7Yv&#10;+e7diA8DzoUtIQ77AgpCzg+tUUlkuaAdBPDnlpO08yiwxcdAczFGcEq0wLeTrRKZQOmHRKJ42qKG&#10;uTH7VmRr7fiudKjs49QUlQ8Tnsfyd7/cvnuH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UtJgN&#10;2gAAAAkBAAAPAAAAAAAAAAEAIAAAACIAAABkcnMvZG93bnJldi54bWxQSwECFAAUAAAACACHTuJA&#10;chXQieYBAADPAwAADgAAAAAAAAABACAAAAApAQAAZHJzL2Uyb0RvYy54bWxQSwUGAAAAAAYABgBZ&#10;AQAAgQUAAAAA&#10;" path="m0,83678l92896,83679,121602,0,150307,83679,243203,83678,168049,135395,196756,219074,121602,167357,46447,219074,75154,135395xe">
                <v:path o:connectlocs="121602,0;0,83678;46447,219074;196756,219074;243203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10795" t="15240" r="17780" b="13334"/>
                <wp:wrapNone/>
                <wp:docPr id="1027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D69zrrmAQAApgMAAA4AAABkcnMvZTJvRG9jLnhtbK1T&#10;yY4TMRC9I/EPlu+kO41mJrTSmcOEcEEQieVe8dJtyZtsTzr5CX4AiRucOHLnbxg+g7I7hO2CEH0o&#10;2bW8qvdcvbw+GE32IkTlbEfns5oSYZnjyvYdffVy82BBSUxgOWhnRUePItLr1f17y9G3onGD01wE&#10;giA2tqPv6JCSb6sqskEYiDPnhcWgdMFAwmvoKx5gRHSjq6auL6vRBe6DYyJG9K6nIF0VfCkFS8+l&#10;jCIR3VGcLRUbit1lW62W0PYB/KDYaQz4hykMKItNz1BrSEBug/oDyigWXHQyzZgzlZNSMVE4IJt5&#10;/RubFwN4UbigONGfZYr/D5Y9228DURzfrm6uKLFg8JXu3n768ub918/v0N59/ECarNPoY4vpN3Yb&#10;TrfotyGTPshgiNTKv0aYIgMSI4ei8vGssjgkwtDZLK4uLy7wMRjGHi7mdXmFaoLJcD7E9EQ4Q/Kh&#10;o1rZLAK0sH8aE7bG1O8p2a0tGbHvo7pgAi6R1JAQ3nikFW1fiqPTim+U1rkkhn53owPZA67FZlPj&#10;lxki8C9pucsa4jDlldC0MMHdWo4F0A4C+GPLSTp61M3ijtM8jRGcEi3wl8inkplA6b/JxCG0xVmy&#10;3JPA+bRz/Fh0L35chjLtaXHztv18L9U/fq/V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hLdlnZ&#10;AAAACQEAAA8AAAAAAAAAAQAgAAAAIgAAAGRycy9kb3ducmV2LnhtbFBLAQIUABQAAAAIAIdO4kA+&#10;vc665gEAAKYDAAAOAAAAAAAAAAEAIAAAACgBAABkcnMvZTJvRG9jLnhtbFBLBQYAAAAABgAGAFkB&#10;AACA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198120</wp:posOffset>
                </wp:positionV>
                <wp:extent cx="2709545" cy="1270"/>
                <wp:effectExtent l="15875" t="13334" r="17780" b="13970"/>
                <wp:wrapNone/>
                <wp:docPr id="1028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4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267pt;margin-top:15.6pt;height:0.1pt;width:213.35pt;z-index:251660288;mso-width-relative:page;mso-height-relative:page;" filled="f" stroked="t" coordsize="21600,21600" o:gfxdata="UEsDBAoAAAAAAIdO4kAAAAAAAAAAAAAAAAAEAAAAZHJzL1BLAwQUAAAACACHTuJA2FCUodoAAAAJ&#10;AQAADwAAAGRycy9kb3ducmV2LnhtbE2PwU7DMBBE75X6D9YicWvttCWFEKeHSFU5IFUNHODmxksS&#10;Ya+j2G3C3+Oe4Dg7o9k3+W6yhl1x8J0jCclSAEOqne6okfD+tl88AvNBkVbGEUr4QQ+7Yj7LVabd&#10;SCe8VqFhsYR8piS0IfQZ575u0Sq/dD1S9L7cYFWIcmi4HtQYy63hKyFSblVH8UOreixbrL+ri5Xw&#10;cTwc+9eyTN3L52GcmjSpTlsj5f1dIp6BBZzCXxhu+BEdish0dhfSnhkJD+tN3BIkrJMVsBh4SsUW&#10;2Pl22AAvcv5/QfELUEsDBBQAAAAIAIdO4kDpPxFK3QEAAJsDAAAOAAAAZHJzL2Uyb0RvYy54bWyt&#10;U82OEzEMviPxDlHudKbVLrCjTvewpVwQVIJ9ADfJzETKn+Jsp30JXgCJG5w4cudtdnmMddLS5eeC&#10;EHPw2I7t+PvszC931rCtiqi9a/l0UnOmnPBSu77l1+9WT55zhgmcBOOdavleIb9cPH40H0OjZn7w&#10;RqrIqIjDZgwtH1IKTVWhGJQFnPigHB12PlpIZMa+khFGqm5NNavrp9XoowzRC4VI3uXhkC9K/a5T&#10;Ir3pOlSJmZZTb6nIWOQmy2oxh6aPEAYtjm3AP3RhQTu69FRqCQnYTdR/lLJaRI++SxPhbeW7TgtV&#10;MBCaaf0bmrcDBFWwEDkYTjTh/ysrXm/XkWlJs6tnNCsHlqZ09+Hr7ftP3799JHn35TObZp7GgA2F&#10;X7l1PFoY1jGD3nXR5j/BYbvC7f7ErdolJsg5e1ZfnJ+dcSbobEpWLlk95IaI6aXylmWl5Ua7jBwa&#10;2L7CdAj9EZLdxrGR6lzU5zRVAbQ5nYFEqg2EBV1fktEbLVfamJyCsd9cmci2QLuwWtX0HXv4JSzf&#10;sgQcDnHlKIdBE/2Nk0UbFMgXTrK0D0SWo8XmuRurJGdG0TvIWolMoM3fRBIRxhEfmeMDq1nbeLkv&#10;ZBc/bUBh7LitecV+tkv2w5ta3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YUJSh2gAAAAkBAAAP&#10;AAAAAAAAAAEAIAAAACIAAABkcnMvZG93bnJldi54bWxQSwECFAAUAAAACACHTuJA6T8RSt0BAACb&#10;AwAADgAAAAAAAAABACAAAAApAQAAZHJzL2Uyb0RvYy54bWxQSwUGAAAAAAYABgBZAQAAeA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关于表彰在2017-2018学年第一学期</w:t>
      </w:r>
      <w:r>
        <w:rPr>
          <w:rFonts w:hint="eastAsia" w:hAnsi="华文中宋"/>
          <w:b/>
          <w:bCs/>
          <w:sz w:val="44"/>
          <w:szCs w:val="44"/>
          <w:lang w:eastAsia="zh-CN"/>
        </w:rPr>
        <w:t>“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迎新杯”</w:t>
      </w:r>
      <w:r>
        <w:rPr>
          <w:rFonts w:hint="eastAsia" w:hAnsi="华文中宋"/>
          <w:b/>
          <w:bCs/>
          <w:sz w:val="32"/>
          <w:szCs w:val="32"/>
        </w:rPr>
        <w:t>、</w:t>
      </w:r>
      <w:r>
        <w:rPr>
          <w:rFonts w:hint="eastAsia" w:hAnsi="华文中宋"/>
          <w:b/>
          <w:bCs/>
          <w:sz w:val="44"/>
          <w:szCs w:val="44"/>
        </w:rPr>
        <w:t>“团校培训”、团日活动设计大赛中表现突出学生的决定</w:t>
      </w:r>
    </w:p>
    <w:p>
      <w:pPr>
        <w:spacing w:line="276" w:lineRule="auto"/>
        <w:ind w:left="-17" w:leftChars="-8" w:right="540" w:rightChars="257" w:firstLine="18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 在2017-2018年度第一学期材料学院举办的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“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迎新杯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”</w:t>
      </w:r>
      <w:r>
        <w:rPr>
          <w:rFonts w:hint="eastAsia" w:hAnsi="华文中宋"/>
          <w:b/>
          <w:bCs/>
          <w:sz w:val="32"/>
          <w:szCs w:val="32"/>
        </w:rPr>
        <w:t>、“团校培训”、团日活动设计大赛</w:t>
      </w:r>
      <w:r>
        <w:rPr>
          <w:rFonts w:hint="eastAsia" w:ascii="宋体" w:hAnsi="宋体"/>
          <w:b/>
          <w:bCs/>
          <w:sz w:val="32"/>
          <w:szCs w:val="32"/>
        </w:rPr>
        <w:t>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一</w:t>
      </w:r>
      <w:r>
        <w:rPr>
          <w:rFonts w:hint="eastAsia" w:hAnsi="华文中宋"/>
          <w:b/>
          <w:bCs/>
          <w:sz w:val="32"/>
          <w:szCs w:val="32"/>
        </w:rPr>
        <w:t>、</w:t>
      </w:r>
      <w:r>
        <w:rPr>
          <w:rFonts w:ascii="宋体" w:hAnsi="宋体"/>
          <w:b/>
          <w:sz w:val="28"/>
          <w:szCs w:val="28"/>
        </w:rPr>
        <w:t>2017</w:t>
      </w:r>
      <w:r>
        <w:rPr>
          <w:rFonts w:hint="eastAsia" w:ascii="宋体" w:hAnsi="宋体"/>
          <w:b/>
          <w:sz w:val="28"/>
          <w:szCs w:val="28"/>
        </w:rPr>
        <w:t>-</w:t>
      </w:r>
      <w:r>
        <w:rPr>
          <w:rFonts w:ascii="宋体" w:hAnsi="宋体"/>
          <w:b/>
          <w:sz w:val="28"/>
          <w:szCs w:val="28"/>
        </w:rPr>
        <w:t>2018</w:t>
      </w:r>
      <w:r>
        <w:rPr>
          <w:rFonts w:hint="eastAsia" w:ascii="宋体" w:hAnsi="宋体"/>
          <w:b/>
          <w:sz w:val="28"/>
          <w:szCs w:val="28"/>
        </w:rPr>
        <w:t>学年第一学期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迎新杯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第一级别 （共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人，每人加德育分2.0分）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组织人员：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 xml:space="preserve">杨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笑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张  冰</w:t>
      </w:r>
      <w:r>
        <w:rPr>
          <w:rFonts w:hint="eastAsia" w:ascii="宋体" w:hAnsi="宋体"/>
          <w:b/>
          <w:sz w:val="28"/>
          <w:szCs w:val="28"/>
        </w:rPr>
        <w:t xml:space="preserve">  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张英华  尹璐明   侯沛然   张亚威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第二级别（共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b/>
          <w:sz w:val="28"/>
          <w:szCs w:val="28"/>
        </w:rPr>
        <w:t>人，每人加德育分1.5分）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参与人员：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张凯晶   汪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雨   黎艳萍  吕晓静   孟祥龙   张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瑾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王少奇   王晗歌   袁梦雅  马玉燕   汪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强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ascii="宋体" w:hAnsi="宋体"/>
          <w:b/>
          <w:sz w:val="28"/>
          <w:szCs w:val="28"/>
        </w:rPr>
        <w:t>2017</w:t>
      </w:r>
      <w:r>
        <w:rPr>
          <w:rFonts w:hint="eastAsia" w:ascii="宋体" w:hAnsi="宋体"/>
          <w:b/>
          <w:sz w:val="28"/>
          <w:szCs w:val="28"/>
        </w:rPr>
        <w:t>-</w:t>
      </w:r>
      <w:r>
        <w:rPr>
          <w:rFonts w:ascii="宋体" w:hAnsi="宋体"/>
          <w:b/>
          <w:sz w:val="28"/>
          <w:szCs w:val="28"/>
        </w:rPr>
        <w:t>2018</w:t>
      </w:r>
      <w:r>
        <w:rPr>
          <w:rFonts w:hint="eastAsia" w:ascii="宋体" w:hAnsi="宋体"/>
          <w:b/>
          <w:sz w:val="28"/>
          <w:szCs w:val="28"/>
        </w:rPr>
        <w:t>学年第一学期团校培训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第一级别 （共15人，每人加德育分2.0分）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组织人员：</w:t>
      </w:r>
    </w:p>
    <w:p>
      <w:pPr>
        <w:ind w:left="630" w:leftChars="3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杨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笑  张兴文   郑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辉   张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冰   张亚威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 xml:space="preserve">田文辉 </w:t>
      </w:r>
      <w:r>
        <w:rPr>
          <w:rFonts w:ascii="宋体" w:hAnsi="宋体"/>
          <w:b/>
          <w:sz w:val="28"/>
          <w:szCs w:val="28"/>
        </w:rPr>
        <w:t xml:space="preserve">  </w:t>
      </w:r>
    </w:p>
    <w:p>
      <w:pPr>
        <w:ind w:left="630" w:leftChars="3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李蕙宇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王晓凯</w:t>
      </w:r>
      <w:r>
        <w:rPr>
          <w:rFonts w:ascii="宋体" w:hAnsi="宋体"/>
          <w:b/>
          <w:sz w:val="28"/>
          <w:szCs w:val="28"/>
        </w:rPr>
        <w:t xml:space="preserve">   </w:t>
      </w:r>
      <w:r>
        <w:rPr>
          <w:rFonts w:hint="eastAsia" w:ascii="宋体" w:hAnsi="宋体"/>
          <w:b/>
          <w:sz w:val="28"/>
          <w:szCs w:val="28"/>
        </w:rPr>
        <w:t xml:space="preserve">王亚楠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 xml:space="preserve">张英华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 xml:space="preserve">杨金达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>乔洁玉</w:t>
      </w:r>
    </w:p>
    <w:p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侯沛然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尹璐明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 xml:space="preserve">单梦真 </w:t>
      </w:r>
      <w:r>
        <w:rPr>
          <w:rFonts w:ascii="宋体" w:hAnsi="宋体"/>
          <w:b/>
          <w:sz w:val="28"/>
          <w:szCs w:val="28"/>
        </w:rPr>
        <w:t xml:space="preserve">  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第二级别（共2</w:t>
      </w:r>
      <w:r>
        <w:rPr>
          <w:rFonts w:ascii="宋体" w:hAnsi="宋体"/>
          <w:b/>
          <w:sz w:val="28"/>
          <w:szCs w:val="28"/>
        </w:rPr>
        <w:t>0</w:t>
      </w:r>
      <w:r>
        <w:rPr>
          <w:rFonts w:hint="eastAsia" w:ascii="宋体" w:hAnsi="宋体"/>
          <w:b/>
          <w:sz w:val="28"/>
          <w:szCs w:val="28"/>
        </w:rPr>
        <w:t>人，每人加德育分1.5分）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参与人员：</w:t>
      </w:r>
    </w:p>
    <w:p>
      <w:pPr>
        <w:ind w:left="420" w:leftChars="200" w:firstLine="281" w:firstLineChar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汪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雨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张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瑾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王少奇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张凯晶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刘旭豪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徐永军 </w:t>
      </w:r>
    </w:p>
    <w:p>
      <w:pPr>
        <w:ind w:left="420" w:leftChars="200" w:firstLine="281" w:firstLineChar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黎艳萍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孟祥龙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英庚耘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李茂源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田浠豫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吕晓静</w:t>
      </w:r>
    </w:p>
    <w:p>
      <w:pPr>
        <w:ind w:left="699" w:leftChars="333" w:firstLine="0" w:firstLineChars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李晓烽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梁世衡  付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浩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李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霄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郭佳敏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黄永兴 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tabs>
          <w:tab w:val="left" w:pos="1571"/>
        </w:tabs>
        <w:ind w:left="699" w:leftChars="333" w:firstLine="0" w:firstLineChars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李伟萍</w:t>
      </w:r>
      <w:r>
        <w:rPr>
          <w:rFonts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 xml:space="preserve">杨伟航 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spacing w:line="220" w:lineRule="atLeast"/>
        <w:rPr>
          <w:rFonts w:ascii="宋体" w:hAnsi="宋体"/>
          <w:b/>
          <w:sz w:val="28"/>
          <w:szCs w:val="28"/>
        </w:rPr>
      </w:pPr>
    </w:p>
    <w:p>
      <w:pPr>
        <w:spacing w:line="220" w:lineRule="atLeas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ascii="宋体" w:hAnsi="宋体"/>
          <w:b/>
          <w:sz w:val="28"/>
          <w:szCs w:val="28"/>
        </w:rPr>
        <w:t>2017</w:t>
      </w:r>
      <w:r>
        <w:rPr>
          <w:rFonts w:hint="eastAsia" w:ascii="宋体" w:hAnsi="宋体"/>
          <w:b/>
          <w:sz w:val="28"/>
          <w:szCs w:val="28"/>
        </w:rPr>
        <w:t>-</w:t>
      </w:r>
      <w:r>
        <w:rPr>
          <w:rFonts w:ascii="宋体" w:hAnsi="宋体"/>
          <w:b/>
          <w:sz w:val="28"/>
          <w:szCs w:val="28"/>
        </w:rPr>
        <w:t>2018</w:t>
      </w:r>
      <w:r>
        <w:rPr>
          <w:rFonts w:hint="eastAsia" w:ascii="宋体" w:hAnsi="宋体"/>
          <w:b/>
          <w:sz w:val="28"/>
          <w:szCs w:val="28"/>
        </w:rPr>
        <w:t>学年第一学期团日活动设计大赛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第一级别 （共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人，每人加德育分2.0分）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组织人员：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杨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笑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郑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辉 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曹凤仙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田文辉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李蕙宇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王亚楠 </w:t>
      </w:r>
    </w:p>
    <w:p>
      <w:pPr>
        <w:ind w:firstLine="843" w:firstLineChars="3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杨金达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王晓凯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张亚威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第二级别 （共</w:t>
      </w:r>
      <w:r>
        <w:rPr>
          <w:rFonts w:ascii="宋体" w:hAnsi="宋体"/>
          <w:b/>
          <w:sz w:val="28"/>
          <w:szCs w:val="28"/>
        </w:rPr>
        <w:t>12</w:t>
      </w:r>
      <w:r>
        <w:rPr>
          <w:rFonts w:hint="eastAsia" w:ascii="宋体" w:hAnsi="宋体"/>
          <w:b/>
          <w:sz w:val="28"/>
          <w:szCs w:val="28"/>
        </w:rPr>
        <w:t>人，每人加德育分1.5分）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参与人员：</w:t>
      </w:r>
    </w:p>
    <w:p>
      <w:pPr>
        <w:ind w:firstLine="843" w:firstLineChars="3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李晓烽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梁世衡  付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浩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李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霄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郭佳敏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黄永兴</w:t>
      </w:r>
    </w:p>
    <w:p>
      <w:pPr>
        <w:ind w:firstLine="843" w:firstLineChars="3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王少奇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刘旭豪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田浠豫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吕晓静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 xml:space="preserve">李伟萍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杨伟航</w:t>
      </w:r>
      <w:r>
        <w:rPr>
          <w:rFonts w:ascii="宋体" w:hAnsi="宋体"/>
          <w:b/>
          <w:sz w:val="28"/>
          <w:szCs w:val="28"/>
        </w:rPr>
        <w:tab/>
      </w:r>
      <w:r>
        <w:rPr>
          <w:rFonts w:ascii="宋体" w:hAnsi="宋体"/>
          <w:b/>
          <w:sz w:val="28"/>
          <w:szCs w:val="28"/>
        </w:rPr>
        <w:t xml:space="preserve">    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现予以通报。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共青团材料科学与工程学院委员会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           201</w:t>
      </w:r>
      <w:r>
        <w:rPr>
          <w:rFonts w:ascii="宋体" w:hAnsi="宋体"/>
          <w:b/>
          <w:sz w:val="28"/>
          <w:szCs w:val="28"/>
        </w:rPr>
        <w:t>7</w:t>
      </w:r>
      <w:r>
        <w:rPr>
          <w:rFonts w:hint="eastAsia" w:ascii="宋体" w:hAnsi="宋体"/>
          <w:b/>
          <w:sz w:val="28"/>
          <w:szCs w:val="28"/>
        </w:rPr>
        <w:t>年</w:t>
      </w:r>
      <w:r>
        <w:rPr>
          <w:rFonts w:ascii="宋体" w:hAnsi="宋体"/>
          <w:b/>
          <w:sz w:val="28"/>
          <w:szCs w:val="28"/>
        </w:rPr>
        <w:t>12</w:t>
      </w:r>
      <w:r>
        <w:rPr>
          <w:rFonts w:hint="eastAsia" w:ascii="宋体" w:hAnsi="宋体"/>
          <w:b/>
          <w:sz w:val="28"/>
          <w:szCs w:val="28"/>
        </w:rPr>
        <w:t>月</w:t>
      </w:r>
      <w:r>
        <w:rPr>
          <w:rFonts w:ascii="宋体" w:hAnsi="宋体"/>
          <w:b/>
          <w:sz w:val="28"/>
          <w:szCs w:val="28"/>
        </w:rPr>
        <w:t>27</w:t>
      </w:r>
      <w:r>
        <w:rPr>
          <w:rFonts w:hint="eastAsia" w:ascii="宋体" w:hAnsi="宋体"/>
          <w:b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7A"/>
    <w:family w:val="roma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0D"/>
    <w:rsid w:val="00055C6B"/>
    <w:rsid w:val="00370148"/>
    <w:rsid w:val="005E795C"/>
    <w:rsid w:val="006C0DF5"/>
    <w:rsid w:val="00F14FC5"/>
    <w:rsid w:val="00FA780D"/>
    <w:rsid w:val="75967047"/>
    <w:rsid w:val="7D66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678</Characters>
  <Lines>5</Lines>
  <Paragraphs>1</Paragraphs>
  <TotalTime>5</TotalTime>
  <ScaleCrop>false</ScaleCrop>
  <LinksUpToDate>false</LinksUpToDate>
  <CharactersWithSpaces>795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2018-06-30T02:11:00Z</dcterms:created>
  <dc:creator>付 浩</dc:creator>
  <cp:lastModifiedBy>Y.  WXH</cp:lastModifiedBy>
  <dcterms:modified xsi:type="dcterms:W3CDTF">2018-07-01T09:41:51Z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