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ind w:left="-840" w:leftChars="-400" w:right="-932" w:rightChars="-444" w:firstLine="0" w:firstLineChars="0"/>
        <w:jc w:val="center"/>
        <w:rPr>
          <w:rFonts w:hint="eastAsia" w:ascii="方正小标宋简体" w:hAnsi="华文中宋" w:eastAsia="方正小标宋简体"/>
          <w:b/>
          <w:bCs w:val="0"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bCs w:val="0"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rFonts w:hint="eastAsia"/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q42lNgAAAAJAQAADwAAAAAAAAABACAA&#10;AAAiAAAAZHJzL2Rvd25yZXYueG1sUEsBAhQAFAAAAAgAh07iQAl3EY/UAQAA0wMAAA4AAAAAAAAA&#10;AQAgAAAAJwEAAGRycy9lMm9Eb2MueG1sUEsFBgAAAAAGAAYAWQEAAG0FAAA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2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8240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LdlnZAAAACQEAAA8AAAAAAAAAAQAgAAAAIgAA&#10;AGRycy9kb3ducmV2LnhtbFBLAQIUABQAAAAIAIdO4kBdDgCqzgEAAJoDAAAOAAAAAAAAAAEAIAAA&#10;ACgBAABkcnMvZTJvRG9jLnhtbFBLBQYAAAAABgAGAFkBAABoBQ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59264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tvjrm9kAAAAJAQAADwAAAAAAAAABACAAAAAiAAAAZHJzL2Rvd25y&#10;ZXYueG1sUEsBAhQAFAAAAAgAh07iQP2CB+LEAQAAjwMAAA4AAAAAAAAAAQAgAAAAKAEAAGRycy9l&#10;Mm9Eb2MueG1sUEsFBgAAAAAGAAYAWQEAAF4FAA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3" w:rightChars="254" w:firstLine="17" w:firstLineChars="0"/>
        <w:jc w:val="center"/>
        <w:textAlignment w:val="auto"/>
        <w:outlineLvl w:val="9"/>
        <w:rPr>
          <w:rFonts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8</w:t>
      </w:r>
      <w:r>
        <w:rPr>
          <w:rFonts w:hAnsi="华文中宋"/>
          <w:b/>
          <w:bCs/>
          <w:sz w:val="44"/>
          <w:szCs w:val="44"/>
        </w:rPr>
        <w:t>-201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9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  <w:lang w:eastAsia="zh-CN"/>
        </w:rPr>
        <w:t>一</w:t>
      </w:r>
      <w:r>
        <w:rPr>
          <w:rFonts w:hint="eastAsia" w:hAnsi="华文中宋"/>
          <w:b/>
          <w:bCs/>
          <w:sz w:val="44"/>
          <w:szCs w:val="44"/>
        </w:rPr>
        <w:t>学期非</w:t>
      </w:r>
      <w:r>
        <w:rPr>
          <w:rFonts w:hAnsi="华文中宋"/>
          <w:b/>
          <w:bCs/>
          <w:sz w:val="44"/>
          <w:szCs w:val="44"/>
        </w:rPr>
        <w:t>文体</w:t>
      </w:r>
      <w:r>
        <w:rPr>
          <w:rFonts w:hint="eastAsia" w:hAnsi="华文中宋"/>
          <w:b/>
          <w:bCs/>
          <w:sz w:val="44"/>
          <w:szCs w:val="44"/>
        </w:rPr>
        <w:t>学</w:t>
      </w:r>
      <w:r>
        <w:rPr>
          <w:rFonts w:hint="eastAsia" w:hAnsi="华文中宋"/>
          <w:b/>
          <w:bCs/>
          <w:sz w:val="44"/>
          <w:szCs w:val="44"/>
          <w:lang w:eastAsia="zh-CN"/>
        </w:rPr>
        <w:t>类</w:t>
      </w:r>
      <w:r>
        <w:rPr>
          <w:rFonts w:hAnsi="华文中宋"/>
          <w:b/>
          <w:bCs/>
          <w:sz w:val="44"/>
          <w:szCs w:val="44"/>
        </w:rPr>
        <w:t>活动</w:t>
      </w:r>
      <w:r>
        <w:rPr>
          <w:rFonts w:hint="eastAsia" w:hAnsi="华文中宋"/>
          <w:b/>
          <w:bCs/>
          <w:sz w:val="44"/>
          <w:szCs w:val="44"/>
        </w:rPr>
        <w:t>中表现突出学生的决定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5" w:rightChars="255" w:firstLine="691" w:firstLineChars="215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-201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学期非文体学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类（新生辩论赛、宿舍文化节）等</w:t>
      </w:r>
      <w:r>
        <w:rPr>
          <w:rFonts w:hint="eastAsia" w:ascii="宋体" w:hAnsi="宋体"/>
          <w:b/>
          <w:bCs/>
          <w:sz w:val="32"/>
          <w:szCs w:val="32"/>
        </w:rPr>
        <w:t>活动中，我院同学积极参与，学生干部精心组织，使得活动顺利举行并取得一定成绩。在这些活动中，以下同学表现出色。为激励先进，树立榜样，院团委决定予以表彰，现将相关人员给予通报表扬，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-15" w:leftChars="-7" w:right="535" w:rightChars="255" w:firstLine="691" w:firstLineChars="215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第一级别 （共4</w:t>
      </w:r>
      <w:r>
        <w:rPr>
          <w:rFonts w:hint="eastAsia" w:ascii="仿宋_GB2312" w:hAnsi="宋体" w:eastAsia="仿宋_GB2312"/>
          <w:b/>
          <w:bCs/>
          <w:color w:val="0D0D0D"/>
          <w:sz w:val="30"/>
          <w:szCs w:val="30"/>
          <w:lang w:val="en-US" w:eastAsia="zh-CN"/>
        </w:rPr>
        <w:t>8</w:t>
      </w: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535" w:rightChars="255" w:firstLine="602" w:firstLineChars="200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</w:pPr>
      <w:r>
        <w:rPr>
          <w:rFonts w:ascii="仿宋_GB2312" w:hAnsi="宋体" w:eastAsia="仿宋_GB2312"/>
          <w:b/>
          <w:bCs/>
          <w:color w:val="0D0D0D"/>
          <w:sz w:val="30"/>
          <w:szCs w:val="30"/>
        </w:rPr>
        <w:t>组织人员</w:t>
      </w:r>
      <w:r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  <w:t>：</w:t>
      </w:r>
    </w:p>
    <w:p>
      <w:pPr>
        <w:ind w:left="643" w:leftChars="306"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彭少斌  李加加  曹延峥  李永春  王明志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张晓帆</w:t>
      </w:r>
    </w:p>
    <w:p>
      <w:pPr>
        <w:ind w:left="643" w:leftChars="306"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焦  姣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朱  滑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张晶晶  </w:t>
      </w:r>
      <w:r>
        <w:rPr>
          <w:rFonts w:hint="eastAsia" w:ascii="仿宋_GB2312" w:eastAsia="仿宋_GB2312"/>
          <w:b/>
          <w:sz w:val="32"/>
          <w:szCs w:val="32"/>
        </w:rPr>
        <w:t>胡晓宇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麻  迪  秦闻吉</w:t>
      </w:r>
    </w:p>
    <w:p>
      <w:pPr>
        <w:ind w:left="643" w:leftChars="306"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王紫璇  </w:t>
      </w:r>
      <w:r>
        <w:rPr>
          <w:rFonts w:hint="eastAsia" w:ascii="仿宋_GB2312" w:eastAsia="仿宋_GB2312"/>
          <w:b/>
          <w:sz w:val="32"/>
          <w:szCs w:val="32"/>
        </w:rPr>
        <w:t xml:space="preserve">盖立归  刘秋玉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李帅奇  刘月群  张鸿彪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陈俊莹  易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思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冯锦伦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靳帅豪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王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岚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赵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飞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朱黎恒  李晓璐  王冰馨  班  涛  池鑫鹏  康慧丽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亢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劲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顾鑫印  </w:t>
      </w:r>
      <w:r>
        <w:rPr>
          <w:rFonts w:hint="eastAsia" w:ascii="仿宋_GB2312" w:eastAsia="仿宋_GB2312"/>
          <w:b/>
          <w:sz w:val="32"/>
          <w:szCs w:val="32"/>
        </w:rPr>
        <w:t xml:space="preserve">金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军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贾兴隆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王  艳  </w:t>
      </w:r>
      <w:r>
        <w:rPr>
          <w:rFonts w:hint="eastAsia" w:ascii="仿宋_GB2312" w:eastAsia="仿宋_GB2312"/>
          <w:b/>
          <w:sz w:val="32"/>
          <w:szCs w:val="32"/>
        </w:rPr>
        <w:t>王雨晗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李振阳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刘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讷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刘倩倩  </w:t>
      </w:r>
      <w:r>
        <w:rPr>
          <w:rFonts w:hint="eastAsia" w:ascii="仿宋_GB2312" w:eastAsia="仿宋_GB2312"/>
          <w:b/>
          <w:sz w:val="32"/>
          <w:szCs w:val="32"/>
        </w:rPr>
        <w:t>杨琳琳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叶凯伟  周珈司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李笑宾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李微微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温英杰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张苗苗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李宝振  </w:t>
      </w:r>
      <w:r>
        <w:rPr>
          <w:rFonts w:hint="eastAsia" w:ascii="仿宋_GB2312" w:eastAsia="仿宋_GB2312"/>
          <w:b/>
          <w:sz w:val="32"/>
          <w:szCs w:val="32"/>
        </w:rPr>
        <w:t xml:space="preserve">张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晗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 xml:space="preserve"> </w:t>
      </w:r>
    </w:p>
    <w:p>
      <w:pPr>
        <w:ind w:firstLine="1285" w:firstLineChars="4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         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 xml:space="preserve">  </w:t>
      </w:r>
    </w:p>
    <w:p>
      <w:pPr>
        <w:ind w:left="643" w:leftChars="306" w:firstLine="643" w:firstLineChars="200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>
        <w:ind w:left="643" w:leftChars="306"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auto"/>
        <w:rPr>
          <w:rFonts w:hint="eastAsia" w:ascii="仿宋_GB2312" w:eastAsia="仿宋_GB2312"/>
          <w:b/>
          <w:sz w:val="32"/>
          <w:szCs w:val="32"/>
        </w:rPr>
      </w:pP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第二级别 （共</w:t>
      </w:r>
      <w:r>
        <w:rPr>
          <w:rFonts w:hint="eastAsia" w:ascii="仿宋_GB2312" w:hAnsi="宋体" w:eastAsia="宋体"/>
          <w:b/>
          <w:bCs/>
          <w:color w:val="0D0D0D"/>
          <w:sz w:val="30"/>
          <w:szCs w:val="30"/>
          <w:lang w:eastAsia="zh-CN"/>
        </w:rPr>
        <w:t>130</w:t>
      </w:r>
      <w:r>
        <w:rPr>
          <w:rFonts w:ascii="仿宋_GB2312" w:hAnsi="宋体" w:eastAsia="宋体"/>
          <w:b/>
          <w:bCs/>
          <w:color w:val="0D0D0D"/>
          <w:sz w:val="30"/>
          <w:szCs w:val="30"/>
        </w:rPr>
        <w:t>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蔡  伦  曹明媚  曹品科  曹振超  常亚涛  陈  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程思影  储诚明  段翔森  崔浩东  樊雨龙  范晶莹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冯  海  冯源源  冯  浩  冯浩传  冯朕朕  付超群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高泽龙  郭成业  郭倩倩  郭治颖  郭钟源  韩  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韩  哲  韩港澳  韩景旭  郝路杰  何志恒  贺子瑜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侯苏航  胡  蝶  侯志斌  黄冠文  黄国浩  黄海龙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黄力民  黄起焓  黄志浩  惠航航  冀健凯  郏圣坤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姜晨曦  蒋东亮  蒋京润  焦海铖  焦慧响  康森林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77" w:leftChars="608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柯芳芳  孔  颖  孔   飞  孔  源  苏瑜琪  秦  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77" w:leftChars="608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李  涛  李春霞  李东亚  李宽宽  李青阳  李清超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李世龙  李世文  李文贺  李汶烩  李小慧  李啸龙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李旭光  李炫臻  李雪芹  李志龙  刘  柯  刘  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刘奇凯  吕文元  马大行  马俊乔  马凯龙  马沛原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马昱贝  牛勇超  潘吉祥  裴紫薇  彭文龙  齐礼磊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齐刘杰  秦  静  阙永博  任校杰  邵梦涵  申方旭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沈婷婷  史绍辉  宋基业  孙杨澜  唐滋淇  王  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汪阳阳  王浩乐  王冰冰  王佳远  王国兴  王天玉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王海龙  王向岭  王子晴  武娇娇  奚  琪  席晓雪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咸佳奇  邢一丹  闫  驰  杨宝皓  杨龙跃  杨权权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姚博鉴  余婷婷  原紫云  远  晴  臧乐乐  张  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张  哲  张超甫  张绘宇  张吉攀  张凯栋  张淇淇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张子烁  赵广煜  赵珍珍  周帅康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</w:p>
    <w:p>
      <w:pPr>
        <w:jc w:val="left"/>
        <w:rPr>
          <w:rFonts w:ascii="仿宋_GB2312" w:hAnsi="宋体" w:eastAsia="仿宋_GB2312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第三级别  （共</w:t>
      </w:r>
      <w:r>
        <w:rPr>
          <w:rFonts w:hint="eastAsia" w:ascii="仿宋_GB2312" w:hAnsi="宋体" w:eastAsia="宋体"/>
          <w:b/>
          <w:bCs/>
          <w:color w:val="0D0D0D"/>
          <w:sz w:val="30"/>
          <w:szCs w:val="30"/>
          <w:lang w:eastAsia="zh-CN"/>
        </w:rPr>
        <w:t>206</w:t>
      </w:r>
      <w:bookmarkStart w:id="0" w:name="_GoBack"/>
      <w:bookmarkEnd w:id="0"/>
      <w:r>
        <w:rPr>
          <w:rFonts w:ascii="仿宋_GB2312" w:hAnsi="宋体" w:eastAsia="宋体"/>
          <w:b/>
          <w:bCs/>
          <w:color w:val="0D0D0D"/>
          <w:sz w:val="30"/>
          <w:szCs w:val="30"/>
        </w:rPr>
        <w:t>人加德育分1.0分）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宋体" w:eastAsia="宋体"/>
          <w:b/>
          <w:bCs/>
          <w:color w:val="0D0D0D"/>
          <w:sz w:val="30"/>
          <w:szCs w:val="30"/>
        </w:rPr>
      </w:pPr>
      <w:r>
        <w:rPr>
          <w:rFonts w:ascii="仿宋_GB2312" w:hAnsi="宋体" w:eastAsia="宋体"/>
          <w:b/>
          <w:bCs/>
          <w:color w:val="0D0D0D"/>
          <w:sz w:val="30"/>
          <w:szCs w:val="30"/>
        </w:rPr>
        <w:t>参与人员：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边慧珍  曹凤仙  曹  俊  柴虎成  陈朝阳  陈点点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陈建国  陈  键  陈胜威  陈  宇  陈元巧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邓全江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邓  悦  刁思远  董得福  杜方越  杜利辉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杜倩倩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杜宗霖  范新莲  冯敬雅  冯  璐  冯孟瑶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付  浩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高威风  高文静  宫浩婷  郭佳敏  郭孟雨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郭  睿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郭  颖  哈轶琳  何媛媛  何泽秀  胡成玉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黄彩云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黄  开  黄鹏涛  贾  煜  焦宁宁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焦咏思  金旭凯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井贵壮  亢文旭  孔  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孔文静  雷  聪  雷永欣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李福昌  李贵珍  李纪昌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李嘉琪  李  凯  李柳新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李明宝  李铭书  李清洲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李伟萍  李  霄  李信朋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李意航  李钰明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李  哲  梁  婷  刘成龙  刘瀚阳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刘  浩  刘慧杰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刘欣茹  刘旭豪  刘言丽  刘艺敏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娄伟冬  卢玉飞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罗  坤  吕沛澴  马贝贝  马玉燕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马云飞  门冬升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孟  醒  聂晓棒  潘扬帆  庞雪柯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彭  蒙  乔洁玉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任冰冰  任彩云  任红霞  任鹏凯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任晓钒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沙  念  申永轩  沈笑笑  沈圆圆  沈子洲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盛海彬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时庆云  史方达  史圆圆  司  宇  宋洪铭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宋苗苗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宋  淼  宋晓宇  宋晓展  苏高云  孙建洲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孙锦涛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孙立丽  孙路义  滕冬冬  田慧敏  田浠豫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田增辉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万仁福  万  晓  汪  强  汪新凯  王风玲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王国琳  王浩桢  王  虎  王慧娜  王慧婷  王慧婷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  嘉  王建阁  王  军  王孟迪  王  娜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  宁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王前程  王瑞敏  王若男  王诗琦  王天文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  托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王晓凯  王晓隆  王昕露  王雅晴  王艺琳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王志豪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吴春凤  吴家奎  吴  强  吴文杰  吴亚茹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武燕蒙</w:t>
      </w:r>
    </w:p>
    <w:p>
      <w:pPr>
        <w:ind w:left="638" w:leftChars="304"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向家聪  肖治海  徐  彪  徐永军  许海涛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薛  塬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闫治坤  颜伟银  杨冰玉  杨建波  杨金达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杨敬川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杨俊飞  杨婷婷  杨伟航  杨  莹  叶志勇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尹璐明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于  贺  于清岚  余  慧  余  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余雪琪  虞汉卿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袁梦雅  张冰洁  张洪瑞  张加好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  健  张津威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张静怡  张  猛  张梦娜  张铭哲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张茜茜  张  强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张淑洁  张汪汪  张晓宇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张新园  张  印  张玉杰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  豫  张  震  张  正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张中康  张子豪  赵金会</w:t>
      </w:r>
    </w:p>
    <w:p>
      <w:pPr>
        <w:ind w:firstLine="1285" w:firstLineChars="4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赵昆鹏  赵  瑞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赵  钊  周  帅  周宇飞  朱丽娜</w:t>
      </w:r>
    </w:p>
    <w:p>
      <w:pPr>
        <w:ind w:firstLine="1285" w:firstLineChars="4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宗旭东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邹美松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5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right="535" w:rightChars="255"/>
        <w:jc w:val="both"/>
        <w:textAlignment w:val="auto"/>
        <w:outlineLvl w:val="9"/>
        <w:rPr>
          <w:rFonts w:hint="eastAsia" w:ascii="仿宋_GB2312" w:hAnsi="宋体" w:eastAsia="仿宋_GB2312"/>
          <w:b/>
          <w:bCs/>
          <w:color w:val="0D0D0D"/>
          <w:sz w:val="30"/>
          <w:szCs w:val="30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等线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2017-12-05T23:41:00Z</dcterms:created>
  <dc:creator>Administrator</dc:creator>
  <cp:lastModifiedBy>小仙男的iPhone</cp:lastModifiedBy>
  <dcterms:modified xsi:type="dcterms:W3CDTF">2019-01-13T13:14:40Z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