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4797" w:rsidRPr="00A56F45" w:rsidRDefault="00044797" w:rsidP="00044797">
      <w:pPr>
        <w:spacing w:beforeLines="50" w:before="156" w:afterLines="100" w:after="312" w:line="360" w:lineRule="auto"/>
        <w:jc w:val="center"/>
        <w:rPr>
          <w:rFonts w:eastAsia="黑体"/>
          <w:sz w:val="36"/>
          <w:szCs w:val="36"/>
        </w:rPr>
      </w:pPr>
      <w:r w:rsidRPr="00A56F45">
        <w:rPr>
          <w:rFonts w:eastAsia="黑体"/>
          <w:b/>
          <w:sz w:val="36"/>
          <w:szCs w:val="36"/>
        </w:rPr>
        <w:t>苏博特</w:t>
      </w:r>
      <w:r w:rsidRPr="00A56F45">
        <w:rPr>
          <w:rFonts w:eastAsia="黑体"/>
          <w:b/>
          <w:sz w:val="36"/>
          <w:szCs w:val="36"/>
        </w:rPr>
        <w:t>2018</w:t>
      </w:r>
      <w:r w:rsidRPr="00A56F45">
        <w:rPr>
          <w:rFonts w:eastAsia="黑体"/>
          <w:b/>
          <w:sz w:val="36"/>
          <w:szCs w:val="36"/>
        </w:rPr>
        <w:t>届校园招聘</w:t>
      </w:r>
      <w:bookmarkStart w:id="0" w:name="_Toc408580588"/>
      <w:r w:rsidRPr="00A56F45">
        <w:rPr>
          <w:rFonts w:eastAsia="黑体"/>
          <w:b/>
          <w:sz w:val="36"/>
          <w:szCs w:val="36"/>
        </w:rPr>
        <w:t>简章</w:t>
      </w:r>
    </w:p>
    <w:p w:rsidR="00044797" w:rsidRPr="00A56F45" w:rsidRDefault="00044797" w:rsidP="00044797">
      <w:pPr>
        <w:adjustRightInd w:val="0"/>
        <w:spacing w:line="360" w:lineRule="auto"/>
        <w:jc w:val="left"/>
        <w:outlineLvl w:val="0"/>
        <w:rPr>
          <w:rFonts w:eastAsiaTheme="majorEastAsia"/>
          <w:b/>
          <w:sz w:val="28"/>
          <w:szCs w:val="28"/>
        </w:rPr>
      </w:pPr>
      <w:bookmarkStart w:id="1" w:name="_Toc408580589"/>
      <w:bookmarkEnd w:id="0"/>
      <w:r w:rsidRPr="00A56F45">
        <w:rPr>
          <w:rFonts w:eastAsiaTheme="majorEastAsia"/>
          <w:b/>
          <w:sz w:val="28"/>
          <w:szCs w:val="28"/>
        </w:rPr>
        <w:t>一、关于我们</w:t>
      </w:r>
    </w:p>
    <w:p w:rsidR="00C309F7" w:rsidRPr="00C309F7" w:rsidRDefault="00C309F7" w:rsidP="00C309F7">
      <w:pPr>
        <w:widowControl/>
        <w:adjustRightInd w:val="0"/>
        <w:snapToGrid w:val="0"/>
        <w:spacing w:line="360" w:lineRule="auto"/>
        <w:ind w:firstLineChars="210" w:firstLine="525"/>
        <w:rPr>
          <w:rFonts w:ascii="华文细黑" w:eastAsia="华文细黑" w:hAnsi="华文细黑" w:cs="宋体"/>
          <w:kern w:val="0"/>
          <w:sz w:val="25"/>
          <w:szCs w:val="25"/>
        </w:rPr>
      </w:pPr>
      <w:bookmarkStart w:id="2" w:name="_Toc408580590"/>
      <w:bookmarkEnd w:id="1"/>
      <w:r w:rsidRPr="00C309F7">
        <w:rPr>
          <w:rFonts w:ascii="华文细黑" w:eastAsia="华文细黑" w:hAnsi="华文细黑" w:cs="宋体" w:hint="eastAsia"/>
          <w:kern w:val="0"/>
          <w:sz w:val="25"/>
          <w:szCs w:val="25"/>
        </w:rPr>
        <w:t>公司为中国混凝土外加剂行业龙头企业，总部位于江苏省南京市。从事混凝土外加剂的研发、生产和销售，是新型土木工程材料供应商。多年蝉联“中国混凝土外加剂企业十强”和“中国聚羧酸企业十强”榜首，荣获国家高新技术企业、国家认定企业技术中心、江苏省优秀民营企业等荣誉称号。</w:t>
      </w:r>
    </w:p>
    <w:p w:rsidR="00C309F7" w:rsidRPr="00C309F7" w:rsidRDefault="00C309F7" w:rsidP="00C309F7">
      <w:pPr>
        <w:widowControl/>
        <w:numPr>
          <w:ilvl w:val="0"/>
          <w:numId w:val="15"/>
        </w:numPr>
        <w:adjustRightInd w:val="0"/>
        <w:snapToGrid w:val="0"/>
        <w:spacing w:line="360" w:lineRule="auto"/>
        <w:ind w:left="0" w:firstLineChars="210" w:firstLine="526"/>
        <w:rPr>
          <w:rFonts w:ascii="华文细黑" w:eastAsia="华文细黑" w:hAnsi="华文细黑" w:cs="宋体"/>
          <w:kern w:val="0"/>
          <w:sz w:val="25"/>
          <w:szCs w:val="25"/>
        </w:rPr>
      </w:pPr>
      <w:r w:rsidRPr="00C309F7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科研实力。</w:t>
      </w:r>
      <w:r w:rsidRPr="00C309F7">
        <w:rPr>
          <w:rFonts w:ascii="华文细黑" w:eastAsia="华文细黑" w:hAnsi="华文细黑" w:cs="宋体" w:hint="eastAsia"/>
          <w:kern w:val="0"/>
          <w:sz w:val="25"/>
          <w:szCs w:val="25"/>
        </w:rPr>
        <w:t>公司建有全国一流的研发中心，拥有“高性能土木工程材料国家重点实验室”、“先进土木工程材料江苏高校协同创新中心”、“国家新型化学建材工程技术研究中心”、“江苏省功能性聚醚工程技术研究中心”等研究开发与成果转化平台；140余名专职科研创新团队，其中院士1人，杰青1人，国家中青年科技创新领军人才3人，享受国务院特贴3人，博士 20余人，硕士70余人。拥有国家授权专利300余项。</w:t>
      </w:r>
    </w:p>
    <w:p w:rsidR="00C309F7" w:rsidRPr="00C309F7" w:rsidRDefault="00C309F7" w:rsidP="00C309F7">
      <w:pPr>
        <w:widowControl/>
        <w:numPr>
          <w:ilvl w:val="0"/>
          <w:numId w:val="15"/>
        </w:numPr>
        <w:adjustRightInd w:val="0"/>
        <w:snapToGrid w:val="0"/>
        <w:spacing w:line="360" w:lineRule="auto"/>
        <w:ind w:left="0" w:firstLineChars="210" w:firstLine="526"/>
        <w:rPr>
          <w:rFonts w:ascii="华文细黑" w:eastAsia="华文细黑" w:hAnsi="华文细黑" w:cs="宋体"/>
          <w:kern w:val="0"/>
          <w:sz w:val="25"/>
          <w:szCs w:val="25"/>
        </w:rPr>
      </w:pPr>
      <w:r w:rsidRPr="00C309F7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产业动力。</w:t>
      </w:r>
      <w:r w:rsidRPr="00C309F7">
        <w:rPr>
          <w:rFonts w:ascii="华文细黑" w:eastAsia="华文细黑" w:hAnsi="华文细黑" w:cs="宋体" w:hint="eastAsia"/>
          <w:kern w:val="0"/>
          <w:sz w:val="25"/>
          <w:szCs w:val="25"/>
        </w:rPr>
        <w:t>秉持自主创新成果产业化道路，公司在南京、泰州、四川、天津、新疆等多地建有生产基地建立并保持质量、环境、职业健康安全和测量四合一管理体系，实现了生产全过程的自动化控制，生产过程的控制手段、产品质量分析和控制水平居国内同行前列。</w:t>
      </w:r>
    </w:p>
    <w:p w:rsidR="00C309F7" w:rsidRPr="00C309F7" w:rsidRDefault="00C309F7" w:rsidP="00C309F7">
      <w:pPr>
        <w:widowControl/>
        <w:numPr>
          <w:ilvl w:val="0"/>
          <w:numId w:val="15"/>
        </w:numPr>
        <w:adjustRightInd w:val="0"/>
        <w:snapToGrid w:val="0"/>
        <w:spacing w:line="360" w:lineRule="auto"/>
        <w:ind w:left="0" w:firstLineChars="210" w:firstLine="526"/>
        <w:rPr>
          <w:rFonts w:ascii="华文细黑" w:eastAsia="华文细黑" w:hAnsi="华文细黑" w:cs="宋体"/>
          <w:color w:val="0979B8"/>
          <w:kern w:val="0"/>
          <w:sz w:val="25"/>
          <w:szCs w:val="25"/>
        </w:rPr>
      </w:pPr>
      <w:r w:rsidRPr="00C309F7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市场影响力。</w:t>
      </w:r>
      <w:r w:rsidRPr="00C309F7">
        <w:rPr>
          <w:rFonts w:ascii="华文细黑" w:eastAsia="华文细黑" w:hAnsi="华文细黑" w:cs="宋体" w:hint="eastAsia"/>
          <w:kern w:val="0"/>
          <w:sz w:val="25"/>
          <w:szCs w:val="25"/>
        </w:rPr>
        <w:t>基于雄厚技术储备和科技进步成果，为客户提供顾问式营销服务。公司产品广泛应用于全国多个省市自治区的核电、水利、高铁、能源、交通、市政、港口等建筑领域的大批国家和地方重点、特大型混凝土工程。  </w:t>
      </w:r>
    </w:p>
    <w:p w:rsidR="00044797" w:rsidRPr="00C309F7" w:rsidRDefault="00C309F7" w:rsidP="009D02F8">
      <w:pPr>
        <w:widowControl/>
        <w:numPr>
          <w:ilvl w:val="0"/>
          <w:numId w:val="15"/>
        </w:numPr>
        <w:adjustRightInd w:val="0"/>
        <w:snapToGrid w:val="0"/>
        <w:spacing w:afterLines="50" w:after="156" w:line="360" w:lineRule="auto"/>
        <w:ind w:left="0" w:firstLineChars="202" w:firstLine="506"/>
        <w:jc w:val="left"/>
        <w:rPr>
          <w:sz w:val="24"/>
        </w:rPr>
      </w:pPr>
      <w:r w:rsidRPr="00C309F7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创未来，</w:t>
      </w:r>
      <w:r w:rsidR="009D02F8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同心力</w:t>
      </w:r>
      <w:r w:rsidRPr="00C309F7">
        <w:rPr>
          <w:rFonts w:ascii="华文细黑" w:eastAsia="华文细黑" w:hAnsi="华文细黑" w:cs="宋体" w:hint="eastAsia"/>
          <w:b/>
          <w:kern w:val="0"/>
          <w:sz w:val="25"/>
          <w:szCs w:val="25"/>
        </w:rPr>
        <w:t>。</w:t>
      </w:r>
      <w:r w:rsidRPr="00C309F7">
        <w:rPr>
          <w:rFonts w:ascii="华文细黑" w:eastAsia="华文细黑" w:hAnsi="华文细黑" w:cs="宋体" w:hint="eastAsia"/>
          <w:kern w:val="0"/>
          <w:sz w:val="25"/>
          <w:szCs w:val="25"/>
        </w:rPr>
        <w:t>“创造更好材料，构筑美好未来”，“开放、创新、诚信、共赢”，我们专注土木工程材料发展，推进产业绿色化进程，我们期待您加盟，在苏博特平台共同发展！</w:t>
      </w:r>
    </w:p>
    <w:p w:rsidR="00044797" w:rsidRPr="00A56F45" w:rsidRDefault="00044797" w:rsidP="00044797">
      <w:pPr>
        <w:adjustRightInd w:val="0"/>
        <w:spacing w:line="360" w:lineRule="auto"/>
        <w:jc w:val="left"/>
        <w:outlineLvl w:val="0"/>
        <w:rPr>
          <w:rFonts w:eastAsiaTheme="majorEastAsia"/>
          <w:b/>
          <w:sz w:val="28"/>
          <w:szCs w:val="28"/>
        </w:rPr>
      </w:pPr>
      <w:r w:rsidRPr="00A56F45">
        <w:rPr>
          <w:rFonts w:eastAsiaTheme="majorEastAsia"/>
          <w:b/>
          <w:sz w:val="28"/>
          <w:szCs w:val="28"/>
        </w:rPr>
        <w:lastRenderedPageBreak/>
        <w:t>二、校园招聘</w:t>
      </w:r>
      <w:bookmarkEnd w:id="2"/>
      <w:r w:rsidRPr="00A56F45">
        <w:rPr>
          <w:rFonts w:eastAsiaTheme="majorEastAsia"/>
          <w:b/>
          <w:sz w:val="28"/>
          <w:szCs w:val="28"/>
        </w:rPr>
        <w:t>需求情况</w:t>
      </w:r>
      <w:r w:rsidRPr="00A56F45">
        <w:rPr>
          <w:rFonts w:eastAsiaTheme="majorEastAsia"/>
          <w:b/>
          <w:sz w:val="28"/>
          <w:szCs w:val="28"/>
        </w:rPr>
        <w:t xml:space="preserve"> </w:t>
      </w:r>
    </w:p>
    <w:tbl>
      <w:tblPr>
        <w:tblStyle w:val="ac"/>
        <w:tblW w:w="8867" w:type="dxa"/>
        <w:tblInd w:w="-318" w:type="dxa"/>
        <w:tblLook w:val="04A0" w:firstRow="1" w:lastRow="0" w:firstColumn="1" w:lastColumn="0" w:noHBand="0" w:noVBand="1"/>
      </w:tblPr>
      <w:tblGrid>
        <w:gridCol w:w="1706"/>
        <w:gridCol w:w="1422"/>
        <w:gridCol w:w="3535"/>
        <w:gridCol w:w="2204"/>
      </w:tblGrid>
      <w:tr w:rsidR="00044797" w:rsidRPr="00A56F45" w:rsidTr="003B2186">
        <w:trPr>
          <w:trHeight w:val="574"/>
        </w:trPr>
        <w:tc>
          <w:tcPr>
            <w:tcW w:w="1706" w:type="dxa"/>
          </w:tcPr>
          <w:p w:rsidR="00044797" w:rsidRPr="00A56F45" w:rsidRDefault="00044797" w:rsidP="00C32F76">
            <w:pPr>
              <w:adjustRightInd w:val="0"/>
              <w:spacing w:line="360" w:lineRule="auto"/>
              <w:jc w:val="center"/>
              <w:outlineLvl w:val="0"/>
              <w:rPr>
                <w:b/>
                <w:sz w:val="24"/>
              </w:rPr>
            </w:pPr>
            <w:r w:rsidRPr="00A56F45">
              <w:rPr>
                <w:b/>
                <w:sz w:val="24"/>
              </w:rPr>
              <w:t>岗位</w:t>
            </w:r>
          </w:p>
        </w:tc>
        <w:tc>
          <w:tcPr>
            <w:tcW w:w="1422" w:type="dxa"/>
          </w:tcPr>
          <w:p w:rsidR="00044797" w:rsidRPr="00A56F45" w:rsidRDefault="00044797" w:rsidP="00C32F76">
            <w:pPr>
              <w:adjustRightInd w:val="0"/>
              <w:spacing w:line="360" w:lineRule="auto"/>
              <w:jc w:val="center"/>
              <w:outlineLvl w:val="0"/>
              <w:rPr>
                <w:b/>
                <w:sz w:val="24"/>
              </w:rPr>
            </w:pPr>
            <w:r w:rsidRPr="00A56F45">
              <w:rPr>
                <w:b/>
                <w:sz w:val="24"/>
              </w:rPr>
              <w:t>学历要求</w:t>
            </w:r>
          </w:p>
        </w:tc>
        <w:tc>
          <w:tcPr>
            <w:tcW w:w="3535" w:type="dxa"/>
          </w:tcPr>
          <w:p w:rsidR="00044797" w:rsidRPr="00A56F45" w:rsidRDefault="00044797" w:rsidP="00C32F76">
            <w:pPr>
              <w:adjustRightInd w:val="0"/>
              <w:spacing w:line="360" w:lineRule="auto"/>
              <w:jc w:val="center"/>
              <w:outlineLvl w:val="0"/>
              <w:rPr>
                <w:b/>
                <w:sz w:val="24"/>
              </w:rPr>
            </w:pPr>
            <w:r w:rsidRPr="00A56F45">
              <w:rPr>
                <w:b/>
                <w:sz w:val="24"/>
              </w:rPr>
              <w:t>专业要求</w:t>
            </w:r>
          </w:p>
        </w:tc>
        <w:tc>
          <w:tcPr>
            <w:tcW w:w="2204" w:type="dxa"/>
          </w:tcPr>
          <w:p w:rsidR="00044797" w:rsidRPr="00A56F45" w:rsidRDefault="00044797" w:rsidP="00C32F76">
            <w:pPr>
              <w:adjustRightInd w:val="0"/>
              <w:spacing w:line="360" w:lineRule="auto"/>
              <w:jc w:val="center"/>
              <w:outlineLvl w:val="0"/>
              <w:rPr>
                <w:b/>
                <w:sz w:val="24"/>
              </w:rPr>
            </w:pPr>
            <w:r w:rsidRPr="00A56F45">
              <w:rPr>
                <w:b/>
                <w:sz w:val="24"/>
              </w:rPr>
              <w:t>其他要求</w:t>
            </w:r>
          </w:p>
        </w:tc>
      </w:tr>
      <w:tr w:rsidR="009D02F8" w:rsidRPr="00A56F45" w:rsidTr="003B2186">
        <w:trPr>
          <w:trHeight w:val="2246"/>
        </w:trPr>
        <w:tc>
          <w:tcPr>
            <w:tcW w:w="1706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技术开发</w:t>
            </w:r>
          </w:p>
        </w:tc>
        <w:tc>
          <w:tcPr>
            <w:tcW w:w="1422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硕士及以上</w:t>
            </w:r>
          </w:p>
        </w:tc>
        <w:tc>
          <w:tcPr>
            <w:tcW w:w="3535" w:type="dxa"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高分子化学、高分子材料</w:t>
            </w:r>
          </w:p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道路与铁道工程、</w:t>
            </w:r>
            <w:r w:rsidR="003B2186">
              <w:rPr>
                <w:rFonts w:hint="eastAsia"/>
                <w:sz w:val="24"/>
              </w:rPr>
              <w:t>交通工程、</w:t>
            </w:r>
            <w:r w:rsidRPr="00A56F45">
              <w:rPr>
                <w:sz w:val="24"/>
              </w:rPr>
              <w:t>道路材料科学与工程</w:t>
            </w:r>
            <w:r w:rsidR="003B2186">
              <w:rPr>
                <w:rFonts w:hint="eastAsia"/>
                <w:sz w:val="24"/>
              </w:rPr>
              <w:t>等</w:t>
            </w:r>
          </w:p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混凝土材料、无机非金属材料</w:t>
            </w:r>
          </w:p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材料学、材料科学与工程</w:t>
            </w:r>
          </w:p>
        </w:tc>
        <w:tc>
          <w:tcPr>
            <w:tcW w:w="2204" w:type="dxa"/>
            <w:vMerge w:val="restart"/>
            <w:vAlign w:val="center"/>
          </w:tcPr>
          <w:p w:rsidR="009D02F8" w:rsidRPr="00A56F45" w:rsidRDefault="009D02F8" w:rsidP="00C32F76">
            <w:pPr>
              <w:spacing w:line="360" w:lineRule="auto"/>
              <w:rPr>
                <w:sz w:val="24"/>
              </w:rPr>
            </w:pPr>
            <w:r w:rsidRPr="00A56F45">
              <w:rPr>
                <w:sz w:val="24"/>
              </w:rPr>
              <w:t>1.</w:t>
            </w:r>
            <w:r w:rsidRPr="00A56F45">
              <w:rPr>
                <w:sz w:val="24"/>
              </w:rPr>
              <w:t>吃苦耐劳，学习能力及适应能力强</w:t>
            </w:r>
            <w:r w:rsidRPr="00A56F45">
              <w:rPr>
                <w:sz w:val="24"/>
              </w:rPr>
              <w:t>;</w:t>
            </w:r>
          </w:p>
          <w:p w:rsidR="009D02F8" w:rsidRPr="00A56F45" w:rsidRDefault="009D02F8" w:rsidP="00C32F76">
            <w:pPr>
              <w:spacing w:line="360" w:lineRule="auto"/>
              <w:rPr>
                <w:sz w:val="24"/>
              </w:rPr>
            </w:pPr>
            <w:r w:rsidRPr="00A56F45">
              <w:rPr>
                <w:sz w:val="24"/>
              </w:rPr>
              <w:t>2.</w:t>
            </w:r>
            <w:r w:rsidRPr="00A56F45">
              <w:rPr>
                <w:sz w:val="24"/>
              </w:rPr>
              <w:t>有团队精神，愿意尝试挑战；</w:t>
            </w:r>
          </w:p>
        </w:tc>
      </w:tr>
      <w:tr w:rsidR="009D02F8" w:rsidRPr="00A56F45" w:rsidTr="003B2186">
        <w:trPr>
          <w:trHeight w:val="1457"/>
        </w:trPr>
        <w:tc>
          <w:tcPr>
            <w:tcW w:w="1706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技术推广</w:t>
            </w:r>
          </w:p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销售</w:t>
            </w:r>
          </w:p>
        </w:tc>
        <w:tc>
          <w:tcPr>
            <w:tcW w:w="1422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本科及以上</w:t>
            </w:r>
          </w:p>
        </w:tc>
        <w:tc>
          <w:tcPr>
            <w:tcW w:w="3535" w:type="dxa"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无机非金属材料、材料科学与工程、材料物理、材料化学、复合材料等相关专业</w:t>
            </w:r>
          </w:p>
        </w:tc>
        <w:tc>
          <w:tcPr>
            <w:tcW w:w="2204" w:type="dxa"/>
            <w:vMerge/>
          </w:tcPr>
          <w:p w:rsidR="009D02F8" w:rsidRPr="00A56F45" w:rsidRDefault="009D02F8" w:rsidP="00C32F76">
            <w:pPr>
              <w:spacing w:line="360" w:lineRule="auto"/>
              <w:rPr>
                <w:sz w:val="24"/>
              </w:rPr>
            </w:pPr>
          </w:p>
        </w:tc>
      </w:tr>
      <w:tr w:rsidR="009D02F8" w:rsidRPr="00A56F45" w:rsidTr="003B2186">
        <w:trPr>
          <w:trHeight w:val="1148"/>
        </w:trPr>
        <w:tc>
          <w:tcPr>
            <w:tcW w:w="1706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科研助理</w:t>
            </w:r>
          </w:p>
        </w:tc>
        <w:tc>
          <w:tcPr>
            <w:tcW w:w="1422" w:type="dxa"/>
            <w:vAlign w:val="center"/>
          </w:tcPr>
          <w:p w:rsidR="009D02F8" w:rsidRPr="00A56F45" w:rsidRDefault="009D02F8" w:rsidP="00592F1E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本科</w:t>
            </w:r>
          </w:p>
        </w:tc>
        <w:tc>
          <w:tcPr>
            <w:tcW w:w="3535" w:type="dxa"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道路与铁道工程、</w:t>
            </w:r>
            <w:r w:rsidR="003B2186">
              <w:rPr>
                <w:rFonts w:hint="eastAsia"/>
                <w:sz w:val="24"/>
              </w:rPr>
              <w:t>交通工程、</w:t>
            </w:r>
            <w:r w:rsidRPr="00A56F45">
              <w:rPr>
                <w:sz w:val="24"/>
              </w:rPr>
              <w:t>道路材料科学与工程等相关专业</w:t>
            </w:r>
          </w:p>
        </w:tc>
        <w:tc>
          <w:tcPr>
            <w:tcW w:w="2204" w:type="dxa"/>
            <w:vMerge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</w:p>
        </w:tc>
      </w:tr>
      <w:tr w:rsidR="009D02F8" w:rsidRPr="00A56F45" w:rsidTr="003B2186">
        <w:trPr>
          <w:trHeight w:val="1148"/>
        </w:trPr>
        <w:tc>
          <w:tcPr>
            <w:tcW w:w="1706" w:type="dxa"/>
            <w:vAlign w:val="center"/>
          </w:tcPr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生产</w:t>
            </w:r>
          </w:p>
          <w:p w:rsidR="009D02F8" w:rsidRPr="00A56F45" w:rsidRDefault="009D02F8" w:rsidP="00C32F76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储备干部</w:t>
            </w:r>
          </w:p>
        </w:tc>
        <w:tc>
          <w:tcPr>
            <w:tcW w:w="1422" w:type="dxa"/>
            <w:vAlign w:val="center"/>
          </w:tcPr>
          <w:p w:rsidR="009D02F8" w:rsidRPr="00A56F45" w:rsidRDefault="009D02F8" w:rsidP="00592F1E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本科</w:t>
            </w:r>
          </w:p>
        </w:tc>
        <w:tc>
          <w:tcPr>
            <w:tcW w:w="3535" w:type="dxa"/>
            <w:vAlign w:val="center"/>
          </w:tcPr>
          <w:p w:rsidR="009D02F8" w:rsidRPr="00A56F45" w:rsidRDefault="009D02F8" w:rsidP="00592F1E">
            <w:pPr>
              <w:adjustRightInd w:val="0"/>
              <w:spacing w:line="360" w:lineRule="auto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化学工程与工艺、化学、</w:t>
            </w:r>
            <w:r w:rsidR="00423FB3">
              <w:rPr>
                <w:rFonts w:hint="eastAsia"/>
                <w:sz w:val="24"/>
              </w:rPr>
              <w:t>材料化学</w:t>
            </w:r>
            <w:r w:rsidR="00423FB3" w:rsidRPr="00A56F45">
              <w:rPr>
                <w:sz w:val="24"/>
              </w:rPr>
              <w:t>、</w:t>
            </w:r>
            <w:r w:rsidR="00423FB3">
              <w:rPr>
                <w:sz w:val="24"/>
              </w:rPr>
              <w:t>应用化学</w:t>
            </w:r>
            <w:r w:rsidR="00423FB3" w:rsidRPr="00A56F45">
              <w:rPr>
                <w:sz w:val="24"/>
              </w:rPr>
              <w:t>、</w:t>
            </w:r>
            <w:r w:rsidRPr="00A56F45">
              <w:rPr>
                <w:sz w:val="24"/>
              </w:rPr>
              <w:t>安全工程、消防工程等相关专业</w:t>
            </w:r>
          </w:p>
        </w:tc>
        <w:tc>
          <w:tcPr>
            <w:tcW w:w="2204" w:type="dxa"/>
            <w:vMerge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</w:p>
        </w:tc>
      </w:tr>
      <w:tr w:rsidR="009D02F8" w:rsidRPr="00A56F45" w:rsidTr="00423FB3">
        <w:trPr>
          <w:trHeight w:val="678"/>
        </w:trPr>
        <w:tc>
          <w:tcPr>
            <w:tcW w:w="1706" w:type="dxa"/>
            <w:vAlign w:val="center"/>
          </w:tcPr>
          <w:p w:rsidR="009D02F8" w:rsidRPr="00A56F45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C309F7">
              <w:rPr>
                <w:rFonts w:hint="eastAsia"/>
                <w:sz w:val="24"/>
              </w:rPr>
              <w:t>信息化专员</w:t>
            </w:r>
          </w:p>
        </w:tc>
        <w:tc>
          <w:tcPr>
            <w:tcW w:w="1422" w:type="dxa"/>
            <w:vAlign w:val="center"/>
          </w:tcPr>
          <w:p w:rsidR="009D02F8" w:rsidRPr="00A56F45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C309F7">
              <w:rPr>
                <w:rFonts w:hint="eastAsia"/>
                <w:sz w:val="24"/>
              </w:rPr>
              <w:t>本科</w:t>
            </w:r>
          </w:p>
        </w:tc>
        <w:tc>
          <w:tcPr>
            <w:tcW w:w="3535" w:type="dxa"/>
            <w:vAlign w:val="center"/>
          </w:tcPr>
          <w:p w:rsidR="009D02F8" w:rsidRPr="00A56F45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C309F7">
              <w:rPr>
                <w:rFonts w:hint="eastAsia"/>
                <w:sz w:val="24"/>
              </w:rPr>
              <w:t>计算机相关专业</w:t>
            </w:r>
          </w:p>
        </w:tc>
        <w:tc>
          <w:tcPr>
            <w:tcW w:w="2204" w:type="dxa"/>
            <w:vMerge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</w:p>
        </w:tc>
      </w:tr>
      <w:tr w:rsidR="009D02F8" w:rsidRPr="00A56F45" w:rsidTr="003B2186">
        <w:trPr>
          <w:trHeight w:val="814"/>
        </w:trPr>
        <w:tc>
          <w:tcPr>
            <w:tcW w:w="1706" w:type="dxa"/>
            <w:vAlign w:val="center"/>
          </w:tcPr>
          <w:p w:rsidR="009D02F8" w:rsidRPr="00C309F7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采购专员</w:t>
            </w:r>
          </w:p>
        </w:tc>
        <w:tc>
          <w:tcPr>
            <w:tcW w:w="1422" w:type="dxa"/>
            <w:vAlign w:val="center"/>
          </w:tcPr>
          <w:p w:rsidR="009D02F8" w:rsidRPr="00C309F7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3535" w:type="dxa"/>
            <w:vAlign w:val="center"/>
          </w:tcPr>
          <w:p w:rsidR="009D02F8" w:rsidRPr="00C309F7" w:rsidRDefault="009D02F8" w:rsidP="00C309F7">
            <w:pPr>
              <w:adjustRightInd w:val="0"/>
              <w:spacing w:line="360" w:lineRule="auto"/>
              <w:jc w:val="center"/>
              <w:outlineLvl w:val="0"/>
              <w:rPr>
                <w:sz w:val="24"/>
              </w:rPr>
            </w:pPr>
            <w:r w:rsidRPr="00A56F45">
              <w:rPr>
                <w:sz w:val="24"/>
              </w:rPr>
              <w:t>化学工程与工艺、化学</w:t>
            </w:r>
            <w:r>
              <w:rPr>
                <w:rFonts w:hint="eastAsia"/>
                <w:sz w:val="24"/>
              </w:rPr>
              <w:t>、应用化学等相关专业</w:t>
            </w:r>
          </w:p>
        </w:tc>
        <w:tc>
          <w:tcPr>
            <w:tcW w:w="2204" w:type="dxa"/>
            <w:vMerge/>
          </w:tcPr>
          <w:p w:rsidR="009D02F8" w:rsidRPr="00A56F45" w:rsidRDefault="009D02F8" w:rsidP="00C32F76">
            <w:pPr>
              <w:adjustRightInd w:val="0"/>
              <w:spacing w:line="360" w:lineRule="auto"/>
              <w:jc w:val="left"/>
              <w:outlineLvl w:val="0"/>
              <w:rPr>
                <w:sz w:val="24"/>
              </w:rPr>
            </w:pPr>
          </w:p>
        </w:tc>
      </w:tr>
    </w:tbl>
    <w:p w:rsidR="00044797" w:rsidRPr="00A56F45" w:rsidRDefault="007C5DF8" w:rsidP="00044797">
      <w:pPr>
        <w:adjustRightInd w:val="0"/>
        <w:spacing w:line="360" w:lineRule="auto"/>
        <w:jc w:val="left"/>
        <w:outlineLvl w:val="0"/>
        <w:rPr>
          <w:rFonts w:eastAsiaTheme="majorEastAsia"/>
          <w:b/>
          <w:sz w:val="28"/>
          <w:szCs w:val="28"/>
        </w:rPr>
      </w:pPr>
      <w:bookmarkStart w:id="3" w:name="_Toc408580593"/>
      <w:r>
        <w:rPr>
          <w:rFonts w:eastAsiaTheme="majorEastAsia" w:hint="eastAsia"/>
          <w:b/>
          <w:sz w:val="28"/>
          <w:szCs w:val="28"/>
        </w:rPr>
        <w:t>三</w:t>
      </w:r>
      <w:r w:rsidR="00044797" w:rsidRPr="00A56F45">
        <w:rPr>
          <w:rFonts w:eastAsiaTheme="majorEastAsia"/>
          <w:b/>
          <w:sz w:val="28"/>
          <w:szCs w:val="28"/>
        </w:rPr>
        <w:t>、</w:t>
      </w:r>
      <w:bookmarkStart w:id="4" w:name="_Toc408580594"/>
      <w:bookmarkEnd w:id="3"/>
      <w:r w:rsidR="00044797" w:rsidRPr="00A56F45">
        <w:rPr>
          <w:rFonts w:eastAsiaTheme="majorEastAsia"/>
          <w:b/>
          <w:sz w:val="28"/>
          <w:szCs w:val="28"/>
        </w:rPr>
        <w:t>面试地点：南京苏博特总部（江宁区醴泉路</w:t>
      </w:r>
      <w:r w:rsidR="00044797" w:rsidRPr="00A56F45">
        <w:rPr>
          <w:rFonts w:eastAsiaTheme="majorEastAsia"/>
          <w:b/>
          <w:sz w:val="28"/>
          <w:szCs w:val="28"/>
        </w:rPr>
        <w:t>118</w:t>
      </w:r>
      <w:r w:rsidR="00044797" w:rsidRPr="00A56F45">
        <w:rPr>
          <w:rFonts w:eastAsiaTheme="majorEastAsia"/>
          <w:b/>
          <w:sz w:val="28"/>
          <w:szCs w:val="28"/>
        </w:rPr>
        <w:t>号）</w:t>
      </w:r>
    </w:p>
    <w:p w:rsidR="00044797" w:rsidRPr="00A56F45" w:rsidRDefault="00044797" w:rsidP="00044797">
      <w:pPr>
        <w:adjustRightInd w:val="0"/>
        <w:spacing w:line="360" w:lineRule="auto"/>
        <w:jc w:val="left"/>
        <w:rPr>
          <w:b/>
          <w:sz w:val="24"/>
        </w:rPr>
      </w:pPr>
      <w:r w:rsidRPr="00A56F45">
        <w:rPr>
          <w:b/>
          <w:color w:val="FF0000"/>
          <w:kern w:val="0"/>
          <w:sz w:val="24"/>
        </w:rPr>
        <w:t>简历投递要求：</w:t>
      </w:r>
      <w:r w:rsidRPr="00A56F45">
        <w:rPr>
          <w:b/>
          <w:color w:val="FF0000"/>
          <w:kern w:val="0"/>
          <w:sz w:val="24"/>
        </w:rPr>
        <w:cr/>
      </w:r>
      <w:r w:rsidRPr="00A56F45">
        <w:rPr>
          <w:sz w:val="24"/>
        </w:rPr>
        <w:t>1.</w:t>
      </w:r>
      <w:r w:rsidRPr="00A56F45">
        <w:rPr>
          <w:sz w:val="24"/>
        </w:rPr>
        <w:t>简历投递标题要求：</w:t>
      </w:r>
      <w:r w:rsidRPr="008D2F36">
        <w:rPr>
          <w:b/>
          <w:sz w:val="24"/>
          <w:highlight w:val="yellow"/>
        </w:rPr>
        <w:t>岗位</w:t>
      </w:r>
      <w:r w:rsidRPr="008D2F36">
        <w:rPr>
          <w:b/>
          <w:sz w:val="24"/>
          <w:highlight w:val="yellow"/>
        </w:rPr>
        <w:t>-</w:t>
      </w:r>
      <w:r w:rsidRPr="008D2F36">
        <w:rPr>
          <w:b/>
          <w:sz w:val="24"/>
          <w:highlight w:val="yellow"/>
        </w:rPr>
        <w:t>姓名</w:t>
      </w:r>
      <w:r w:rsidRPr="008D2F36">
        <w:rPr>
          <w:b/>
          <w:sz w:val="24"/>
          <w:highlight w:val="yellow"/>
        </w:rPr>
        <w:t>-</w:t>
      </w:r>
      <w:r w:rsidRPr="008D2F36">
        <w:rPr>
          <w:b/>
          <w:sz w:val="24"/>
          <w:highlight w:val="yellow"/>
        </w:rPr>
        <w:t>学校</w:t>
      </w:r>
      <w:r w:rsidRPr="008D2F36">
        <w:rPr>
          <w:b/>
          <w:sz w:val="24"/>
          <w:highlight w:val="yellow"/>
        </w:rPr>
        <w:t>-</w:t>
      </w:r>
      <w:r w:rsidRPr="008D2F36">
        <w:rPr>
          <w:b/>
          <w:sz w:val="24"/>
          <w:highlight w:val="yellow"/>
        </w:rPr>
        <w:t>学历</w:t>
      </w:r>
      <w:r w:rsidRPr="008D2F36">
        <w:rPr>
          <w:b/>
          <w:sz w:val="24"/>
          <w:highlight w:val="yellow"/>
        </w:rPr>
        <w:t>-</w:t>
      </w:r>
      <w:r w:rsidRPr="008D2F36">
        <w:rPr>
          <w:b/>
          <w:sz w:val="24"/>
          <w:highlight w:val="yellow"/>
        </w:rPr>
        <w:t>所学专业</w:t>
      </w:r>
      <w:r w:rsidRPr="008D2F36">
        <w:rPr>
          <w:b/>
          <w:sz w:val="24"/>
          <w:highlight w:val="yellow"/>
        </w:rPr>
        <w:t>-</w:t>
      </w:r>
      <w:r w:rsidRPr="008D2F36">
        <w:rPr>
          <w:b/>
          <w:sz w:val="24"/>
          <w:highlight w:val="yellow"/>
        </w:rPr>
        <w:t>性别</w:t>
      </w:r>
      <w:r w:rsidRPr="00A56F45">
        <w:rPr>
          <w:sz w:val="24"/>
        </w:rPr>
        <w:t>。</w:t>
      </w:r>
      <w:r w:rsidRPr="00A56F45">
        <w:rPr>
          <w:sz w:val="24"/>
        </w:rPr>
        <w:cr/>
        <w:t>2.</w:t>
      </w:r>
      <w:r w:rsidRPr="00A56F45">
        <w:rPr>
          <w:sz w:val="24"/>
        </w:rPr>
        <w:t>请尽快完成简历投递；我公司将根据简历投递情况，安排面试。</w:t>
      </w:r>
      <w:r w:rsidRPr="00A56F45">
        <w:rPr>
          <w:sz w:val="24"/>
        </w:rPr>
        <w:cr/>
        <w:t>3.</w:t>
      </w:r>
      <w:r w:rsidRPr="00A56F45">
        <w:rPr>
          <w:sz w:val="24"/>
        </w:rPr>
        <w:t>请将</w:t>
      </w:r>
      <w:r w:rsidRPr="00A56F45">
        <w:rPr>
          <w:b/>
          <w:color w:val="FF0000"/>
          <w:sz w:val="24"/>
        </w:rPr>
        <w:t>简历、本人近期照片和成绩单扫描件</w:t>
      </w:r>
      <w:r w:rsidRPr="00A56F45">
        <w:rPr>
          <w:sz w:val="24"/>
        </w:rPr>
        <w:t>等佐证材料压缩在邮件附件中</w:t>
      </w:r>
      <w:r w:rsidRPr="00A56F45">
        <w:rPr>
          <w:sz w:val="24"/>
        </w:rPr>
        <w:cr/>
      </w:r>
      <w:r w:rsidRPr="00A56F45">
        <w:rPr>
          <w:b/>
          <w:sz w:val="24"/>
        </w:rPr>
        <w:t>联系电话：</w:t>
      </w:r>
      <w:r w:rsidRPr="00A56F45">
        <w:rPr>
          <w:b/>
          <w:sz w:val="24"/>
        </w:rPr>
        <w:t xml:space="preserve">025-83278509                  </w:t>
      </w:r>
      <w:r w:rsidR="00423FB3" w:rsidRPr="00A56F45">
        <w:rPr>
          <w:b/>
          <w:sz w:val="24"/>
        </w:rPr>
        <w:t>邮</w:t>
      </w:r>
      <w:r w:rsidR="00423FB3" w:rsidRPr="00A56F45">
        <w:rPr>
          <w:b/>
          <w:sz w:val="24"/>
        </w:rPr>
        <w:t xml:space="preserve">    </w:t>
      </w:r>
      <w:r w:rsidR="00423FB3" w:rsidRPr="00A56F45">
        <w:rPr>
          <w:b/>
          <w:sz w:val="24"/>
        </w:rPr>
        <w:t>箱：</w:t>
      </w:r>
      <w:r w:rsidR="00423FB3" w:rsidRPr="00A56F45">
        <w:rPr>
          <w:b/>
          <w:color w:val="FF0000"/>
          <w:sz w:val="24"/>
        </w:rPr>
        <w:t>zhaopin2018@cnjsjk.cn</w:t>
      </w:r>
    </w:p>
    <w:p w:rsidR="00044797" w:rsidRPr="00A56F45" w:rsidRDefault="00044797" w:rsidP="00044797">
      <w:pPr>
        <w:adjustRightInd w:val="0"/>
        <w:spacing w:line="360" w:lineRule="auto"/>
        <w:jc w:val="left"/>
        <w:rPr>
          <w:b/>
          <w:color w:val="FF0000"/>
          <w:sz w:val="24"/>
        </w:rPr>
      </w:pPr>
      <w:r w:rsidRPr="00A56F45">
        <w:rPr>
          <w:b/>
          <w:sz w:val="24"/>
        </w:rPr>
        <w:t>联</w:t>
      </w:r>
      <w:r w:rsidRPr="00A56F45">
        <w:rPr>
          <w:b/>
          <w:sz w:val="24"/>
        </w:rPr>
        <w:t xml:space="preserve"> </w:t>
      </w:r>
      <w:r w:rsidRPr="00A56F45">
        <w:rPr>
          <w:b/>
          <w:sz w:val="24"/>
        </w:rPr>
        <w:t>系</w:t>
      </w:r>
      <w:r w:rsidRPr="00A56F45">
        <w:rPr>
          <w:b/>
          <w:sz w:val="24"/>
        </w:rPr>
        <w:t xml:space="preserve"> </w:t>
      </w:r>
      <w:r w:rsidRPr="00A56F45">
        <w:rPr>
          <w:b/>
          <w:sz w:val="24"/>
        </w:rPr>
        <w:t>人：乔女士</w:t>
      </w:r>
      <w:r w:rsidR="00423FB3">
        <w:rPr>
          <w:rFonts w:hint="eastAsia"/>
          <w:b/>
          <w:sz w:val="24"/>
        </w:rPr>
        <w:t xml:space="preserve">                       </w:t>
      </w:r>
      <w:r w:rsidR="00423FB3">
        <w:rPr>
          <w:b/>
          <w:sz w:val="24"/>
        </w:rPr>
        <w:t xml:space="preserve"> </w:t>
      </w:r>
      <w:r w:rsidRPr="00A56F45">
        <w:rPr>
          <w:b/>
          <w:sz w:val="24"/>
        </w:rPr>
        <w:t>网</w:t>
      </w:r>
      <w:r w:rsidRPr="00A56F45">
        <w:rPr>
          <w:b/>
          <w:sz w:val="24"/>
        </w:rPr>
        <w:t xml:space="preserve">    </w:t>
      </w:r>
      <w:r w:rsidRPr="00A56F45">
        <w:rPr>
          <w:b/>
          <w:sz w:val="24"/>
        </w:rPr>
        <w:t>址：</w:t>
      </w:r>
      <w:hyperlink r:id="rId7" w:history="1">
        <w:r w:rsidRPr="00A56F45">
          <w:rPr>
            <w:b/>
            <w:sz w:val="24"/>
          </w:rPr>
          <w:t>www</w:t>
        </w:r>
        <w:bookmarkStart w:id="5" w:name="_GoBack"/>
        <w:bookmarkEnd w:id="5"/>
        <w:r w:rsidRPr="00A56F45">
          <w:rPr>
            <w:b/>
            <w:sz w:val="24"/>
          </w:rPr>
          <w:t>.cnjsjk.cn</w:t>
        </w:r>
      </w:hyperlink>
      <w:r w:rsidRPr="00A56F45">
        <w:rPr>
          <w:b/>
          <w:sz w:val="24"/>
        </w:rPr>
        <w:t xml:space="preserve">                 </w:t>
      </w:r>
    </w:p>
    <w:bookmarkEnd w:id="4"/>
    <w:p w:rsidR="00044797" w:rsidRPr="00A56F45" w:rsidRDefault="007C5DF8" w:rsidP="00044797">
      <w:pPr>
        <w:adjustRightInd w:val="0"/>
        <w:spacing w:line="360" w:lineRule="auto"/>
        <w:jc w:val="left"/>
        <w:outlineLvl w:val="0"/>
        <w:rPr>
          <w:rFonts w:eastAsiaTheme="majorEastAsia"/>
          <w:b/>
          <w:sz w:val="28"/>
          <w:szCs w:val="28"/>
        </w:rPr>
      </w:pPr>
      <w:r>
        <w:rPr>
          <w:rFonts w:eastAsiaTheme="majorEastAsia" w:hint="eastAsia"/>
          <w:b/>
          <w:sz w:val="28"/>
          <w:szCs w:val="28"/>
        </w:rPr>
        <w:lastRenderedPageBreak/>
        <w:t>四</w:t>
      </w:r>
      <w:r w:rsidR="00044797" w:rsidRPr="00A56F45">
        <w:rPr>
          <w:rFonts w:eastAsiaTheme="majorEastAsia"/>
          <w:b/>
          <w:sz w:val="28"/>
          <w:szCs w:val="28"/>
        </w:rPr>
        <w:t>、毕业生薪酬</w:t>
      </w:r>
    </w:p>
    <w:p w:rsidR="00044797" w:rsidRPr="00A56F45" w:rsidRDefault="00044797" w:rsidP="00044797">
      <w:pPr>
        <w:pStyle w:val="aff2"/>
        <w:widowControl/>
        <w:numPr>
          <w:ilvl w:val="0"/>
          <w:numId w:val="14"/>
        </w:numPr>
        <w:spacing w:line="360" w:lineRule="auto"/>
        <w:ind w:firstLineChars="0"/>
        <w:jc w:val="left"/>
        <w:rPr>
          <w:kern w:val="0"/>
          <w:sz w:val="24"/>
        </w:rPr>
      </w:pPr>
      <w:r w:rsidRPr="00A56F45">
        <w:rPr>
          <w:kern w:val="0"/>
          <w:sz w:val="24"/>
        </w:rPr>
        <w:t>基本待遇</w:t>
      </w:r>
    </w:p>
    <w:p w:rsidR="00044797" w:rsidRPr="003C259C" w:rsidRDefault="00044797" w:rsidP="003C259C">
      <w:pPr>
        <w:pStyle w:val="Default"/>
        <w:spacing w:line="360" w:lineRule="auto"/>
        <w:ind w:firstLineChars="200" w:firstLine="480"/>
      </w:pPr>
      <w:r w:rsidRPr="00A56F45">
        <w:t>所有毕业生经公司面试、体检合格后才能正式录用。一旦录用，公司将提供在当地富有竞争力的薪酬待遇及良好的教育培训机会。</w:t>
      </w:r>
      <w:r w:rsidR="003C259C">
        <w:rPr>
          <w:rFonts w:hint="eastAsia"/>
        </w:rPr>
        <w:t>工作前两年内，本科生收入不低于</w:t>
      </w:r>
      <w:r w:rsidR="003C259C" w:rsidRPr="003C259C">
        <w:rPr>
          <w:rFonts w:ascii="Calibri" w:hAnsi="Calibri" w:cs="Calibri"/>
          <w:b/>
          <w:bCs/>
          <w:color w:val="FF0000"/>
        </w:rPr>
        <w:t>6</w:t>
      </w:r>
      <w:r w:rsidR="003C259C" w:rsidRPr="003C259C">
        <w:rPr>
          <w:rFonts w:hAnsi="Calibri" w:hint="eastAsia"/>
          <w:b/>
          <w:color w:val="FF0000"/>
        </w:rPr>
        <w:t>万</w:t>
      </w:r>
      <w:r w:rsidR="003C259C" w:rsidRPr="003C259C">
        <w:rPr>
          <w:rFonts w:ascii="Calibri" w:hAnsi="Calibri" w:cs="Calibri"/>
          <w:b/>
          <w:bCs/>
          <w:color w:val="FF0000"/>
        </w:rPr>
        <w:t>/</w:t>
      </w:r>
      <w:r w:rsidR="003C259C" w:rsidRPr="003C259C">
        <w:rPr>
          <w:rFonts w:hAnsi="Calibri" w:hint="eastAsia"/>
          <w:b/>
          <w:color w:val="FF0000"/>
        </w:rPr>
        <w:t>年</w:t>
      </w:r>
      <w:r w:rsidR="003C259C">
        <w:rPr>
          <w:rFonts w:hAnsi="Calibri" w:hint="eastAsia"/>
        </w:rPr>
        <w:t>，硕士不低于</w:t>
      </w:r>
      <w:r w:rsidR="003C259C" w:rsidRPr="003C259C">
        <w:rPr>
          <w:rFonts w:ascii="Calibri" w:hAnsi="Calibri" w:cs="Calibri"/>
          <w:b/>
          <w:bCs/>
          <w:color w:val="FF0000"/>
        </w:rPr>
        <w:t>10</w:t>
      </w:r>
      <w:r w:rsidR="003C259C" w:rsidRPr="003C259C">
        <w:rPr>
          <w:rFonts w:hAnsi="Calibri" w:hint="eastAsia"/>
          <w:b/>
          <w:color w:val="FF0000"/>
        </w:rPr>
        <w:t>万</w:t>
      </w:r>
      <w:r w:rsidR="003C259C" w:rsidRPr="003C259C">
        <w:rPr>
          <w:rFonts w:ascii="Calibri" w:hAnsi="Calibri" w:cs="Calibri"/>
          <w:b/>
          <w:bCs/>
          <w:color w:val="FF0000"/>
        </w:rPr>
        <w:t>/</w:t>
      </w:r>
      <w:r w:rsidR="003C259C" w:rsidRPr="003C259C">
        <w:rPr>
          <w:rFonts w:hAnsi="Calibri" w:hint="eastAsia"/>
          <w:b/>
          <w:color w:val="FF0000"/>
        </w:rPr>
        <w:t>年</w:t>
      </w:r>
      <w:r w:rsidR="003C259C">
        <w:rPr>
          <w:rFonts w:hAnsi="Calibri" w:hint="eastAsia"/>
        </w:rPr>
        <w:t>，两年后收入与绩效挂钩，上不封顶。</w:t>
      </w:r>
      <w:r w:rsidR="003C259C">
        <w:rPr>
          <w:rFonts w:hAnsi="Calibri"/>
        </w:rPr>
        <w:t xml:space="preserve"> </w:t>
      </w:r>
    </w:p>
    <w:p w:rsidR="00044797" w:rsidRPr="00A56F45" w:rsidRDefault="00044797" w:rsidP="00044797">
      <w:pPr>
        <w:pStyle w:val="aff2"/>
        <w:widowControl/>
        <w:numPr>
          <w:ilvl w:val="0"/>
          <w:numId w:val="14"/>
        </w:numPr>
        <w:spacing w:line="360" w:lineRule="auto"/>
        <w:ind w:firstLineChars="0"/>
        <w:jc w:val="left"/>
        <w:rPr>
          <w:kern w:val="0"/>
          <w:sz w:val="24"/>
        </w:rPr>
      </w:pPr>
      <w:r w:rsidRPr="00A56F45">
        <w:rPr>
          <w:kern w:val="0"/>
          <w:sz w:val="24"/>
        </w:rPr>
        <w:t>福利体系</w:t>
      </w:r>
    </w:p>
    <w:p w:rsidR="00044797" w:rsidRPr="00A56F45" w:rsidRDefault="00044797" w:rsidP="00044797">
      <w:pPr>
        <w:widowControl/>
        <w:spacing w:line="360" w:lineRule="auto"/>
        <w:ind w:firstLineChars="200" w:firstLine="482"/>
        <w:jc w:val="left"/>
        <w:rPr>
          <w:kern w:val="0"/>
          <w:sz w:val="24"/>
        </w:rPr>
      </w:pPr>
      <w:bookmarkStart w:id="6" w:name="_Toc408580602"/>
      <w:r w:rsidRPr="00A56F45">
        <w:rPr>
          <w:b/>
          <w:color w:val="FF0000"/>
          <w:kern w:val="0"/>
          <w:sz w:val="24"/>
        </w:rPr>
        <w:t>六险一金</w:t>
      </w:r>
      <w:r w:rsidRPr="00A56F45">
        <w:rPr>
          <w:kern w:val="0"/>
          <w:sz w:val="24"/>
        </w:rPr>
        <w:t>、各类</w:t>
      </w:r>
      <w:r w:rsidRPr="00A56F45">
        <w:rPr>
          <w:b/>
          <w:color w:val="FF0000"/>
          <w:kern w:val="0"/>
          <w:sz w:val="24"/>
        </w:rPr>
        <w:t>津贴补贴</w:t>
      </w:r>
      <w:r w:rsidRPr="00A56F45">
        <w:rPr>
          <w:kern w:val="0"/>
          <w:sz w:val="24"/>
        </w:rPr>
        <w:t>（如出差津贴、通讯补贴</w:t>
      </w:r>
      <w:r w:rsidR="00C309F7">
        <w:rPr>
          <w:rFonts w:hint="eastAsia"/>
          <w:kern w:val="0"/>
          <w:sz w:val="24"/>
        </w:rPr>
        <w:t>、各类慰问津贴</w:t>
      </w:r>
      <w:r w:rsidRPr="00A56F45">
        <w:rPr>
          <w:kern w:val="0"/>
          <w:sz w:val="24"/>
        </w:rPr>
        <w:t>等）、免费班车，</w:t>
      </w:r>
      <w:r w:rsidRPr="00A56F45">
        <w:rPr>
          <w:b/>
          <w:color w:val="FF0000"/>
          <w:kern w:val="0"/>
          <w:sz w:val="24"/>
        </w:rPr>
        <w:t>带薪休假</w:t>
      </w:r>
      <w:r w:rsidRPr="00A56F45">
        <w:rPr>
          <w:kern w:val="0"/>
          <w:sz w:val="24"/>
        </w:rPr>
        <w:t>、三星级标准宿舍、定期体检等。</w:t>
      </w:r>
    </w:p>
    <w:p w:rsidR="00044797" w:rsidRPr="00A56F45" w:rsidRDefault="00044797" w:rsidP="00044797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</w:p>
    <w:p w:rsidR="00044797" w:rsidRPr="00A56F45" w:rsidRDefault="007C5DF8" w:rsidP="00044797">
      <w:pPr>
        <w:adjustRightInd w:val="0"/>
        <w:spacing w:line="360" w:lineRule="auto"/>
        <w:jc w:val="left"/>
        <w:outlineLvl w:val="0"/>
        <w:rPr>
          <w:rFonts w:eastAsiaTheme="majorEastAsia"/>
          <w:b/>
          <w:sz w:val="28"/>
          <w:szCs w:val="28"/>
        </w:rPr>
      </w:pPr>
      <w:r>
        <w:rPr>
          <w:rFonts w:eastAsiaTheme="majorEastAsia" w:hint="eastAsia"/>
          <w:b/>
          <w:sz w:val="28"/>
          <w:szCs w:val="28"/>
        </w:rPr>
        <w:t>五</w:t>
      </w:r>
      <w:r w:rsidR="00044797" w:rsidRPr="00A56F45">
        <w:rPr>
          <w:rFonts w:eastAsiaTheme="majorEastAsia"/>
          <w:b/>
          <w:sz w:val="28"/>
          <w:szCs w:val="28"/>
        </w:rPr>
        <w:t>、校园招聘后期跟进</w:t>
      </w:r>
      <w:bookmarkEnd w:id="6"/>
    </w:p>
    <w:p w:rsidR="00044797" w:rsidRPr="00A56F45" w:rsidRDefault="00044797" w:rsidP="00044797">
      <w:pPr>
        <w:adjustRightInd w:val="0"/>
        <w:snapToGrid w:val="0"/>
        <w:spacing w:line="360" w:lineRule="auto"/>
        <w:ind w:firstLineChars="200" w:firstLine="480"/>
        <w:jc w:val="left"/>
        <w:rPr>
          <w:color w:val="FF0000"/>
          <w:sz w:val="24"/>
        </w:rPr>
      </w:pPr>
      <w:r w:rsidRPr="00A56F45">
        <w:rPr>
          <w:color w:val="FF0000"/>
          <w:sz w:val="24"/>
        </w:rPr>
        <w:t>1</w:t>
      </w:r>
      <w:r w:rsidRPr="00A56F45">
        <w:rPr>
          <w:color w:val="FF0000"/>
          <w:sz w:val="24"/>
        </w:rPr>
        <w:t>．公司提供往返面试费用报销，报销规则：动车二等座及以下车次，硬卧（路程远的学院），汽车票。请务必保存好往返车票，切勿丢失。</w:t>
      </w:r>
    </w:p>
    <w:p w:rsidR="00044797" w:rsidRPr="00A56F45" w:rsidRDefault="00044797" w:rsidP="00044797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A56F45">
        <w:rPr>
          <w:sz w:val="24"/>
        </w:rPr>
        <w:t>2</w:t>
      </w:r>
      <w:r w:rsidRPr="00A56F45">
        <w:rPr>
          <w:sz w:val="24"/>
        </w:rPr>
        <w:t>．经过面试合格的毕业生，公司会尽快与本人签订三方协议，请毕业生准备好个人就业推荐表及三方协议，如有特殊情况请及时联系公司人事</w:t>
      </w:r>
      <w:r w:rsidRPr="00A56F45">
        <w:rPr>
          <w:sz w:val="24"/>
        </w:rPr>
        <w:t>025-83278509</w:t>
      </w:r>
      <w:r w:rsidRPr="00A56F45">
        <w:rPr>
          <w:sz w:val="24"/>
        </w:rPr>
        <w:t>。</w:t>
      </w:r>
    </w:p>
    <w:p w:rsidR="000A248D" w:rsidRDefault="000A248D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sz w:val="30"/>
          <w:szCs w:val="30"/>
        </w:rPr>
      </w:pPr>
    </w:p>
    <w:p w:rsidR="00092ACB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noProof/>
          <w:sz w:val="30"/>
          <w:szCs w:val="30"/>
        </w:rPr>
      </w:pPr>
    </w:p>
    <w:p w:rsidR="00092ACB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noProof/>
          <w:sz w:val="30"/>
          <w:szCs w:val="30"/>
        </w:rPr>
      </w:pPr>
    </w:p>
    <w:p w:rsidR="00092ACB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noProof/>
          <w:sz w:val="30"/>
          <w:szCs w:val="30"/>
        </w:rPr>
      </w:pPr>
    </w:p>
    <w:p w:rsidR="00092ACB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noProof/>
          <w:sz w:val="30"/>
          <w:szCs w:val="30"/>
        </w:rPr>
      </w:pPr>
    </w:p>
    <w:p w:rsidR="00092ACB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noProof/>
          <w:sz w:val="30"/>
          <w:szCs w:val="30"/>
        </w:rPr>
      </w:pPr>
    </w:p>
    <w:p w:rsidR="00092ACB" w:rsidRPr="00044797" w:rsidRDefault="00092ACB" w:rsidP="00903236">
      <w:pPr>
        <w:adjustRightInd w:val="0"/>
        <w:snapToGrid w:val="0"/>
        <w:spacing w:line="380" w:lineRule="exact"/>
        <w:ind w:rightChars="-17" w:right="-36"/>
        <w:rPr>
          <w:rFonts w:ascii="宋体" w:hAnsi="宋体"/>
          <w:b/>
          <w:sz w:val="30"/>
          <w:szCs w:val="30"/>
        </w:rPr>
      </w:pPr>
    </w:p>
    <w:sectPr w:rsidR="00092ACB" w:rsidRPr="00044797" w:rsidSect="009800C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20" w:rsidRDefault="00EE1820" w:rsidP="00ED41FC">
      <w:r>
        <w:separator/>
      </w:r>
    </w:p>
  </w:endnote>
  <w:endnote w:type="continuationSeparator" w:id="0">
    <w:p w:rsidR="00EE1820" w:rsidRDefault="00EE1820" w:rsidP="00E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8" w:rsidRDefault="00423FB3" w:rsidP="004E57B8">
    <w:pPr>
      <w:pStyle w:val="a7"/>
    </w:pPr>
    <w:r>
      <w:rPr>
        <w:noProof/>
      </w:rPr>
      <w:pict>
        <v:group id="组合 2" o:spid="_x0000_s2049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">
          <v:rect id="Rectangle 2" o:spid="_x0000_s2052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W8b8A&#10;AADaAAAADwAAAGRycy9kb3ducmV2LnhtbESPzQrCMBCE74LvEFbwpqk/iFSjiCDoQfCnD7A0a1ts&#10;NqWJtvr0RhA8DjPzDbNct6YUT6pdYVnBaBiBIE6tLjhTkFx3gzkI55E1lpZJwYscrFfdzhJjbRs+&#10;0/PiMxEg7GJUkHtfxVK6NCeDbmgr4uDdbG3QB1lnUtfYBLgp5TiKZtJgwWEhx4q2OaX3y8Mo2CeN&#10;fF+b3WF69JJf7+I0S7KNUv1eu1mA8NT6f/jX3msFE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pbxvwAAANoAAAAPAAAAAAAAAAAAAAAAAJgCAABkcnMvZG93bnJl&#10;di54bWxQSwUGAAAAAAQABAD1AAAAhAMAAAAA&#10;" fillcolor="#943634" stroked="f" strokecolor="#943634">
            <v:textbox>
              <w:txbxContent>
                <w:p w:rsidR="004E57B8" w:rsidRDefault="004E57B8" w:rsidP="004E57B8">
                  <w:pPr>
                    <w:pStyle w:val="a7"/>
                    <w:wordWrap w:val="0"/>
                    <w:jc w:val="right"/>
                    <w:rPr>
                      <w:rFonts w:ascii="微软雅黑" w:eastAsia="微软雅黑" w:hAnsi="微软雅黑" w:cs="宋体"/>
                      <w:color w:val="FFFFFF"/>
                      <w:kern w:val="0"/>
                    </w:rPr>
                  </w:pPr>
                  <w:r w:rsidRPr="00700F11">
                    <w:rPr>
                      <w:rFonts w:ascii="微软雅黑" w:eastAsia="微软雅黑" w:hAnsi="微软雅黑" w:cs="宋体" w:hint="eastAsia"/>
                      <w:color w:val="FFFFFF"/>
                      <w:kern w:val="0"/>
                    </w:rPr>
                    <w:t>江苏</w:t>
                  </w:r>
                  <w:r>
                    <w:rPr>
                      <w:rFonts w:ascii="微软雅黑" w:eastAsia="微软雅黑" w:hAnsi="微软雅黑" w:cs="宋体" w:hint="eastAsia"/>
                      <w:color w:val="FFFFFF"/>
                      <w:kern w:val="0"/>
                    </w:rPr>
                    <w:t>苏</w:t>
                  </w:r>
                  <w:r w:rsidRPr="00700F11">
                    <w:rPr>
                      <w:rFonts w:ascii="微软雅黑" w:eastAsia="微软雅黑" w:hAnsi="微软雅黑" w:cs="宋体" w:hint="eastAsia"/>
                      <w:color w:val="FFFFFF"/>
                      <w:kern w:val="0"/>
                    </w:rPr>
                    <w:t>博特新材料</w:t>
                  </w:r>
                  <w:r>
                    <w:rPr>
                      <w:rFonts w:ascii="微软雅黑" w:eastAsia="微软雅黑" w:hAnsi="微软雅黑" w:cs="宋体" w:hint="eastAsia"/>
                      <w:color w:val="FFFFFF"/>
                      <w:kern w:val="0"/>
                    </w:rPr>
                    <w:t>股份</w:t>
                  </w:r>
                  <w:r w:rsidRPr="00700F11">
                    <w:rPr>
                      <w:rFonts w:ascii="微软雅黑" w:eastAsia="微软雅黑" w:hAnsi="微软雅黑" w:cs="宋体" w:hint="eastAsia"/>
                      <w:color w:val="FFFFFF"/>
                      <w:kern w:val="0"/>
                    </w:rPr>
                    <w:t xml:space="preserve">有限公司 </w:t>
                  </w:r>
                </w:p>
                <w:p w:rsidR="004E57B8" w:rsidRPr="008506A6" w:rsidRDefault="004E57B8" w:rsidP="004E57B8">
                  <w:pPr>
                    <w:pStyle w:val="a7"/>
                    <w:wordWrap w:val="0"/>
                    <w:jc w:val="right"/>
                    <w:rPr>
                      <w:color w:val="FFFFFF"/>
                      <w:spacing w:val="60"/>
                    </w:rPr>
                  </w:pPr>
                </w:p>
                <w:p w:rsidR="004E57B8" w:rsidRPr="00700F11" w:rsidRDefault="004E57B8" w:rsidP="004E57B8">
                  <w:pPr>
                    <w:pStyle w:val="a5"/>
                    <w:rPr>
                      <w:color w:val="FFFFFF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jEcAA&#10;AADaAAAADwAAAGRycy9kb3ducmV2LnhtbESPS6vCMBSE94L/IRzBnaY+EOk1ioiCoBtfd31ozm3L&#10;bU5qE9v6740guBxm5htmsWpNIWqqXG5ZwWgYgSBOrM45VXC97AZzEM4jaywsk4InOVgtu50Fxto2&#10;fKL67FMRIOxiVJB5X8ZSuiQjg25oS+Lg/dnKoA+ySqWusAlwU8hxFM2kwZzDQoYlbTJK/s8Po2B7&#10;q9tD6s1kTc3vVB8JL3t7V6rfa9c/IDy1/hv+tPdawRTeV8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AjEcAAAADaAAAADwAAAAAAAAAAAAAAAACYAgAAZHJzL2Rvd25y&#10;ZXYueG1sUEsFBgAAAAAEAAQA9QAAAIUDAAAAAA==&#10;" fillcolor="#943634" stroked="f">
            <v:textbox>
              <w:txbxContent>
                <w:p w:rsidR="004E57B8" w:rsidRPr="00700F11" w:rsidRDefault="00AF63A6" w:rsidP="004E57B8">
                  <w:pPr>
                    <w:pStyle w:val="a7"/>
                    <w:rPr>
                      <w:color w:val="FFFFFF"/>
                    </w:rPr>
                  </w:pPr>
                  <w:r>
                    <w:fldChar w:fldCharType="begin"/>
                  </w:r>
                  <w:r w:rsidR="004E57B8">
                    <w:instrText xml:space="preserve"> PAGE   \* MERGEFORMAT </w:instrText>
                  </w:r>
                  <w:r>
                    <w:fldChar w:fldCharType="separate"/>
                  </w:r>
                  <w:r w:rsidR="00423FB3" w:rsidRPr="00423FB3">
                    <w:rPr>
                      <w:noProof/>
                      <w:color w:val="FFFFFF"/>
                      <w:lang w:val="zh-CN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v:rect id="Rectangle 4" o:spid="_x0000_s2050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  <w:p w:rsidR="001320C3" w:rsidRDefault="001320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20" w:rsidRDefault="00EE1820" w:rsidP="00ED41FC">
      <w:r>
        <w:separator/>
      </w:r>
    </w:p>
  </w:footnote>
  <w:footnote w:type="continuationSeparator" w:id="0">
    <w:p w:rsidR="00EE1820" w:rsidRDefault="00EE1820" w:rsidP="00ED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FC" w:rsidRDefault="004E4E91" w:rsidP="0006421D">
    <w:pPr>
      <w:pStyle w:val="a5"/>
      <w:pBdr>
        <w:bottom w:val="single" w:sz="6" w:space="0" w:color="auto"/>
      </w:pBdr>
      <w:tabs>
        <w:tab w:val="clear" w:pos="4153"/>
      </w:tabs>
      <w:spacing w:line="240" w:lineRule="atLeast"/>
      <w:jc w:val="left"/>
    </w:pPr>
    <w:r>
      <w:rPr>
        <w:rFonts w:ascii="微软雅黑" w:eastAsia="微软雅黑" w:hAnsi="微软雅黑" w:cs="宋体" w:hint="eastAsia"/>
        <w:noProof/>
        <w:kern w:val="0"/>
      </w:rPr>
      <w:drawing>
        <wp:inline distT="0" distB="0" distL="0" distR="0">
          <wp:extent cx="528453" cy="616689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标志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23" cy="61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2053">
      <w:rPr>
        <w:rFonts w:hint="eastAsia"/>
      </w:rPr>
      <w:t xml:space="preserve">    </w:t>
    </w:r>
    <w:r w:rsidR="00CF2F49">
      <w:rPr>
        <w:rFonts w:hint="eastAsia"/>
      </w:rPr>
      <w:t xml:space="preserve">                  </w:t>
    </w:r>
    <w:r w:rsidR="00652053">
      <w:rPr>
        <w:rFonts w:hint="eastAsia"/>
      </w:rPr>
      <w:t xml:space="preserve">                              </w:t>
    </w:r>
    <w:r w:rsidR="00CF2F49">
      <w:rPr>
        <w:rFonts w:hint="eastAsia"/>
      </w:rPr>
      <w:t xml:space="preserve"> </w:t>
    </w:r>
    <w:r w:rsidR="00652053">
      <w:rPr>
        <w:rFonts w:hint="eastAsia"/>
      </w:rPr>
      <w:t xml:space="preserve"> </w:t>
    </w:r>
    <w:r w:rsidR="00A60237">
      <w:rPr>
        <w:rFonts w:hint="eastAsia"/>
      </w:rPr>
      <w:t>江苏</w:t>
    </w:r>
    <w:r w:rsidR="00CF2F49">
      <w:rPr>
        <w:rFonts w:hint="eastAsia"/>
      </w:rPr>
      <w:t>苏博特新材料股份有限公司</w:t>
    </w:r>
  </w:p>
  <w:p w:rsidR="00CF2F49" w:rsidRPr="00CF2F49" w:rsidRDefault="00CF2F49" w:rsidP="003E33C4">
    <w:pPr>
      <w:pStyle w:val="a5"/>
      <w:pBdr>
        <w:bottom w:val="single" w:sz="6" w:space="0" w:color="auto"/>
      </w:pBdr>
      <w:tabs>
        <w:tab w:val="clear" w:pos="4153"/>
      </w:tabs>
      <w:spacing w:line="240" w:lineRule="atLeast"/>
      <w:ind w:left="5670" w:hangingChars="3150" w:hanging="5670"/>
      <w:jc w:val="left"/>
    </w:pPr>
    <w:r>
      <w:rPr>
        <w:rFonts w:hint="eastAsia"/>
      </w:rPr>
      <w:t xml:space="preserve"> </w:t>
    </w:r>
    <w:r w:rsidR="003E33C4">
      <w:rPr>
        <w:rFonts w:hint="eastAsia"/>
      </w:rPr>
      <w:t>www.cnjsjk.cn</w:t>
    </w:r>
    <w:r>
      <w:rPr>
        <w:rFonts w:hint="eastAsia"/>
      </w:rPr>
      <w:t xml:space="preserve">                              </w:t>
    </w:r>
    <w:r w:rsidR="00652053">
      <w:rPr>
        <w:rFonts w:hint="eastAsia"/>
      </w:rPr>
      <w:t xml:space="preserve">                    </w:t>
    </w:r>
    <w:r>
      <w:rPr>
        <w:rFonts w:hint="eastAsia"/>
      </w:rPr>
      <w:t>地址：南京市江宁区醴泉路</w:t>
    </w:r>
    <w:r>
      <w:rPr>
        <w:rFonts w:hint="eastAsia"/>
      </w:rPr>
      <w:t>118</w:t>
    </w:r>
    <w:r>
      <w:rPr>
        <w:rFonts w:hint="eastAsia"/>
      </w:rPr>
      <w:t>号</w:t>
    </w:r>
    <w:r w:rsidR="003E33C4">
      <w:rPr>
        <w:rFonts w:hint="eastAsia"/>
      </w:rPr>
      <w:t xml:space="preserve">    </w:t>
    </w:r>
    <w:r>
      <w:rPr>
        <w:rFonts w:hint="eastAsia"/>
      </w:rPr>
      <w:t xml:space="preserve">                                                 </w:t>
    </w:r>
    <w:r w:rsidR="00652053">
      <w:rPr>
        <w:rFonts w:hint="eastAsia"/>
      </w:rPr>
      <w:t xml:space="preserve">         </w:t>
    </w:r>
    <w:r>
      <w:rPr>
        <w:rFonts w:hint="eastAsia"/>
      </w:rPr>
      <w:t>电话：</w:t>
    </w:r>
    <w:r w:rsidR="00652053">
      <w:rPr>
        <w:rFonts w:hint="eastAsia"/>
      </w:rPr>
      <w:t>025-8</w:t>
    </w:r>
    <w:r w:rsidR="00D70A1A">
      <w:rPr>
        <w:rFonts w:hint="eastAsia"/>
      </w:rPr>
      <w:t>3278509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0207E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CC6C34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B62124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A6CCE1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F3E5C4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B0B470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98F5A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C9C74C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7213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6B860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B3E88"/>
    <w:multiLevelType w:val="hybridMultilevel"/>
    <w:tmpl w:val="49AE25A2"/>
    <w:lvl w:ilvl="0" w:tplc="2968D3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ACCE9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8E3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2E9D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859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2D00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29DE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4EE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2A59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E91"/>
    <w:multiLevelType w:val="hybridMultilevel"/>
    <w:tmpl w:val="0E226B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A0202C"/>
    <w:multiLevelType w:val="hybridMultilevel"/>
    <w:tmpl w:val="E188C0A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2E6C1C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0EC"/>
    <w:rsid w:val="00000DBD"/>
    <w:rsid w:val="00000E95"/>
    <w:rsid w:val="000013F1"/>
    <w:rsid w:val="000039BE"/>
    <w:rsid w:val="00006CE5"/>
    <w:rsid w:val="000106CD"/>
    <w:rsid w:val="00015DA8"/>
    <w:rsid w:val="00016CCA"/>
    <w:rsid w:val="00022F8B"/>
    <w:rsid w:val="00027DAF"/>
    <w:rsid w:val="000329BD"/>
    <w:rsid w:val="00033DD7"/>
    <w:rsid w:val="00044797"/>
    <w:rsid w:val="00045177"/>
    <w:rsid w:val="00045A83"/>
    <w:rsid w:val="00046A3A"/>
    <w:rsid w:val="00046F62"/>
    <w:rsid w:val="00054966"/>
    <w:rsid w:val="00055B64"/>
    <w:rsid w:val="00061EFC"/>
    <w:rsid w:val="00062D53"/>
    <w:rsid w:val="0006421D"/>
    <w:rsid w:val="00067EE6"/>
    <w:rsid w:val="000747C4"/>
    <w:rsid w:val="000749E6"/>
    <w:rsid w:val="00081300"/>
    <w:rsid w:val="00086409"/>
    <w:rsid w:val="00092ACB"/>
    <w:rsid w:val="00095295"/>
    <w:rsid w:val="00097962"/>
    <w:rsid w:val="000A248D"/>
    <w:rsid w:val="000B0B88"/>
    <w:rsid w:val="000B0BD8"/>
    <w:rsid w:val="000C07CD"/>
    <w:rsid w:val="000C0A8D"/>
    <w:rsid w:val="000C11A9"/>
    <w:rsid w:val="000C2F8A"/>
    <w:rsid w:val="000C3051"/>
    <w:rsid w:val="000C47D1"/>
    <w:rsid w:val="000C4D05"/>
    <w:rsid w:val="000C70F0"/>
    <w:rsid w:val="000C7250"/>
    <w:rsid w:val="000C7530"/>
    <w:rsid w:val="000D1B65"/>
    <w:rsid w:val="000D5752"/>
    <w:rsid w:val="000D6AF5"/>
    <w:rsid w:val="000D7B7F"/>
    <w:rsid w:val="000E0D5F"/>
    <w:rsid w:val="000E2EA5"/>
    <w:rsid w:val="000E4E39"/>
    <w:rsid w:val="000E5FE2"/>
    <w:rsid w:val="00101237"/>
    <w:rsid w:val="00105D38"/>
    <w:rsid w:val="00105E0E"/>
    <w:rsid w:val="00111BBE"/>
    <w:rsid w:val="00125666"/>
    <w:rsid w:val="00126B3B"/>
    <w:rsid w:val="00127A71"/>
    <w:rsid w:val="001320C3"/>
    <w:rsid w:val="00136169"/>
    <w:rsid w:val="00137E9A"/>
    <w:rsid w:val="001405C4"/>
    <w:rsid w:val="001439E2"/>
    <w:rsid w:val="0014658B"/>
    <w:rsid w:val="00150236"/>
    <w:rsid w:val="0015216A"/>
    <w:rsid w:val="00152FC2"/>
    <w:rsid w:val="00153CEE"/>
    <w:rsid w:val="0016013E"/>
    <w:rsid w:val="00161C45"/>
    <w:rsid w:val="00165CA3"/>
    <w:rsid w:val="001728E4"/>
    <w:rsid w:val="00177580"/>
    <w:rsid w:val="00181FFD"/>
    <w:rsid w:val="00186837"/>
    <w:rsid w:val="00186C36"/>
    <w:rsid w:val="00191645"/>
    <w:rsid w:val="0019198E"/>
    <w:rsid w:val="00195430"/>
    <w:rsid w:val="0019550F"/>
    <w:rsid w:val="00196C35"/>
    <w:rsid w:val="001A0B2F"/>
    <w:rsid w:val="001A1594"/>
    <w:rsid w:val="001A5418"/>
    <w:rsid w:val="001A5E4F"/>
    <w:rsid w:val="001B00EC"/>
    <w:rsid w:val="001B47F0"/>
    <w:rsid w:val="001B7243"/>
    <w:rsid w:val="001B72C6"/>
    <w:rsid w:val="001B78A6"/>
    <w:rsid w:val="001C0181"/>
    <w:rsid w:val="001C0459"/>
    <w:rsid w:val="001C3C91"/>
    <w:rsid w:val="001C5FB8"/>
    <w:rsid w:val="001D14EE"/>
    <w:rsid w:val="001D68C0"/>
    <w:rsid w:val="001E2117"/>
    <w:rsid w:val="001E24F7"/>
    <w:rsid w:val="001E2EF0"/>
    <w:rsid w:val="001E2FD8"/>
    <w:rsid w:val="001E3531"/>
    <w:rsid w:val="001E4906"/>
    <w:rsid w:val="001F5DBE"/>
    <w:rsid w:val="001F5EDC"/>
    <w:rsid w:val="001F6148"/>
    <w:rsid w:val="00202843"/>
    <w:rsid w:val="00203538"/>
    <w:rsid w:val="00203A7D"/>
    <w:rsid w:val="00205801"/>
    <w:rsid w:val="0020650E"/>
    <w:rsid w:val="00207018"/>
    <w:rsid w:val="002073DA"/>
    <w:rsid w:val="002105F9"/>
    <w:rsid w:val="00210F16"/>
    <w:rsid w:val="0021132F"/>
    <w:rsid w:val="00211A70"/>
    <w:rsid w:val="002151FD"/>
    <w:rsid w:val="00215CF2"/>
    <w:rsid w:val="0021653A"/>
    <w:rsid w:val="00216EA6"/>
    <w:rsid w:val="0022147F"/>
    <w:rsid w:val="00221B5A"/>
    <w:rsid w:val="0022247B"/>
    <w:rsid w:val="00223F57"/>
    <w:rsid w:val="00225446"/>
    <w:rsid w:val="0023285E"/>
    <w:rsid w:val="00232EBC"/>
    <w:rsid w:val="002346A2"/>
    <w:rsid w:val="002349C3"/>
    <w:rsid w:val="002366C2"/>
    <w:rsid w:val="00237D69"/>
    <w:rsid w:val="0024154D"/>
    <w:rsid w:val="00243AA7"/>
    <w:rsid w:val="002447E2"/>
    <w:rsid w:val="0024749F"/>
    <w:rsid w:val="00252CEC"/>
    <w:rsid w:val="00256493"/>
    <w:rsid w:val="002667A0"/>
    <w:rsid w:val="00267492"/>
    <w:rsid w:val="00272C4B"/>
    <w:rsid w:val="00276268"/>
    <w:rsid w:val="002778AD"/>
    <w:rsid w:val="002813B9"/>
    <w:rsid w:val="002826FD"/>
    <w:rsid w:val="00282C37"/>
    <w:rsid w:val="0028470D"/>
    <w:rsid w:val="00285D2A"/>
    <w:rsid w:val="00286029"/>
    <w:rsid w:val="002867B3"/>
    <w:rsid w:val="002879F5"/>
    <w:rsid w:val="00292E8C"/>
    <w:rsid w:val="002937B5"/>
    <w:rsid w:val="00293AE1"/>
    <w:rsid w:val="0029629E"/>
    <w:rsid w:val="002A3278"/>
    <w:rsid w:val="002B1E28"/>
    <w:rsid w:val="002B4F8F"/>
    <w:rsid w:val="002B5E1C"/>
    <w:rsid w:val="002C300F"/>
    <w:rsid w:val="002C3A42"/>
    <w:rsid w:val="002D18A7"/>
    <w:rsid w:val="002D5B39"/>
    <w:rsid w:val="002E0EC8"/>
    <w:rsid w:val="002E3B17"/>
    <w:rsid w:val="002E61CB"/>
    <w:rsid w:val="002E70D6"/>
    <w:rsid w:val="002F224F"/>
    <w:rsid w:val="002F6230"/>
    <w:rsid w:val="002F6667"/>
    <w:rsid w:val="002F6767"/>
    <w:rsid w:val="00301F79"/>
    <w:rsid w:val="00306E80"/>
    <w:rsid w:val="0031069F"/>
    <w:rsid w:val="00310897"/>
    <w:rsid w:val="00310C8E"/>
    <w:rsid w:val="00312C3C"/>
    <w:rsid w:val="00315E14"/>
    <w:rsid w:val="00317095"/>
    <w:rsid w:val="003216C2"/>
    <w:rsid w:val="003237A9"/>
    <w:rsid w:val="00326734"/>
    <w:rsid w:val="003270BE"/>
    <w:rsid w:val="00331D87"/>
    <w:rsid w:val="003451BA"/>
    <w:rsid w:val="00347902"/>
    <w:rsid w:val="00352EEC"/>
    <w:rsid w:val="003612B0"/>
    <w:rsid w:val="0036332B"/>
    <w:rsid w:val="00364794"/>
    <w:rsid w:val="00366C3E"/>
    <w:rsid w:val="00372478"/>
    <w:rsid w:val="00372746"/>
    <w:rsid w:val="003732C1"/>
    <w:rsid w:val="00375618"/>
    <w:rsid w:val="00375C86"/>
    <w:rsid w:val="00382A0B"/>
    <w:rsid w:val="0038775D"/>
    <w:rsid w:val="00395069"/>
    <w:rsid w:val="00395495"/>
    <w:rsid w:val="003A283F"/>
    <w:rsid w:val="003A491D"/>
    <w:rsid w:val="003A5576"/>
    <w:rsid w:val="003A5A0A"/>
    <w:rsid w:val="003B2186"/>
    <w:rsid w:val="003B2B97"/>
    <w:rsid w:val="003B5D5D"/>
    <w:rsid w:val="003B68F2"/>
    <w:rsid w:val="003B7665"/>
    <w:rsid w:val="003B7672"/>
    <w:rsid w:val="003C002C"/>
    <w:rsid w:val="003C259C"/>
    <w:rsid w:val="003C3060"/>
    <w:rsid w:val="003C370F"/>
    <w:rsid w:val="003C5F35"/>
    <w:rsid w:val="003D08C4"/>
    <w:rsid w:val="003D1E95"/>
    <w:rsid w:val="003D58AF"/>
    <w:rsid w:val="003E0C71"/>
    <w:rsid w:val="003E31A5"/>
    <w:rsid w:val="003E3209"/>
    <w:rsid w:val="003E33C4"/>
    <w:rsid w:val="003E42BA"/>
    <w:rsid w:val="003E65E0"/>
    <w:rsid w:val="003F3217"/>
    <w:rsid w:val="00405E72"/>
    <w:rsid w:val="0040712D"/>
    <w:rsid w:val="00407F87"/>
    <w:rsid w:val="004104BB"/>
    <w:rsid w:val="0041073C"/>
    <w:rsid w:val="00411B11"/>
    <w:rsid w:val="004167D1"/>
    <w:rsid w:val="00421959"/>
    <w:rsid w:val="004222D9"/>
    <w:rsid w:val="004235F3"/>
    <w:rsid w:val="00423FB3"/>
    <w:rsid w:val="00424ACC"/>
    <w:rsid w:val="0042767C"/>
    <w:rsid w:val="00427D0F"/>
    <w:rsid w:val="00433BC4"/>
    <w:rsid w:val="00434348"/>
    <w:rsid w:val="00444BB7"/>
    <w:rsid w:val="00447429"/>
    <w:rsid w:val="004477EA"/>
    <w:rsid w:val="00450661"/>
    <w:rsid w:val="00451EFC"/>
    <w:rsid w:val="0046156E"/>
    <w:rsid w:val="00462B88"/>
    <w:rsid w:val="00467582"/>
    <w:rsid w:val="00474067"/>
    <w:rsid w:val="004742DA"/>
    <w:rsid w:val="00476086"/>
    <w:rsid w:val="0047785E"/>
    <w:rsid w:val="00477EDD"/>
    <w:rsid w:val="00481236"/>
    <w:rsid w:val="00481E6C"/>
    <w:rsid w:val="004827F4"/>
    <w:rsid w:val="00483872"/>
    <w:rsid w:val="00485FB3"/>
    <w:rsid w:val="004876DB"/>
    <w:rsid w:val="00490D9F"/>
    <w:rsid w:val="00494BED"/>
    <w:rsid w:val="004960DB"/>
    <w:rsid w:val="00497A6C"/>
    <w:rsid w:val="004A0922"/>
    <w:rsid w:val="004A161A"/>
    <w:rsid w:val="004A2502"/>
    <w:rsid w:val="004A2EF7"/>
    <w:rsid w:val="004A4C4B"/>
    <w:rsid w:val="004A4EA9"/>
    <w:rsid w:val="004A4FD1"/>
    <w:rsid w:val="004B3D70"/>
    <w:rsid w:val="004B4A6C"/>
    <w:rsid w:val="004C07D1"/>
    <w:rsid w:val="004C34B3"/>
    <w:rsid w:val="004C5316"/>
    <w:rsid w:val="004C61FE"/>
    <w:rsid w:val="004C7CD0"/>
    <w:rsid w:val="004D2E58"/>
    <w:rsid w:val="004D4472"/>
    <w:rsid w:val="004E4DA8"/>
    <w:rsid w:val="004E4E91"/>
    <w:rsid w:val="004E5443"/>
    <w:rsid w:val="004E57B8"/>
    <w:rsid w:val="004E608A"/>
    <w:rsid w:val="004F2D49"/>
    <w:rsid w:val="004F3386"/>
    <w:rsid w:val="004F54D6"/>
    <w:rsid w:val="004F6B09"/>
    <w:rsid w:val="0050018A"/>
    <w:rsid w:val="0050226A"/>
    <w:rsid w:val="00503FE1"/>
    <w:rsid w:val="00514737"/>
    <w:rsid w:val="00523C99"/>
    <w:rsid w:val="00524D3B"/>
    <w:rsid w:val="00524E52"/>
    <w:rsid w:val="005310CF"/>
    <w:rsid w:val="00537157"/>
    <w:rsid w:val="005372F7"/>
    <w:rsid w:val="00537CE0"/>
    <w:rsid w:val="0054321B"/>
    <w:rsid w:val="00544454"/>
    <w:rsid w:val="00551C44"/>
    <w:rsid w:val="00552CC4"/>
    <w:rsid w:val="00554271"/>
    <w:rsid w:val="00554E23"/>
    <w:rsid w:val="00561F12"/>
    <w:rsid w:val="0056273E"/>
    <w:rsid w:val="00567FCA"/>
    <w:rsid w:val="0057367D"/>
    <w:rsid w:val="005737D5"/>
    <w:rsid w:val="00575145"/>
    <w:rsid w:val="005769C8"/>
    <w:rsid w:val="0058065E"/>
    <w:rsid w:val="00580812"/>
    <w:rsid w:val="00581391"/>
    <w:rsid w:val="0058210C"/>
    <w:rsid w:val="00583E41"/>
    <w:rsid w:val="00585E0D"/>
    <w:rsid w:val="005921C5"/>
    <w:rsid w:val="005923D8"/>
    <w:rsid w:val="00592F1E"/>
    <w:rsid w:val="00593F4F"/>
    <w:rsid w:val="00597E28"/>
    <w:rsid w:val="005A085A"/>
    <w:rsid w:val="005A19E6"/>
    <w:rsid w:val="005A2428"/>
    <w:rsid w:val="005B0F35"/>
    <w:rsid w:val="005B1D81"/>
    <w:rsid w:val="005B2577"/>
    <w:rsid w:val="005B4C51"/>
    <w:rsid w:val="005B5CA8"/>
    <w:rsid w:val="005B62F1"/>
    <w:rsid w:val="005C0B78"/>
    <w:rsid w:val="005C1777"/>
    <w:rsid w:val="005C2150"/>
    <w:rsid w:val="005C6389"/>
    <w:rsid w:val="005D0FF1"/>
    <w:rsid w:val="005D2316"/>
    <w:rsid w:val="005D2FB9"/>
    <w:rsid w:val="005D3076"/>
    <w:rsid w:val="005D57BC"/>
    <w:rsid w:val="005E2D97"/>
    <w:rsid w:val="005E32EC"/>
    <w:rsid w:val="005E407C"/>
    <w:rsid w:val="005E572A"/>
    <w:rsid w:val="005E60B8"/>
    <w:rsid w:val="005F1498"/>
    <w:rsid w:val="005F6F8D"/>
    <w:rsid w:val="005F7D58"/>
    <w:rsid w:val="00600912"/>
    <w:rsid w:val="006072A6"/>
    <w:rsid w:val="00610C64"/>
    <w:rsid w:val="006146D7"/>
    <w:rsid w:val="00615F46"/>
    <w:rsid w:val="00616E5F"/>
    <w:rsid w:val="00617070"/>
    <w:rsid w:val="00620359"/>
    <w:rsid w:val="00624E97"/>
    <w:rsid w:val="00627CAD"/>
    <w:rsid w:val="00630E44"/>
    <w:rsid w:val="006324FE"/>
    <w:rsid w:val="00632BA9"/>
    <w:rsid w:val="006333D7"/>
    <w:rsid w:val="00633B46"/>
    <w:rsid w:val="00634196"/>
    <w:rsid w:val="006341DD"/>
    <w:rsid w:val="00634259"/>
    <w:rsid w:val="00642DE2"/>
    <w:rsid w:val="00643872"/>
    <w:rsid w:val="006448A6"/>
    <w:rsid w:val="00645BC6"/>
    <w:rsid w:val="00651E21"/>
    <w:rsid w:val="00652053"/>
    <w:rsid w:val="00652D22"/>
    <w:rsid w:val="00657E46"/>
    <w:rsid w:val="0066164D"/>
    <w:rsid w:val="006624D1"/>
    <w:rsid w:val="00664C1B"/>
    <w:rsid w:val="006650FC"/>
    <w:rsid w:val="00665238"/>
    <w:rsid w:val="00667C31"/>
    <w:rsid w:val="00670608"/>
    <w:rsid w:val="006766C0"/>
    <w:rsid w:val="006766EC"/>
    <w:rsid w:val="0068117C"/>
    <w:rsid w:val="006836E8"/>
    <w:rsid w:val="006837EF"/>
    <w:rsid w:val="006846D3"/>
    <w:rsid w:val="00686482"/>
    <w:rsid w:val="0069213D"/>
    <w:rsid w:val="0069379E"/>
    <w:rsid w:val="00693D2B"/>
    <w:rsid w:val="006979DA"/>
    <w:rsid w:val="006A17A9"/>
    <w:rsid w:val="006A1EFC"/>
    <w:rsid w:val="006A69D2"/>
    <w:rsid w:val="006B7DA2"/>
    <w:rsid w:val="006C2271"/>
    <w:rsid w:val="006C3000"/>
    <w:rsid w:val="006C3915"/>
    <w:rsid w:val="006C4E9F"/>
    <w:rsid w:val="006D3BAD"/>
    <w:rsid w:val="006D3CA4"/>
    <w:rsid w:val="006D4BB6"/>
    <w:rsid w:val="006E0C57"/>
    <w:rsid w:val="006E0C8C"/>
    <w:rsid w:val="006E24BC"/>
    <w:rsid w:val="006E33F3"/>
    <w:rsid w:val="006E47C9"/>
    <w:rsid w:val="006E4DE6"/>
    <w:rsid w:val="006E5EF0"/>
    <w:rsid w:val="006F109A"/>
    <w:rsid w:val="006F1FCA"/>
    <w:rsid w:val="006F23A5"/>
    <w:rsid w:val="006F3CAF"/>
    <w:rsid w:val="006F4006"/>
    <w:rsid w:val="00703144"/>
    <w:rsid w:val="00703F2E"/>
    <w:rsid w:val="00706A1C"/>
    <w:rsid w:val="00706E07"/>
    <w:rsid w:val="007142EC"/>
    <w:rsid w:val="007264D0"/>
    <w:rsid w:val="007276A9"/>
    <w:rsid w:val="00730403"/>
    <w:rsid w:val="007318E3"/>
    <w:rsid w:val="00732CD8"/>
    <w:rsid w:val="00733A5E"/>
    <w:rsid w:val="00733DAA"/>
    <w:rsid w:val="007341C1"/>
    <w:rsid w:val="007400FB"/>
    <w:rsid w:val="0074155F"/>
    <w:rsid w:val="00745A0E"/>
    <w:rsid w:val="00745D35"/>
    <w:rsid w:val="007516F4"/>
    <w:rsid w:val="007518B0"/>
    <w:rsid w:val="00754BF7"/>
    <w:rsid w:val="00756775"/>
    <w:rsid w:val="00761DC4"/>
    <w:rsid w:val="00770F4A"/>
    <w:rsid w:val="00772F5D"/>
    <w:rsid w:val="00775AB8"/>
    <w:rsid w:val="00794B44"/>
    <w:rsid w:val="00795931"/>
    <w:rsid w:val="00795B0A"/>
    <w:rsid w:val="0079624B"/>
    <w:rsid w:val="00796D43"/>
    <w:rsid w:val="007A0E14"/>
    <w:rsid w:val="007A31F4"/>
    <w:rsid w:val="007A3631"/>
    <w:rsid w:val="007B1177"/>
    <w:rsid w:val="007B2BC9"/>
    <w:rsid w:val="007B52CD"/>
    <w:rsid w:val="007B5462"/>
    <w:rsid w:val="007C0927"/>
    <w:rsid w:val="007C0F09"/>
    <w:rsid w:val="007C3482"/>
    <w:rsid w:val="007C468C"/>
    <w:rsid w:val="007C4D74"/>
    <w:rsid w:val="007C5DF8"/>
    <w:rsid w:val="007D061D"/>
    <w:rsid w:val="007D3006"/>
    <w:rsid w:val="007E1F27"/>
    <w:rsid w:val="007F1546"/>
    <w:rsid w:val="007F1E81"/>
    <w:rsid w:val="007F2EA1"/>
    <w:rsid w:val="007F391F"/>
    <w:rsid w:val="007F39C5"/>
    <w:rsid w:val="007F796F"/>
    <w:rsid w:val="00800404"/>
    <w:rsid w:val="00802172"/>
    <w:rsid w:val="008045AE"/>
    <w:rsid w:val="00805196"/>
    <w:rsid w:val="0080671D"/>
    <w:rsid w:val="00806D38"/>
    <w:rsid w:val="00812D25"/>
    <w:rsid w:val="008203AE"/>
    <w:rsid w:val="00825CA8"/>
    <w:rsid w:val="00830F38"/>
    <w:rsid w:val="008335D3"/>
    <w:rsid w:val="00834C12"/>
    <w:rsid w:val="00834E34"/>
    <w:rsid w:val="00834FBB"/>
    <w:rsid w:val="00835118"/>
    <w:rsid w:val="0083660E"/>
    <w:rsid w:val="00844822"/>
    <w:rsid w:val="0084536F"/>
    <w:rsid w:val="00846A7B"/>
    <w:rsid w:val="00850E20"/>
    <w:rsid w:val="00851329"/>
    <w:rsid w:val="008551C8"/>
    <w:rsid w:val="00863CD0"/>
    <w:rsid w:val="00864186"/>
    <w:rsid w:val="00867D97"/>
    <w:rsid w:val="0087080F"/>
    <w:rsid w:val="00870C81"/>
    <w:rsid w:val="00871730"/>
    <w:rsid w:val="00871734"/>
    <w:rsid w:val="00871C3C"/>
    <w:rsid w:val="0087327F"/>
    <w:rsid w:val="00875850"/>
    <w:rsid w:val="00877969"/>
    <w:rsid w:val="00881F47"/>
    <w:rsid w:val="00890473"/>
    <w:rsid w:val="00891A81"/>
    <w:rsid w:val="00891BD7"/>
    <w:rsid w:val="008977B7"/>
    <w:rsid w:val="008A2940"/>
    <w:rsid w:val="008A425E"/>
    <w:rsid w:val="008A45DE"/>
    <w:rsid w:val="008A4F6B"/>
    <w:rsid w:val="008A5F9F"/>
    <w:rsid w:val="008B56D9"/>
    <w:rsid w:val="008C0588"/>
    <w:rsid w:val="008C0745"/>
    <w:rsid w:val="008C0ECD"/>
    <w:rsid w:val="008C1146"/>
    <w:rsid w:val="008D0064"/>
    <w:rsid w:val="008D236F"/>
    <w:rsid w:val="008D2E0E"/>
    <w:rsid w:val="008D2F36"/>
    <w:rsid w:val="008D549F"/>
    <w:rsid w:val="008E14E6"/>
    <w:rsid w:val="008E4DD5"/>
    <w:rsid w:val="008E5A30"/>
    <w:rsid w:val="008F4EF3"/>
    <w:rsid w:val="008F688A"/>
    <w:rsid w:val="00902187"/>
    <w:rsid w:val="00903236"/>
    <w:rsid w:val="00914B14"/>
    <w:rsid w:val="009214BA"/>
    <w:rsid w:val="009229A4"/>
    <w:rsid w:val="00924948"/>
    <w:rsid w:val="00924A69"/>
    <w:rsid w:val="00927EEC"/>
    <w:rsid w:val="00932A40"/>
    <w:rsid w:val="00935F58"/>
    <w:rsid w:val="00937BEF"/>
    <w:rsid w:val="0094033D"/>
    <w:rsid w:val="00941CE2"/>
    <w:rsid w:val="009447DE"/>
    <w:rsid w:val="00950031"/>
    <w:rsid w:val="00950CB9"/>
    <w:rsid w:val="00953B51"/>
    <w:rsid w:val="009545B8"/>
    <w:rsid w:val="009569FB"/>
    <w:rsid w:val="00961B7A"/>
    <w:rsid w:val="0096324C"/>
    <w:rsid w:val="00966656"/>
    <w:rsid w:val="0096691C"/>
    <w:rsid w:val="00971174"/>
    <w:rsid w:val="00972A27"/>
    <w:rsid w:val="009763F2"/>
    <w:rsid w:val="009800C5"/>
    <w:rsid w:val="00996038"/>
    <w:rsid w:val="009A3985"/>
    <w:rsid w:val="009A48F2"/>
    <w:rsid w:val="009B02D1"/>
    <w:rsid w:val="009B0E1B"/>
    <w:rsid w:val="009B2317"/>
    <w:rsid w:val="009B62FA"/>
    <w:rsid w:val="009C0A66"/>
    <w:rsid w:val="009C2ACE"/>
    <w:rsid w:val="009C60FD"/>
    <w:rsid w:val="009C6F43"/>
    <w:rsid w:val="009D02F8"/>
    <w:rsid w:val="009D469A"/>
    <w:rsid w:val="009D4874"/>
    <w:rsid w:val="009D7279"/>
    <w:rsid w:val="009E0011"/>
    <w:rsid w:val="009E3580"/>
    <w:rsid w:val="009E42F4"/>
    <w:rsid w:val="009F2107"/>
    <w:rsid w:val="009F42D9"/>
    <w:rsid w:val="00A028C5"/>
    <w:rsid w:val="00A0679F"/>
    <w:rsid w:val="00A07B01"/>
    <w:rsid w:val="00A1018E"/>
    <w:rsid w:val="00A14052"/>
    <w:rsid w:val="00A17561"/>
    <w:rsid w:val="00A205F1"/>
    <w:rsid w:val="00A224FE"/>
    <w:rsid w:val="00A22BD0"/>
    <w:rsid w:val="00A27843"/>
    <w:rsid w:val="00A27B96"/>
    <w:rsid w:val="00A339C3"/>
    <w:rsid w:val="00A3626D"/>
    <w:rsid w:val="00A36E00"/>
    <w:rsid w:val="00A37F22"/>
    <w:rsid w:val="00A4242F"/>
    <w:rsid w:val="00A44D5D"/>
    <w:rsid w:val="00A4614B"/>
    <w:rsid w:val="00A46A6C"/>
    <w:rsid w:val="00A50133"/>
    <w:rsid w:val="00A502FE"/>
    <w:rsid w:val="00A505A9"/>
    <w:rsid w:val="00A511B3"/>
    <w:rsid w:val="00A526AC"/>
    <w:rsid w:val="00A539F0"/>
    <w:rsid w:val="00A568F2"/>
    <w:rsid w:val="00A57A9C"/>
    <w:rsid w:val="00A60237"/>
    <w:rsid w:val="00A61E7E"/>
    <w:rsid w:val="00A67E98"/>
    <w:rsid w:val="00A87A4E"/>
    <w:rsid w:val="00A87ADD"/>
    <w:rsid w:val="00A95932"/>
    <w:rsid w:val="00A96291"/>
    <w:rsid w:val="00AA05C7"/>
    <w:rsid w:val="00AA42BD"/>
    <w:rsid w:val="00AA78DF"/>
    <w:rsid w:val="00AA7C1E"/>
    <w:rsid w:val="00AB020A"/>
    <w:rsid w:val="00AB2447"/>
    <w:rsid w:val="00AB33BE"/>
    <w:rsid w:val="00AB5FE2"/>
    <w:rsid w:val="00AD1422"/>
    <w:rsid w:val="00AD183F"/>
    <w:rsid w:val="00AD2454"/>
    <w:rsid w:val="00AD51F6"/>
    <w:rsid w:val="00AD566E"/>
    <w:rsid w:val="00AD7B4E"/>
    <w:rsid w:val="00AE54D0"/>
    <w:rsid w:val="00AE557F"/>
    <w:rsid w:val="00AE7E14"/>
    <w:rsid w:val="00AF185E"/>
    <w:rsid w:val="00AF1A7F"/>
    <w:rsid w:val="00AF63A6"/>
    <w:rsid w:val="00AF6D05"/>
    <w:rsid w:val="00B020FC"/>
    <w:rsid w:val="00B03830"/>
    <w:rsid w:val="00B06683"/>
    <w:rsid w:val="00B10109"/>
    <w:rsid w:val="00B14CF7"/>
    <w:rsid w:val="00B15887"/>
    <w:rsid w:val="00B23E00"/>
    <w:rsid w:val="00B349E7"/>
    <w:rsid w:val="00B363F7"/>
    <w:rsid w:val="00B377DA"/>
    <w:rsid w:val="00B424A8"/>
    <w:rsid w:val="00B42DB2"/>
    <w:rsid w:val="00B45F44"/>
    <w:rsid w:val="00B47EDD"/>
    <w:rsid w:val="00B50AB9"/>
    <w:rsid w:val="00B51052"/>
    <w:rsid w:val="00B53A9F"/>
    <w:rsid w:val="00B5712C"/>
    <w:rsid w:val="00B57804"/>
    <w:rsid w:val="00B600CE"/>
    <w:rsid w:val="00B62A46"/>
    <w:rsid w:val="00B677F0"/>
    <w:rsid w:val="00B7387C"/>
    <w:rsid w:val="00B75E73"/>
    <w:rsid w:val="00B77B44"/>
    <w:rsid w:val="00B905C1"/>
    <w:rsid w:val="00B9229B"/>
    <w:rsid w:val="00B94C0D"/>
    <w:rsid w:val="00B9701C"/>
    <w:rsid w:val="00BA103E"/>
    <w:rsid w:val="00BA412E"/>
    <w:rsid w:val="00BA4507"/>
    <w:rsid w:val="00BA7198"/>
    <w:rsid w:val="00BB0072"/>
    <w:rsid w:val="00BB2D86"/>
    <w:rsid w:val="00BB3A27"/>
    <w:rsid w:val="00BB62C3"/>
    <w:rsid w:val="00BC4B8F"/>
    <w:rsid w:val="00BD1CC4"/>
    <w:rsid w:val="00BD32DC"/>
    <w:rsid w:val="00BD3CFD"/>
    <w:rsid w:val="00BD4A7A"/>
    <w:rsid w:val="00BD7ED0"/>
    <w:rsid w:val="00BE2228"/>
    <w:rsid w:val="00BE31C6"/>
    <w:rsid w:val="00BE42F2"/>
    <w:rsid w:val="00BE4C00"/>
    <w:rsid w:val="00BE4F66"/>
    <w:rsid w:val="00BF0ECD"/>
    <w:rsid w:val="00BF1D54"/>
    <w:rsid w:val="00BF2836"/>
    <w:rsid w:val="00BF33C9"/>
    <w:rsid w:val="00C024D1"/>
    <w:rsid w:val="00C06370"/>
    <w:rsid w:val="00C0711D"/>
    <w:rsid w:val="00C075D8"/>
    <w:rsid w:val="00C10C94"/>
    <w:rsid w:val="00C11CC4"/>
    <w:rsid w:val="00C16481"/>
    <w:rsid w:val="00C20319"/>
    <w:rsid w:val="00C20C4C"/>
    <w:rsid w:val="00C21EC9"/>
    <w:rsid w:val="00C22592"/>
    <w:rsid w:val="00C2354D"/>
    <w:rsid w:val="00C2468C"/>
    <w:rsid w:val="00C25C3F"/>
    <w:rsid w:val="00C26339"/>
    <w:rsid w:val="00C26F05"/>
    <w:rsid w:val="00C26F4E"/>
    <w:rsid w:val="00C309F7"/>
    <w:rsid w:val="00C31735"/>
    <w:rsid w:val="00C34A52"/>
    <w:rsid w:val="00C37546"/>
    <w:rsid w:val="00C462CB"/>
    <w:rsid w:val="00C54493"/>
    <w:rsid w:val="00C60D41"/>
    <w:rsid w:val="00C62845"/>
    <w:rsid w:val="00C650AA"/>
    <w:rsid w:val="00C65719"/>
    <w:rsid w:val="00C66787"/>
    <w:rsid w:val="00C66EF8"/>
    <w:rsid w:val="00C6732B"/>
    <w:rsid w:val="00C67BCD"/>
    <w:rsid w:val="00C705F5"/>
    <w:rsid w:val="00C70CBC"/>
    <w:rsid w:val="00C710B4"/>
    <w:rsid w:val="00C73FD4"/>
    <w:rsid w:val="00C86DFD"/>
    <w:rsid w:val="00C87239"/>
    <w:rsid w:val="00C91F7A"/>
    <w:rsid w:val="00C927F6"/>
    <w:rsid w:val="00C94395"/>
    <w:rsid w:val="00C94926"/>
    <w:rsid w:val="00C95180"/>
    <w:rsid w:val="00C966D3"/>
    <w:rsid w:val="00C97EFA"/>
    <w:rsid w:val="00CA0840"/>
    <w:rsid w:val="00CA0C83"/>
    <w:rsid w:val="00CA2362"/>
    <w:rsid w:val="00CA27AF"/>
    <w:rsid w:val="00CA3BF2"/>
    <w:rsid w:val="00CA4F83"/>
    <w:rsid w:val="00CA51FF"/>
    <w:rsid w:val="00CA5F13"/>
    <w:rsid w:val="00CA6B96"/>
    <w:rsid w:val="00CB1593"/>
    <w:rsid w:val="00CB4AE5"/>
    <w:rsid w:val="00CB61C2"/>
    <w:rsid w:val="00CB7B21"/>
    <w:rsid w:val="00CD1F85"/>
    <w:rsid w:val="00CD27E8"/>
    <w:rsid w:val="00CD339F"/>
    <w:rsid w:val="00CD48D1"/>
    <w:rsid w:val="00CD54E6"/>
    <w:rsid w:val="00CD571C"/>
    <w:rsid w:val="00CE4478"/>
    <w:rsid w:val="00CE6E0E"/>
    <w:rsid w:val="00CF136B"/>
    <w:rsid w:val="00CF2F49"/>
    <w:rsid w:val="00CF64E6"/>
    <w:rsid w:val="00D04AD5"/>
    <w:rsid w:val="00D11B0D"/>
    <w:rsid w:val="00D11E88"/>
    <w:rsid w:val="00D130E5"/>
    <w:rsid w:val="00D1572D"/>
    <w:rsid w:val="00D21B9C"/>
    <w:rsid w:val="00D22884"/>
    <w:rsid w:val="00D231BF"/>
    <w:rsid w:val="00D269C7"/>
    <w:rsid w:val="00D27F4F"/>
    <w:rsid w:val="00D3036F"/>
    <w:rsid w:val="00D336E5"/>
    <w:rsid w:val="00D33CAE"/>
    <w:rsid w:val="00D40B9C"/>
    <w:rsid w:val="00D413F1"/>
    <w:rsid w:val="00D468F5"/>
    <w:rsid w:val="00D470EF"/>
    <w:rsid w:val="00D540F3"/>
    <w:rsid w:val="00D55590"/>
    <w:rsid w:val="00D61367"/>
    <w:rsid w:val="00D65A87"/>
    <w:rsid w:val="00D6771A"/>
    <w:rsid w:val="00D70A1A"/>
    <w:rsid w:val="00D70FBB"/>
    <w:rsid w:val="00D72164"/>
    <w:rsid w:val="00D72253"/>
    <w:rsid w:val="00D7288C"/>
    <w:rsid w:val="00D73C79"/>
    <w:rsid w:val="00D748DB"/>
    <w:rsid w:val="00D75F3E"/>
    <w:rsid w:val="00D75FEE"/>
    <w:rsid w:val="00D76ECD"/>
    <w:rsid w:val="00D77326"/>
    <w:rsid w:val="00D777D2"/>
    <w:rsid w:val="00D808B6"/>
    <w:rsid w:val="00D80FF6"/>
    <w:rsid w:val="00D81992"/>
    <w:rsid w:val="00D85CAC"/>
    <w:rsid w:val="00D87036"/>
    <w:rsid w:val="00D87798"/>
    <w:rsid w:val="00D947EE"/>
    <w:rsid w:val="00D9512A"/>
    <w:rsid w:val="00D95473"/>
    <w:rsid w:val="00DA5799"/>
    <w:rsid w:val="00DB4B00"/>
    <w:rsid w:val="00DB6C2D"/>
    <w:rsid w:val="00DC10A9"/>
    <w:rsid w:val="00DC588B"/>
    <w:rsid w:val="00DC772D"/>
    <w:rsid w:val="00DC7EC0"/>
    <w:rsid w:val="00DD5D01"/>
    <w:rsid w:val="00DD6042"/>
    <w:rsid w:val="00DE0F6C"/>
    <w:rsid w:val="00DE388A"/>
    <w:rsid w:val="00DE4273"/>
    <w:rsid w:val="00DE66E9"/>
    <w:rsid w:val="00DE7D74"/>
    <w:rsid w:val="00DF08F4"/>
    <w:rsid w:val="00DF17F4"/>
    <w:rsid w:val="00DF21E8"/>
    <w:rsid w:val="00DF35FF"/>
    <w:rsid w:val="00DF6066"/>
    <w:rsid w:val="00DF7781"/>
    <w:rsid w:val="00E00ADA"/>
    <w:rsid w:val="00E06F9B"/>
    <w:rsid w:val="00E073E1"/>
    <w:rsid w:val="00E0767B"/>
    <w:rsid w:val="00E15E17"/>
    <w:rsid w:val="00E20E45"/>
    <w:rsid w:val="00E248EC"/>
    <w:rsid w:val="00E27767"/>
    <w:rsid w:val="00E33A54"/>
    <w:rsid w:val="00E36584"/>
    <w:rsid w:val="00E3760C"/>
    <w:rsid w:val="00E42ED5"/>
    <w:rsid w:val="00E43E8D"/>
    <w:rsid w:val="00E45C92"/>
    <w:rsid w:val="00E46741"/>
    <w:rsid w:val="00E5005C"/>
    <w:rsid w:val="00E54141"/>
    <w:rsid w:val="00E55C62"/>
    <w:rsid w:val="00E57AB1"/>
    <w:rsid w:val="00E61466"/>
    <w:rsid w:val="00E76B05"/>
    <w:rsid w:val="00E77A97"/>
    <w:rsid w:val="00E77DB4"/>
    <w:rsid w:val="00E82B79"/>
    <w:rsid w:val="00E84ED1"/>
    <w:rsid w:val="00E85855"/>
    <w:rsid w:val="00E86232"/>
    <w:rsid w:val="00E9117F"/>
    <w:rsid w:val="00E93251"/>
    <w:rsid w:val="00EA022F"/>
    <w:rsid w:val="00EA6A12"/>
    <w:rsid w:val="00EA76F7"/>
    <w:rsid w:val="00EA7FC6"/>
    <w:rsid w:val="00EB06C3"/>
    <w:rsid w:val="00EB1C84"/>
    <w:rsid w:val="00EB38C1"/>
    <w:rsid w:val="00EB401D"/>
    <w:rsid w:val="00EB6C58"/>
    <w:rsid w:val="00EB7AFB"/>
    <w:rsid w:val="00ED0476"/>
    <w:rsid w:val="00ED27A1"/>
    <w:rsid w:val="00ED3457"/>
    <w:rsid w:val="00ED41FC"/>
    <w:rsid w:val="00EE1820"/>
    <w:rsid w:val="00EF0DBC"/>
    <w:rsid w:val="00EF0E30"/>
    <w:rsid w:val="00EF1361"/>
    <w:rsid w:val="00EF15AD"/>
    <w:rsid w:val="00EF66F4"/>
    <w:rsid w:val="00F01E45"/>
    <w:rsid w:val="00F025D0"/>
    <w:rsid w:val="00F03220"/>
    <w:rsid w:val="00F04F6C"/>
    <w:rsid w:val="00F06799"/>
    <w:rsid w:val="00F07ECB"/>
    <w:rsid w:val="00F07FDE"/>
    <w:rsid w:val="00F11D8F"/>
    <w:rsid w:val="00F11DDC"/>
    <w:rsid w:val="00F12A9B"/>
    <w:rsid w:val="00F12F3C"/>
    <w:rsid w:val="00F145BA"/>
    <w:rsid w:val="00F22BD7"/>
    <w:rsid w:val="00F26DEF"/>
    <w:rsid w:val="00F30346"/>
    <w:rsid w:val="00F4198C"/>
    <w:rsid w:val="00F43121"/>
    <w:rsid w:val="00F501FF"/>
    <w:rsid w:val="00F5219A"/>
    <w:rsid w:val="00F5750A"/>
    <w:rsid w:val="00F605CC"/>
    <w:rsid w:val="00F61DA2"/>
    <w:rsid w:val="00F624A8"/>
    <w:rsid w:val="00F66E69"/>
    <w:rsid w:val="00F7534D"/>
    <w:rsid w:val="00F75914"/>
    <w:rsid w:val="00F769B5"/>
    <w:rsid w:val="00F80916"/>
    <w:rsid w:val="00F82212"/>
    <w:rsid w:val="00F82DDA"/>
    <w:rsid w:val="00F97419"/>
    <w:rsid w:val="00FA061C"/>
    <w:rsid w:val="00FA4295"/>
    <w:rsid w:val="00FB025C"/>
    <w:rsid w:val="00FB11BE"/>
    <w:rsid w:val="00FB26B5"/>
    <w:rsid w:val="00FB6073"/>
    <w:rsid w:val="00FC30AD"/>
    <w:rsid w:val="00FC5BAA"/>
    <w:rsid w:val="00FC5C91"/>
    <w:rsid w:val="00FC745B"/>
    <w:rsid w:val="00FC7B7C"/>
    <w:rsid w:val="00FC7C71"/>
    <w:rsid w:val="00FD2F3A"/>
    <w:rsid w:val="00FD36BE"/>
    <w:rsid w:val="00FD4EB8"/>
    <w:rsid w:val="00FD5432"/>
    <w:rsid w:val="00FE0528"/>
    <w:rsid w:val="00FE6C01"/>
    <w:rsid w:val="00FF3377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5FA666A"/>
  <w15:docId w15:val="{EF740512-1714-43CB-8CAA-99B2B5C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00C5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292E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92E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92E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92E8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92E8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92E8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92E8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2E8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2E8C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ED41FC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E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ED41FC"/>
    <w:rPr>
      <w:sz w:val="18"/>
      <w:szCs w:val="18"/>
    </w:rPr>
  </w:style>
  <w:style w:type="paragraph" w:styleId="a9">
    <w:name w:val="Normal (Web)"/>
    <w:basedOn w:val="a1"/>
    <w:uiPriority w:val="99"/>
    <w:semiHidden/>
    <w:unhideWhenUsed/>
    <w:rsid w:val="003E31A5"/>
    <w:rPr>
      <w:rFonts w:ascii="Times New Roman" w:hAnsi="Times New Roman" w:cs="Times New Roman"/>
      <w:sz w:val="24"/>
      <w:szCs w:val="24"/>
    </w:rPr>
  </w:style>
  <w:style w:type="paragraph" w:styleId="aa">
    <w:name w:val="Date"/>
    <w:basedOn w:val="a1"/>
    <w:next w:val="a1"/>
    <w:link w:val="ab"/>
    <w:uiPriority w:val="99"/>
    <w:semiHidden/>
    <w:unhideWhenUsed/>
    <w:rsid w:val="002C3A42"/>
    <w:pPr>
      <w:ind w:leftChars="2500" w:left="100"/>
    </w:pPr>
  </w:style>
  <w:style w:type="character" w:customStyle="1" w:styleId="ab">
    <w:name w:val="日期 字符"/>
    <w:basedOn w:val="a2"/>
    <w:link w:val="aa"/>
    <w:uiPriority w:val="99"/>
    <w:semiHidden/>
    <w:rsid w:val="002C3A42"/>
  </w:style>
  <w:style w:type="table" w:styleId="ac">
    <w:name w:val="Table Grid"/>
    <w:basedOn w:val="a3"/>
    <w:rsid w:val="0029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ae"/>
    <w:uiPriority w:val="99"/>
    <w:semiHidden/>
    <w:unhideWhenUsed/>
    <w:rsid w:val="00924948"/>
    <w:rPr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rsid w:val="00924948"/>
    <w:rPr>
      <w:sz w:val="18"/>
      <w:szCs w:val="18"/>
    </w:rPr>
  </w:style>
  <w:style w:type="paragraph" w:customStyle="1" w:styleId="CharChar">
    <w:name w:val="Char Char"/>
    <w:basedOn w:val="a1"/>
    <w:rsid w:val="006C300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0"/>
    <w:uiPriority w:val="99"/>
    <w:semiHidden/>
    <w:unhideWhenUsed/>
    <w:rsid w:val="00292E8C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292E8C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292E8C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292E8C"/>
    <w:rPr>
      <w:rFonts w:ascii="Courier New" w:hAnsi="Courier New" w:cs="Courier New"/>
      <w:sz w:val="20"/>
      <w:szCs w:val="20"/>
    </w:rPr>
  </w:style>
  <w:style w:type="character" w:customStyle="1" w:styleId="10">
    <w:name w:val="标题 1 字符"/>
    <w:basedOn w:val="a2"/>
    <w:link w:val="1"/>
    <w:uiPriority w:val="9"/>
    <w:rsid w:val="00292E8C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292E8C"/>
    <w:pPr>
      <w:outlineLvl w:val="9"/>
    </w:pPr>
  </w:style>
  <w:style w:type="paragraph" w:styleId="af">
    <w:name w:val="Title"/>
    <w:basedOn w:val="a1"/>
    <w:next w:val="a1"/>
    <w:link w:val="af0"/>
    <w:uiPriority w:val="10"/>
    <w:qFormat/>
    <w:rsid w:val="00292E8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2"/>
    <w:link w:val="af"/>
    <w:uiPriority w:val="10"/>
    <w:rsid w:val="00292E8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semiHidden/>
    <w:rsid w:val="00292E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2"/>
    <w:link w:val="31"/>
    <w:uiPriority w:val="9"/>
    <w:semiHidden/>
    <w:rsid w:val="00292E8C"/>
    <w:rPr>
      <w:b/>
      <w:bCs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292E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292E8C"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292E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292E8C"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292E8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292E8C"/>
    <w:rPr>
      <w:rFonts w:asciiTheme="majorHAnsi" w:eastAsiaTheme="majorEastAsia" w:hAnsiTheme="majorHAnsi" w:cstheme="majorBidi"/>
      <w:szCs w:val="21"/>
    </w:rPr>
  </w:style>
  <w:style w:type="paragraph" w:styleId="af1">
    <w:name w:val="Salutation"/>
    <w:basedOn w:val="a1"/>
    <w:next w:val="a1"/>
    <w:link w:val="af2"/>
    <w:uiPriority w:val="99"/>
    <w:semiHidden/>
    <w:unhideWhenUsed/>
    <w:rsid w:val="00292E8C"/>
  </w:style>
  <w:style w:type="character" w:customStyle="1" w:styleId="af2">
    <w:name w:val="称呼 字符"/>
    <w:basedOn w:val="a2"/>
    <w:link w:val="af1"/>
    <w:uiPriority w:val="99"/>
    <w:semiHidden/>
    <w:rsid w:val="00292E8C"/>
  </w:style>
  <w:style w:type="paragraph" w:styleId="af3">
    <w:name w:val="Plain Text"/>
    <w:basedOn w:val="a1"/>
    <w:link w:val="af4"/>
    <w:uiPriority w:val="99"/>
    <w:semiHidden/>
    <w:unhideWhenUsed/>
    <w:rsid w:val="00292E8C"/>
    <w:rPr>
      <w:rFonts w:ascii="宋体" w:eastAsia="宋体" w:hAnsi="Courier New" w:cs="Courier New"/>
      <w:szCs w:val="21"/>
    </w:rPr>
  </w:style>
  <w:style w:type="character" w:customStyle="1" w:styleId="af4">
    <w:name w:val="纯文本 字符"/>
    <w:basedOn w:val="a2"/>
    <w:link w:val="af3"/>
    <w:uiPriority w:val="99"/>
    <w:semiHidden/>
    <w:rsid w:val="00292E8C"/>
    <w:rPr>
      <w:rFonts w:ascii="宋体" w:eastAsia="宋体" w:hAnsi="Courier New" w:cs="Courier New"/>
      <w:szCs w:val="21"/>
    </w:rPr>
  </w:style>
  <w:style w:type="paragraph" w:styleId="af5">
    <w:name w:val="E-mail Signature"/>
    <w:basedOn w:val="a1"/>
    <w:link w:val="af6"/>
    <w:uiPriority w:val="99"/>
    <w:semiHidden/>
    <w:unhideWhenUsed/>
    <w:rsid w:val="00292E8C"/>
  </w:style>
  <w:style w:type="character" w:customStyle="1" w:styleId="af6">
    <w:name w:val="电子邮件签名 字符"/>
    <w:basedOn w:val="a2"/>
    <w:link w:val="af5"/>
    <w:uiPriority w:val="99"/>
    <w:semiHidden/>
    <w:rsid w:val="00292E8C"/>
  </w:style>
  <w:style w:type="paragraph" w:styleId="af7">
    <w:name w:val="Subtitle"/>
    <w:basedOn w:val="a1"/>
    <w:next w:val="a1"/>
    <w:link w:val="af8"/>
    <w:uiPriority w:val="11"/>
    <w:qFormat/>
    <w:rsid w:val="00292E8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8">
    <w:name w:val="副标题 字符"/>
    <w:basedOn w:val="a2"/>
    <w:link w:val="af7"/>
    <w:uiPriority w:val="11"/>
    <w:rsid w:val="00292E8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9">
    <w:name w:val="macro"/>
    <w:link w:val="afa"/>
    <w:uiPriority w:val="99"/>
    <w:semiHidden/>
    <w:unhideWhenUsed/>
    <w:rsid w:val="00292E8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afa">
    <w:name w:val="宏文本 字符"/>
    <w:basedOn w:val="a2"/>
    <w:link w:val="af9"/>
    <w:uiPriority w:val="99"/>
    <w:semiHidden/>
    <w:rsid w:val="00292E8C"/>
    <w:rPr>
      <w:rFonts w:ascii="Courier New" w:eastAsia="宋体" w:hAnsi="Courier New" w:cs="Courier New"/>
      <w:sz w:val="24"/>
      <w:szCs w:val="24"/>
    </w:rPr>
  </w:style>
  <w:style w:type="paragraph" w:styleId="afb">
    <w:name w:val="envelope return"/>
    <w:basedOn w:val="a1"/>
    <w:uiPriority w:val="99"/>
    <w:semiHidden/>
    <w:unhideWhenUsed/>
    <w:rsid w:val="00292E8C"/>
    <w:pPr>
      <w:snapToGrid w:val="0"/>
    </w:pPr>
    <w:rPr>
      <w:rFonts w:asciiTheme="majorHAnsi" w:eastAsiaTheme="majorEastAsia" w:hAnsiTheme="majorHAnsi" w:cstheme="majorBidi"/>
    </w:rPr>
  </w:style>
  <w:style w:type="paragraph" w:styleId="afc">
    <w:name w:val="footnote text"/>
    <w:basedOn w:val="a1"/>
    <w:link w:val="afd"/>
    <w:uiPriority w:val="99"/>
    <w:semiHidden/>
    <w:unhideWhenUsed/>
    <w:rsid w:val="00292E8C"/>
    <w:pPr>
      <w:snapToGrid w:val="0"/>
      <w:jc w:val="left"/>
    </w:pPr>
    <w:rPr>
      <w:sz w:val="18"/>
      <w:szCs w:val="18"/>
    </w:rPr>
  </w:style>
  <w:style w:type="character" w:customStyle="1" w:styleId="afd">
    <w:name w:val="脚注文本 字符"/>
    <w:basedOn w:val="a2"/>
    <w:link w:val="afc"/>
    <w:uiPriority w:val="99"/>
    <w:semiHidden/>
    <w:rsid w:val="00292E8C"/>
    <w:rPr>
      <w:sz w:val="18"/>
      <w:szCs w:val="18"/>
    </w:rPr>
  </w:style>
  <w:style w:type="paragraph" w:styleId="afe">
    <w:name w:val="Closing"/>
    <w:basedOn w:val="a1"/>
    <w:link w:val="aff"/>
    <w:uiPriority w:val="99"/>
    <w:semiHidden/>
    <w:unhideWhenUsed/>
    <w:rsid w:val="00292E8C"/>
    <w:pPr>
      <w:ind w:leftChars="2100" w:left="100"/>
    </w:pPr>
  </w:style>
  <w:style w:type="character" w:customStyle="1" w:styleId="aff">
    <w:name w:val="结束语 字符"/>
    <w:basedOn w:val="a2"/>
    <w:link w:val="afe"/>
    <w:uiPriority w:val="99"/>
    <w:semiHidden/>
    <w:rsid w:val="00292E8C"/>
  </w:style>
  <w:style w:type="paragraph" w:styleId="aff0">
    <w:name w:val="List"/>
    <w:basedOn w:val="a1"/>
    <w:uiPriority w:val="99"/>
    <w:semiHidden/>
    <w:unhideWhenUsed/>
    <w:rsid w:val="00292E8C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292E8C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292E8C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292E8C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292E8C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292E8C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92E8C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92E8C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92E8C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92E8C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292E8C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292E8C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292E8C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292E8C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292E8C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292E8C"/>
    <w:pPr>
      <w:numPr>
        <w:numId w:val="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92E8C"/>
    <w:pPr>
      <w:numPr>
        <w:numId w:val="1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92E8C"/>
    <w:pPr>
      <w:numPr>
        <w:numId w:val="1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92E8C"/>
    <w:pPr>
      <w:numPr>
        <w:numId w:val="1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92E8C"/>
    <w:pPr>
      <w:numPr>
        <w:numId w:val="13"/>
      </w:numPr>
      <w:contextualSpacing/>
    </w:pPr>
  </w:style>
  <w:style w:type="paragraph" w:styleId="aff2">
    <w:name w:val="List Paragraph"/>
    <w:basedOn w:val="a1"/>
    <w:uiPriority w:val="34"/>
    <w:qFormat/>
    <w:rsid w:val="00292E8C"/>
    <w:pPr>
      <w:ind w:firstLineChars="200" w:firstLine="420"/>
    </w:pPr>
  </w:style>
  <w:style w:type="paragraph" w:styleId="aff3">
    <w:name w:val="Intense Quote"/>
    <w:basedOn w:val="a1"/>
    <w:next w:val="a1"/>
    <w:link w:val="aff4"/>
    <w:uiPriority w:val="30"/>
    <w:qFormat/>
    <w:rsid w:val="00292E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明显引用 字符"/>
    <w:basedOn w:val="a2"/>
    <w:link w:val="aff3"/>
    <w:uiPriority w:val="30"/>
    <w:rsid w:val="00292E8C"/>
    <w:rPr>
      <w:b/>
      <w:bCs/>
      <w:i/>
      <w:iCs/>
      <w:color w:val="4F81BD" w:themeColor="accent1"/>
    </w:rPr>
  </w:style>
  <w:style w:type="paragraph" w:styleId="11">
    <w:name w:val="toc 1"/>
    <w:basedOn w:val="a1"/>
    <w:next w:val="a1"/>
    <w:autoRedefine/>
    <w:uiPriority w:val="39"/>
    <w:semiHidden/>
    <w:unhideWhenUsed/>
    <w:rsid w:val="00292E8C"/>
  </w:style>
  <w:style w:type="paragraph" w:styleId="25">
    <w:name w:val="toc 2"/>
    <w:basedOn w:val="a1"/>
    <w:next w:val="a1"/>
    <w:autoRedefine/>
    <w:uiPriority w:val="39"/>
    <w:semiHidden/>
    <w:unhideWhenUsed/>
    <w:rsid w:val="00292E8C"/>
    <w:pPr>
      <w:ind w:leftChars="200" w:left="420"/>
    </w:pPr>
  </w:style>
  <w:style w:type="paragraph" w:styleId="35">
    <w:name w:val="toc 3"/>
    <w:basedOn w:val="a1"/>
    <w:next w:val="a1"/>
    <w:autoRedefine/>
    <w:uiPriority w:val="39"/>
    <w:semiHidden/>
    <w:unhideWhenUsed/>
    <w:rsid w:val="00292E8C"/>
    <w:pPr>
      <w:ind w:leftChars="400" w:left="840"/>
    </w:pPr>
  </w:style>
  <w:style w:type="paragraph" w:styleId="45">
    <w:name w:val="toc 4"/>
    <w:basedOn w:val="a1"/>
    <w:next w:val="a1"/>
    <w:autoRedefine/>
    <w:uiPriority w:val="39"/>
    <w:semiHidden/>
    <w:unhideWhenUsed/>
    <w:rsid w:val="00292E8C"/>
    <w:pPr>
      <w:ind w:leftChars="600" w:left="1260"/>
    </w:pPr>
  </w:style>
  <w:style w:type="paragraph" w:styleId="55">
    <w:name w:val="toc 5"/>
    <w:basedOn w:val="a1"/>
    <w:next w:val="a1"/>
    <w:autoRedefine/>
    <w:uiPriority w:val="39"/>
    <w:semiHidden/>
    <w:unhideWhenUsed/>
    <w:rsid w:val="00292E8C"/>
    <w:pPr>
      <w:ind w:leftChars="800" w:left="1680"/>
    </w:pPr>
  </w:style>
  <w:style w:type="paragraph" w:styleId="61">
    <w:name w:val="toc 6"/>
    <w:basedOn w:val="a1"/>
    <w:next w:val="a1"/>
    <w:autoRedefine/>
    <w:uiPriority w:val="39"/>
    <w:semiHidden/>
    <w:unhideWhenUsed/>
    <w:rsid w:val="00292E8C"/>
    <w:pPr>
      <w:ind w:leftChars="1000" w:left="2100"/>
    </w:pPr>
  </w:style>
  <w:style w:type="paragraph" w:styleId="71">
    <w:name w:val="toc 7"/>
    <w:basedOn w:val="a1"/>
    <w:next w:val="a1"/>
    <w:autoRedefine/>
    <w:uiPriority w:val="39"/>
    <w:semiHidden/>
    <w:unhideWhenUsed/>
    <w:rsid w:val="00292E8C"/>
    <w:pPr>
      <w:ind w:leftChars="1200" w:left="2520"/>
    </w:pPr>
  </w:style>
  <w:style w:type="paragraph" w:styleId="81">
    <w:name w:val="toc 8"/>
    <w:basedOn w:val="a1"/>
    <w:next w:val="a1"/>
    <w:autoRedefine/>
    <w:uiPriority w:val="39"/>
    <w:semiHidden/>
    <w:unhideWhenUsed/>
    <w:rsid w:val="00292E8C"/>
    <w:pPr>
      <w:ind w:leftChars="1400" w:left="2940"/>
    </w:pPr>
  </w:style>
  <w:style w:type="paragraph" w:styleId="91">
    <w:name w:val="toc 9"/>
    <w:basedOn w:val="a1"/>
    <w:next w:val="a1"/>
    <w:autoRedefine/>
    <w:uiPriority w:val="39"/>
    <w:semiHidden/>
    <w:unhideWhenUsed/>
    <w:rsid w:val="00292E8C"/>
    <w:pPr>
      <w:ind w:leftChars="1600" w:left="3360"/>
    </w:pPr>
  </w:style>
  <w:style w:type="paragraph" w:styleId="aff5">
    <w:name w:val="annotation text"/>
    <w:basedOn w:val="a1"/>
    <w:link w:val="aff6"/>
    <w:uiPriority w:val="99"/>
    <w:semiHidden/>
    <w:unhideWhenUsed/>
    <w:rsid w:val="00292E8C"/>
    <w:pPr>
      <w:jc w:val="left"/>
    </w:pPr>
  </w:style>
  <w:style w:type="character" w:customStyle="1" w:styleId="aff6">
    <w:name w:val="批注文字 字符"/>
    <w:basedOn w:val="a2"/>
    <w:link w:val="aff5"/>
    <w:uiPriority w:val="99"/>
    <w:semiHidden/>
    <w:rsid w:val="00292E8C"/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92E8C"/>
    <w:rPr>
      <w:b/>
      <w:bCs/>
    </w:rPr>
  </w:style>
  <w:style w:type="character" w:customStyle="1" w:styleId="aff8">
    <w:name w:val="批注主题 字符"/>
    <w:basedOn w:val="aff6"/>
    <w:link w:val="aff7"/>
    <w:uiPriority w:val="99"/>
    <w:semiHidden/>
    <w:rsid w:val="00292E8C"/>
    <w:rPr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292E8C"/>
    <w:pPr>
      <w:ind w:leftChars="2100" w:left="100"/>
    </w:pPr>
  </w:style>
  <w:style w:type="character" w:customStyle="1" w:styleId="affa">
    <w:name w:val="签名 字符"/>
    <w:basedOn w:val="a2"/>
    <w:link w:val="aff9"/>
    <w:uiPriority w:val="99"/>
    <w:semiHidden/>
    <w:rsid w:val="00292E8C"/>
  </w:style>
  <w:style w:type="paragraph" w:styleId="affb">
    <w:name w:val="envelope address"/>
    <w:basedOn w:val="a1"/>
    <w:uiPriority w:val="99"/>
    <w:semiHidden/>
    <w:unhideWhenUsed/>
    <w:rsid w:val="00292E8C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Bibliography"/>
    <w:basedOn w:val="a1"/>
    <w:next w:val="a1"/>
    <w:uiPriority w:val="37"/>
    <w:semiHidden/>
    <w:unhideWhenUsed/>
    <w:rsid w:val="00292E8C"/>
  </w:style>
  <w:style w:type="paragraph" w:styleId="12">
    <w:name w:val="index 1"/>
    <w:basedOn w:val="a1"/>
    <w:next w:val="a1"/>
    <w:autoRedefine/>
    <w:uiPriority w:val="99"/>
    <w:semiHidden/>
    <w:unhideWhenUsed/>
    <w:rsid w:val="00292E8C"/>
  </w:style>
  <w:style w:type="paragraph" w:styleId="26">
    <w:name w:val="index 2"/>
    <w:basedOn w:val="a1"/>
    <w:next w:val="a1"/>
    <w:autoRedefine/>
    <w:uiPriority w:val="99"/>
    <w:semiHidden/>
    <w:unhideWhenUsed/>
    <w:rsid w:val="00292E8C"/>
    <w:pPr>
      <w:ind w:leftChars="200" w:left="200"/>
    </w:pPr>
  </w:style>
  <w:style w:type="paragraph" w:styleId="36">
    <w:name w:val="index 3"/>
    <w:basedOn w:val="a1"/>
    <w:next w:val="a1"/>
    <w:autoRedefine/>
    <w:uiPriority w:val="99"/>
    <w:semiHidden/>
    <w:unhideWhenUsed/>
    <w:rsid w:val="00292E8C"/>
    <w:pPr>
      <w:ind w:leftChars="400" w:left="400"/>
    </w:pPr>
  </w:style>
  <w:style w:type="paragraph" w:styleId="46">
    <w:name w:val="index 4"/>
    <w:basedOn w:val="a1"/>
    <w:next w:val="a1"/>
    <w:autoRedefine/>
    <w:uiPriority w:val="99"/>
    <w:semiHidden/>
    <w:unhideWhenUsed/>
    <w:rsid w:val="00292E8C"/>
    <w:pPr>
      <w:ind w:leftChars="600" w:left="600"/>
    </w:pPr>
  </w:style>
  <w:style w:type="paragraph" w:styleId="56">
    <w:name w:val="index 5"/>
    <w:basedOn w:val="a1"/>
    <w:next w:val="a1"/>
    <w:autoRedefine/>
    <w:uiPriority w:val="99"/>
    <w:semiHidden/>
    <w:unhideWhenUsed/>
    <w:rsid w:val="00292E8C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292E8C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292E8C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292E8C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292E8C"/>
    <w:pPr>
      <w:ind w:leftChars="1600" w:left="1600"/>
    </w:pPr>
  </w:style>
  <w:style w:type="paragraph" w:styleId="affd">
    <w:name w:val="index heading"/>
    <w:basedOn w:val="a1"/>
    <w:next w:val="12"/>
    <w:uiPriority w:val="99"/>
    <w:semiHidden/>
    <w:unhideWhenUsed/>
    <w:rsid w:val="00292E8C"/>
    <w:rPr>
      <w:rFonts w:asciiTheme="majorHAnsi" w:eastAsiaTheme="majorEastAsia" w:hAnsiTheme="majorHAnsi" w:cstheme="majorBidi"/>
      <w:b/>
      <w:bCs/>
    </w:rPr>
  </w:style>
  <w:style w:type="paragraph" w:styleId="affe">
    <w:name w:val="caption"/>
    <w:basedOn w:val="a1"/>
    <w:next w:val="a1"/>
    <w:uiPriority w:val="35"/>
    <w:semiHidden/>
    <w:unhideWhenUsed/>
    <w:qFormat/>
    <w:rsid w:val="00292E8C"/>
    <w:rPr>
      <w:rFonts w:asciiTheme="majorHAnsi" w:eastAsia="黑体" w:hAnsiTheme="majorHAnsi" w:cstheme="majorBidi"/>
      <w:sz w:val="20"/>
      <w:szCs w:val="20"/>
    </w:rPr>
  </w:style>
  <w:style w:type="paragraph" w:styleId="afff">
    <w:name w:val="table of figures"/>
    <w:basedOn w:val="a1"/>
    <w:next w:val="a1"/>
    <w:uiPriority w:val="99"/>
    <w:semiHidden/>
    <w:unhideWhenUsed/>
    <w:rsid w:val="00292E8C"/>
    <w:pPr>
      <w:ind w:leftChars="200" w:left="200" w:hangingChars="200" w:hanging="200"/>
    </w:pPr>
  </w:style>
  <w:style w:type="paragraph" w:styleId="afff0">
    <w:name w:val="endnote text"/>
    <w:basedOn w:val="a1"/>
    <w:link w:val="afff1"/>
    <w:uiPriority w:val="99"/>
    <w:semiHidden/>
    <w:unhideWhenUsed/>
    <w:rsid w:val="00292E8C"/>
    <w:pPr>
      <w:snapToGrid w:val="0"/>
      <w:jc w:val="left"/>
    </w:pPr>
  </w:style>
  <w:style w:type="character" w:customStyle="1" w:styleId="afff1">
    <w:name w:val="尾注文本 字符"/>
    <w:basedOn w:val="a2"/>
    <w:link w:val="afff0"/>
    <w:uiPriority w:val="99"/>
    <w:semiHidden/>
    <w:rsid w:val="00292E8C"/>
  </w:style>
  <w:style w:type="paragraph" w:styleId="afff2">
    <w:name w:val="Block Text"/>
    <w:basedOn w:val="a1"/>
    <w:uiPriority w:val="99"/>
    <w:semiHidden/>
    <w:unhideWhenUsed/>
    <w:rsid w:val="00292E8C"/>
    <w:pPr>
      <w:spacing w:after="120"/>
      <w:ind w:leftChars="700" w:left="1440" w:rightChars="700" w:right="1440"/>
    </w:pPr>
  </w:style>
  <w:style w:type="paragraph" w:styleId="afff3">
    <w:name w:val="Document Map"/>
    <w:basedOn w:val="a1"/>
    <w:link w:val="afff4"/>
    <w:uiPriority w:val="99"/>
    <w:semiHidden/>
    <w:unhideWhenUsed/>
    <w:rsid w:val="00292E8C"/>
    <w:rPr>
      <w:rFonts w:ascii="宋体" w:eastAsia="宋体"/>
      <w:sz w:val="18"/>
      <w:szCs w:val="18"/>
    </w:rPr>
  </w:style>
  <w:style w:type="character" w:customStyle="1" w:styleId="afff4">
    <w:name w:val="文档结构图 字符"/>
    <w:basedOn w:val="a2"/>
    <w:link w:val="afff3"/>
    <w:uiPriority w:val="99"/>
    <w:semiHidden/>
    <w:rsid w:val="00292E8C"/>
    <w:rPr>
      <w:rFonts w:ascii="宋体" w:eastAsia="宋体"/>
      <w:sz w:val="18"/>
      <w:szCs w:val="18"/>
    </w:rPr>
  </w:style>
  <w:style w:type="paragraph" w:styleId="afff5">
    <w:name w:val="No Spacing"/>
    <w:uiPriority w:val="1"/>
    <w:qFormat/>
    <w:rsid w:val="00292E8C"/>
    <w:pPr>
      <w:widowControl w:val="0"/>
      <w:jc w:val="both"/>
    </w:pPr>
  </w:style>
  <w:style w:type="paragraph" w:styleId="afff6">
    <w:name w:val="Message Header"/>
    <w:basedOn w:val="a1"/>
    <w:link w:val="afff7"/>
    <w:uiPriority w:val="99"/>
    <w:semiHidden/>
    <w:unhideWhenUsed/>
    <w:rsid w:val="00292E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2"/>
    <w:link w:val="afff6"/>
    <w:uiPriority w:val="99"/>
    <w:semiHidden/>
    <w:rsid w:val="00292E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8">
    <w:name w:val="table of authorities"/>
    <w:basedOn w:val="a1"/>
    <w:next w:val="a1"/>
    <w:uiPriority w:val="99"/>
    <w:semiHidden/>
    <w:unhideWhenUsed/>
    <w:rsid w:val="00292E8C"/>
    <w:pPr>
      <w:ind w:leftChars="200" w:left="420"/>
    </w:pPr>
  </w:style>
  <w:style w:type="paragraph" w:styleId="afff9">
    <w:name w:val="toa heading"/>
    <w:basedOn w:val="a1"/>
    <w:next w:val="a1"/>
    <w:uiPriority w:val="99"/>
    <w:semiHidden/>
    <w:unhideWhenUsed/>
    <w:rsid w:val="00292E8C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ffa">
    <w:name w:val="Quote"/>
    <w:basedOn w:val="a1"/>
    <w:next w:val="a1"/>
    <w:link w:val="afffb"/>
    <w:uiPriority w:val="29"/>
    <w:qFormat/>
    <w:rsid w:val="00292E8C"/>
    <w:rPr>
      <w:i/>
      <w:iCs/>
      <w:color w:val="000000" w:themeColor="text1"/>
    </w:rPr>
  </w:style>
  <w:style w:type="character" w:customStyle="1" w:styleId="afffb">
    <w:name w:val="引用 字符"/>
    <w:basedOn w:val="a2"/>
    <w:link w:val="afffa"/>
    <w:uiPriority w:val="29"/>
    <w:rsid w:val="00292E8C"/>
    <w:rPr>
      <w:i/>
      <w:iCs/>
      <w:color w:val="000000" w:themeColor="text1"/>
    </w:rPr>
  </w:style>
  <w:style w:type="paragraph" w:styleId="afffc">
    <w:name w:val="Body Text"/>
    <w:basedOn w:val="a1"/>
    <w:link w:val="afffd"/>
    <w:uiPriority w:val="99"/>
    <w:semiHidden/>
    <w:unhideWhenUsed/>
    <w:rsid w:val="00292E8C"/>
    <w:pPr>
      <w:spacing w:after="120"/>
    </w:pPr>
  </w:style>
  <w:style w:type="character" w:customStyle="1" w:styleId="afffd">
    <w:name w:val="正文文本 字符"/>
    <w:basedOn w:val="a2"/>
    <w:link w:val="afffc"/>
    <w:uiPriority w:val="99"/>
    <w:semiHidden/>
    <w:rsid w:val="00292E8C"/>
  </w:style>
  <w:style w:type="paragraph" w:styleId="afffe">
    <w:name w:val="Body Text First Indent"/>
    <w:basedOn w:val="afffc"/>
    <w:link w:val="affff"/>
    <w:uiPriority w:val="99"/>
    <w:semiHidden/>
    <w:unhideWhenUsed/>
    <w:rsid w:val="00292E8C"/>
    <w:pPr>
      <w:ind w:firstLineChars="100" w:firstLine="420"/>
    </w:pPr>
  </w:style>
  <w:style w:type="character" w:customStyle="1" w:styleId="affff">
    <w:name w:val="正文首行缩进 字符"/>
    <w:basedOn w:val="afffd"/>
    <w:link w:val="afffe"/>
    <w:uiPriority w:val="99"/>
    <w:semiHidden/>
    <w:rsid w:val="00292E8C"/>
  </w:style>
  <w:style w:type="paragraph" w:styleId="affff0">
    <w:name w:val="Body Text Indent"/>
    <w:basedOn w:val="a1"/>
    <w:link w:val="affff1"/>
    <w:uiPriority w:val="99"/>
    <w:semiHidden/>
    <w:unhideWhenUsed/>
    <w:rsid w:val="00292E8C"/>
    <w:pPr>
      <w:spacing w:after="120"/>
      <w:ind w:leftChars="200" w:left="420"/>
    </w:pPr>
  </w:style>
  <w:style w:type="character" w:customStyle="1" w:styleId="affff1">
    <w:name w:val="正文文本缩进 字符"/>
    <w:basedOn w:val="a2"/>
    <w:link w:val="affff0"/>
    <w:uiPriority w:val="99"/>
    <w:semiHidden/>
    <w:rsid w:val="00292E8C"/>
  </w:style>
  <w:style w:type="paragraph" w:styleId="27">
    <w:name w:val="Body Text First Indent 2"/>
    <w:basedOn w:val="affff0"/>
    <w:link w:val="28"/>
    <w:uiPriority w:val="99"/>
    <w:semiHidden/>
    <w:unhideWhenUsed/>
    <w:rsid w:val="00292E8C"/>
    <w:pPr>
      <w:ind w:firstLineChars="200" w:firstLine="420"/>
    </w:pPr>
  </w:style>
  <w:style w:type="character" w:customStyle="1" w:styleId="28">
    <w:name w:val="正文首行缩进 2 字符"/>
    <w:basedOn w:val="affff1"/>
    <w:link w:val="27"/>
    <w:uiPriority w:val="99"/>
    <w:semiHidden/>
    <w:rsid w:val="00292E8C"/>
  </w:style>
  <w:style w:type="paragraph" w:styleId="affff2">
    <w:name w:val="Normal Indent"/>
    <w:basedOn w:val="a1"/>
    <w:uiPriority w:val="99"/>
    <w:semiHidden/>
    <w:unhideWhenUsed/>
    <w:rsid w:val="00292E8C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292E8C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292E8C"/>
  </w:style>
  <w:style w:type="paragraph" w:styleId="37">
    <w:name w:val="Body Text 3"/>
    <w:basedOn w:val="a1"/>
    <w:link w:val="38"/>
    <w:uiPriority w:val="99"/>
    <w:semiHidden/>
    <w:unhideWhenUsed/>
    <w:rsid w:val="00292E8C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292E8C"/>
    <w:rPr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292E8C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292E8C"/>
  </w:style>
  <w:style w:type="paragraph" w:styleId="39">
    <w:name w:val="Body Text Indent 3"/>
    <w:basedOn w:val="a1"/>
    <w:link w:val="3a"/>
    <w:uiPriority w:val="99"/>
    <w:semiHidden/>
    <w:unhideWhenUsed/>
    <w:rsid w:val="00292E8C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292E8C"/>
    <w:rPr>
      <w:sz w:val="16"/>
      <w:szCs w:val="16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92E8C"/>
    <w:pPr>
      <w:jc w:val="center"/>
    </w:pPr>
  </w:style>
  <w:style w:type="character" w:customStyle="1" w:styleId="affff4">
    <w:name w:val="注释标题 字符"/>
    <w:basedOn w:val="a2"/>
    <w:link w:val="affff3"/>
    <w:uiPriority w:val="99"/>
    <w:semiHidden/>
    <w:rsid w:val="00292E8C"/>
  </w:style>
  <w:style w:type="paragraph" w:customStyle="1" w:styleId="Default">
    <w:name w:val="Default"/>
    <w:rsid w:val="003C259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jsjk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241</Words>
  <Characters>1379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Cheng</cp:lastModifiedBy>
  <cp:revision>83</cp:revision>
  <cp:lastPrinted>2017-09-22T00:41:00Z</cp:lastPrinted>
  <dcterms:created xsi:type="dcterms:W3CDTF">2014-02-20T02:04:00Z</dcterms:created>
  <dcterms:modified xsi:type="dcterms:W3CDTF">2017-09-22T00:45:00Z</dcterms:modified>
</cp:coreProperties>
</file>