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155D" w14:textId="77777777" w:rsidR="00A713D3" w:rsidRDefault="00000000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6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 w14:paraId="7AEB818D" w14:textId="05D89FA1" w:rsidR="00A713D3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B50092">
        <w:rPr>
          <w:rFonts w:ascii="仿宋_GB2312" w:eastAsia="仿宋_GB2312" w:hAnsi="仿宋_GB2312"/>
          <w:sz w:val="32"/>
        </w:rPr>
        <w:t>10</w:t>
      </w:r>
      <w:r>
        <w:rPr>
          <w:rFonts w:ascii="仿宋_GB2312" w:eastAsia="仿宋_GB2312" w:hAnsi="仿宋_GB2312" w:hint="eastAsia"/>
          <w:sz w:val="32"/>
        </w:rPr>
        <w:t>]号</w:t>
      </w:r>
    </w:p>
    <w:p w14:paraId="37D5E639" w14:textId="77777777" w:rsidR="00A713D3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597EB90" wp14:editId="2034B15B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IS3ZZ2QAAAAkBAAAPAAAAAAAAAAEAIAAAACIAAABkcnMvZG93bnJldi54bWxQSwECFAAU&#10;AAAACACHTuJALi8D+vABAAC5AwAADgAAAAAAAAABACAAAAAoAQAAZHJzL2Uyb0RvYy54bWxQSwUG&#10;AAAAAAYABgBZAQAAi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84B2D2" wp14:editId="1DCCF610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0358FD2" w14:textId="77777777" w:rsidR="00A713D3" w:rsidRDefault="00A713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4B2D2" id="五角星 2" o:spid="_x0000_s1026" style="position:absolute;left:0;text-align:left;margin-left:231.05pt;margin-top:8.55pt;width:19.15pt;height:17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320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" adj="-11796480,,5400" path="m,83679r92897,1l121603,r28705,83680l243205,83679r-75155,51716l196757,219074,121603,167357,46448,219074,75155,135395,,83679xe" fillcolor="red" strokecolor="red">
                <v:stroke joinstyle="miter"/>
                <v:formulas/>
                <v:path o:connecttype="custom" o:connectlocs="0,83679;92897,83680;121603,0;150308,83680;243205,83679;168050,135395;196757,219074;121603,167357;46448,219074;75155,135395;0,83679" o:connectangles="0,0,0,0,0,0,0,0,0,0,0" textboxrect="0,0,243205,219075"/>
                <v:textbox>
                  <w:txbxContent>
                    <w:p w14:paraId="60358FD2" w14:textId="77777777" w:rsidR="00A713D3" w:rsidRDefault="00A713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087A22" wp14:editId="6F425EA3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2+Oub&#10;2QAAAAkBAAAPAAAAAAAAAAEAIAAAACIAAABkcnMvZG93bnJldi54bWxQSwECFAAUAAAACACHTuJA&#10;8kHLyucBAACuAwAADgAAAAAAAAABACAAAAAoAQAAZHJzL2Uyb0RvYy54bWxQSwUGAAAAAAYABgBZ&#10;AQAAg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23EDF70B" w14:textId="77777777" w:rsidR="00A713D3" w:rsidRDefault="00000000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</w:t>
      </w:r>
      <w:r>
        <w:rPr>
          <w:rFonts w:hAnsi="华文中宋" w:hint="eastAsia"/>
          <w:b/>
          <w:bCs/>
          <w:sz w:val="44"/>
          <w:szCs w:val="44"/>
        </w:rPr>
        <w:t>21</w:t>
      </w:r>
      <w:r>
        <w:rPr>
          <w:rFonts w:hAnsi="华文中宋"/>
          <w:b/>
          <w:bCs/>
          <w:sz w:val="44"/>
          <w:szCs w:val="44"/>
        </w:rPr>
        <w:t>-20</w:t>
      </w:r>
      <w:r>
        <w:rPr>
          <w:rFonts w:hAnsi="华文中宋" w:hint="eastAsia"/>
          <w:b/>
          <w:bCs/>
          <w:sz w:val="44"/>
          <w:szCs w:val="44"/>
        </w:rPr>
        <w:t>22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二学期文艺类活动中表现突出学生的决定</w:t>
      </w:r>
    </w:p>
    <w:p w14:paraId="7B2B2EC5" w14:textId="77777777" w:rsidR="00A713D3" w:rsidRDefault="00000000">
      <w:pPr>
        <w:ind w:firstLineChars="200" w:firstLine="643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在2021-2022学年第二学期材料学院文艺类（卡拉OK大赛、配音大赛等）活动中，我院所有参赛同学积极参与，学生干部精心组织，使得比赛顺利举行并取得一定成绩。在活动中，以下同学表现出色。为激励先进，树立榜样，院团委决定予以表彰，现特将相关人员给予通报表扬，具体名单如下：</w:t>
      </w:r>
    </w:p>
    <w:p w14:paraId="42AE2A3C" w14:textId="77777777" w:rsidR="00A713D3" w:rsidRDefault="00A713D3">
      <w:pPr>
        <w:rPr>
          <w:rFonts w:ascii="仿宋_GB2312" w:eastAsia="仿宋_GB2312"/>
          <w:b/>
          <w:sz w:val="30"/>
          <w:szCs w:val="30"/>
        </w:rPr>
      </w:pPr>
    </w:p>
    <w:p w14:paraId="2E972494" w14:textId="77777777" w:rsidR="00A713D3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第一级别 （共</w:t>
      </w:r>
      <w:r>
        <w:rPr>
          <w:rFonts w:ascii="仿宋_GB2312" w:eastAsia="仿宋_GB2312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9人，每人加德育分2.0分）</w:t>
      </w:r>
    </w:p>
    <w:p w14:paraId="77630101" w14:textId="77777777" w:rsidR="00A713D3" w:rsidRDefault="00000000">
      <w:pPr>
        <w:ind w:firstLineChars="400" w:firstLine="1205"/>
        <w:jc w:val="left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="宋体" w:hint="eastAsia"/>
          <w:b/>
          <w:bCs/>
          <w:sz w:val="30"/>
          <w:szCs w:val="30"/>
        </w:rPr>
        <w:t>组织人员：</w:t>
      </w:r>
    </w:p>
    <w:p w14:paraId="2C2A68E5" w14:textId="3F3F7B1F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张志鑫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2"/>
          <w:szCs w:val="32"/>
        </w:rPr>
        <w:t xml:space="preserve">赵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2"/>
          <w:szCs w:val="32"/>
        </w:rPr>
        <w:t>硕  郭苗苗  杨赛宇  宋红凯  钟高峰</w:t>
      </w:r>
    </w:p>
    <w:p w14:paraId="7206D176" w14:textId="4CF1B595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陈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虹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陈名卉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侯弘宇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王静鑫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 张家轩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 张崎智</w:t>
      </w:r>
    </w:p>
    <w:p w14:paraId="0A9E8585" w14:textId="7AAFBED5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陈一诺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侯萌萌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李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宁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刘中洋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王周程</w:t>
      </w:r>
      <w:r w:rsidR="000557D6"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杨宇琴</w:t>
      </w:r>
    </w:p>
    <w:p w14:paraId="7E74F749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  涵</w:t>
      </w:r>
      <w:r>
        <w:rPr>
          <w:rFonts w:ascii="宋体" w:hAnsi="宋体" w:cs="宋体" w:hint="eastAsia"/>
          <w:b/>
          <w:bCs/>
          <w:sz w:val="32"/>
          <w:szCs w:val="32"/>
        </w:rPr>
        <w:tab/>
      </w:r>
    </w:p>
    <w:p w14:paraId="683F9FA8" w14:textId="77777777" w:rsidR="00A713D3" w:rsidRDefault="00000000">
      <w:pPr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第二级别（共</w:t>
      </w:r>
      <w:r>
        <w:rPr>
          <w:rFonts w:ascii="仿宋_GB2312" w:eastAsia="仿宋_GB2312" w:hAnsi="仿宋" w:cs="仿宋"/>
          <w:b/>
          <w:sz w:val="30"/>
          <w:szCs w:val="30"/>
        </w:rPr>
        <w:t>76</w:t>
      </w:r>
      <w:r>
        <w:rPr>
          <w:rFonts w:ascii="仿宋_GB2312" w:eastAsia="仿宋_GB2312" w:hAnsi="仿宋" w:cs="仿宋" w:hint="eastAsia"/>
          <w:b/>
          <w:sz w:val="30"/>
          <w:szCs w:val="30"/>
        </w:rPr>
        <w:t>人，每人加德育分1.5分）</w:t>
      </w:r>
    </w:p>
    <w:p w14:paraId="6BDCDED9" w14:textId="77777777" w:rsidR="00A713D3" w:rsidRDefault="00000000">
      <w:pPr>
        <w:ind w:firstLineChars="400" w:firstLine="1205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参赛人员：</w:t>
      </w:r>
    </w:p>
    <w:p w14:paraId="135E1D7A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巴博士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白嘉鑫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宝洪斌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  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陈凯歌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崔  斐</w:t>
      </w:r>
    </w:p>
    <w:p w14:paraId="1C9D8180" w14:textId="7B7608D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董萌萌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段亚楠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范竞以 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范文屹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冯艺铭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付  </w:t>
      </w:r>
      <w:r w:rsidR="000557D6">
        <w:rPr>
          <w:rFonts w:ascii="宋体" w:hAnsi="宋体" w:cs="宋体" w:hint="eastAsia"/>
          <w:b/>
          <w:bCs/>
          <w:sz w:val="32"/>
          <w:szCs w:val="32"/>
        </w:rPr>
        <w:t>蝶</w:t>
      </w:r>
    </w:p>
    <w:p w14:paraId="617DDD78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龚理想</w:t>
      </w:r>
      <w:r>
        <w:rPr>
          <w:rFonts w:ascii="宋体" w:hAnsi="宋体" w:cs="宋体"/>
          <w:b/>
          <w:bCs/>
          <w:sz w:val="32"/>
          <w:szCs w:val="32"/>
        </w:rPr>
        <w:t xml:space="preserve">  </w:t>
      </w:r>
      <w:r>
        <w:rPr>
          <w:rFonts w:ascii="宋体" w:hAnsi="宋体" w:cs="宋体" w:hint="eastAsia"/>
          <w:b/>
          <w:bCs/>
          <w:sz w:val="32"/>
          <w:szCs w:val="32"/>
        </w:rPr>
        <w:t>郭申奥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郭学勤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胡金鑫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黄珊珊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黄燕冰</w:t>
      </w:r>
    </w:p>
    <w:p w14:paraId="34A639DC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lastRenderedPageBreak/>
        <w:t>江  林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蒋连浩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解维友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靖瑞丰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康胭雪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  喆</w:t>
      </w:r>
    </w:p>
    <w:p w14:paraId="68066AA9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李冰辉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李红州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李鸿全 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李佳颖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李慎奥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李政坤</w:t>
      </w:r>
    </w:p>
    <w:p w14:paraId="5936C902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 xml:space="preserve">刘骁超 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刘勇军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鲁伊帆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马晓东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潘  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潘科宏</w:t>
      </w:r>
    </w:p>
    <w:p w14:paraId="25CA35FC" w14:textId="3AC97B46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裴烈华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彭海洋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平梦</w:t>
      </w:r>
      <w:r w:rsidR="000557D6">
        <w:rPr>
          <w:rFonts w:ascii="宋体" w:hAnsi="宋体" w:cs="宋体" w:hint="eastAsia"/>
          <w:b/>
          <w:bCs/>
          <w:sz w:val="32"/>
          <w:szCs w:val="32"/>
        </w:rPr>
        <w:t>钶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邵芋萌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宋梦洁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宋亚辉</w:t>
      </w:r>
    </w:p>
    <w:p w14:paraId="5985B95F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苏  晨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苏晓翔 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随远航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覃萌萌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田晓敏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汪含英</w:t>
      </w:r>
    </w:p>
    <w:p w14:paraId="7A254D85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  旭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王梦豪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王思佳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王昙昊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王玮琦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王筱佳</w:t>
      </w:r>
    </w:p>
    <w:p w14:paraId="041BE99F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王娅芳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王一鸣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王展军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魏璐璐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  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徐明阳</w:t>
      </w:r>
    </w:p>
    <w:p w14:paraId="3DDE2771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徐彤彤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  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姚婉佳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殷梓晔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袁炳伟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张文佳</w:t>
      </w:r>
    </w:p>
    <w:p w14:paraId="0E9BFA1D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张文选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张雪可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张元昊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  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赵  赛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赵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2"/>
          <w:szCs w:val="32"/>
        </w:rPr>
        <w:t>青</w:t>
      </w:r>
    </w:p>
    <w:p w14:paraId="10D6D8C5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赵以祥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周  豪  周媛媛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郑蔚浩</w:t>
      </w:r>
    </w:p>
    <w:p w14:paraId="1D46B3D1" w14:textId="77777777" w:rsidR="00A713D3" w:rsidRDefault="00000000">
      <w:pPr>
        <w:tabs>
          <w:tab w:val="left" w:pos="226"/>
        </w:tabs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第三级别（共4</w:t>
      </w:r>
      <w:r>
        <w:rPr>
          <w:rFonts w:ascii="仿宋_GB2312" w:eastAsia="仿宋_GB2312" w:hAnsi="仿宋" w:cs="仿宋"/>
          <w:b/>
          <w:sz w:val="30"/>
          <w:szCs w:val="30"/>
        </w:rPr>
        <w:t>4</w:t>
      </w:r>
      <w:r>
        <w:rPr>
          <w:rFonts w:ascii="仿宋_GB2312" w:eastAsia="仿宋_GB2312" w:hAnsi="仿宋" w:cs="仿宋" w:hint="eastAsia"/>
          <w:b/>
          <w:sz w:val="30"/>
          <w:szCs w:val="30"/>
        </w:rPr>
        <w:t>人，每人加德育分1.0分）</w:t>
      </w:r>
    </w:p>
    <w:p w14:paraId="3C6D1FE2" w14:textId="77777777" w:rsidR="00A713D3" w:rsidRDefault="00000000">
      <w:pPr>
        <w:ind w:firstLineChars="400" w:firstLine="1205"/>
        <w:jc w:val="left"/>
        <w:rPr>
          <w:rFonts w:ascii="仿宋_GB2312" w:eastAsia="仿宋_GB2312" w:hAnsi="仿宋" w:cs="仿宋"/>
          <w:b/>
          <w:sz w:val="30"/>
          <w:szCs w:val="30"/>
        </w:rPr>
      </w:pPr>
      <w:r>
        <w:rPr>
          <w:rFonts w:ascii="仿宋_GB2312" w:eastAsia="仿宋_GB2312" w:hAnsi="仿宋" w:cs="仿宋" w:hint="eastAsia"/>
          <w:b/>
          <w:sz w:val="30"/>
          <w:szCs w:val="30"/>
        </w:rPr>
        <w:t>工作人员：</w:t>
      </w:r>
    </w:p>
    <w:p w14:paraId="416CFB77" w14:textId="5535F5E8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艾俊颖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蔡政迎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陈慧昌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陈子博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翟</w:t>
      </w:r>
      <w:r w:rsidR="00F44812">
        <w:rPr>
          <w:rFonts w:ascii="宋体" w:hAnsi="宋体" w:cs="宋体" w:hint="eastAsia"/>
          <w:b/>
          <w:bCs/>
          <w:sz w:val="32"/>
          <w:szCs w:val="32"/>
        </w:rPr>
        <w:t>纪</w:t>
      </w:r>
      <w:r>
        <w:rPr>
          <w:rFonts w:ascii="宋体" w:hAnsi="宋体" w:cs="宋体" w:hint="eastAsia"/>
          <w:b/>
          <w:bCs/>
          <w:sz w:val="32"/>
          <w:szCs w:val="32"/>
        </w:rPr>
        <w:t>凯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豆静茹</w:t>
      </w:r>
    </w:p>
    <w:p w14:paraId="0CF7E052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韩男男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胡忠意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姜松强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解雪峰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李宁鑫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李清鹏</w:t>
      </w:r>
    </w:p>
    <w:p w14:paraId="1C656655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李如雪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李彦薇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李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2"/>
          <w:szCs w:val="32"/>
        </w:rPr>
        <w:t>喆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梁佳怡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刘绩林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刘雅雯</w:t>
      </w:r>
    </w:p>
    <w:p w14:paraId="79139BB9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刘裕程</w:t>
      </w:r>
      <w:r>
        <w:rPr>
          <w:rFonts w:ascii="宋体" w:hAnsi="宋体" w:cs="宋体" w:hint="eastAsia"/>
          <w:b/>
          <w:bCs/>
          <w:sz w:val="32"/>
          <w:szCs w:val="32"/>
        </w:rPr>
        <w:tab/>
        <w:t>苗煜新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彭家麒</w:t>
      </w:r>
      <w:r>
        <w:rPr>
          <w:rFonts w:ascii="宋体" w:hAnsi="宋体" w:cs="宋体" w:hint="eastAsia"/>
          <w:b/>
          <w:bCs/>
          <w:sz w:val="32"/>
          <w:szCs w:val="32"/>
        </w:rPr>
        <w:tab/>
        <w:t>乔冰瑜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郄朝阳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尚一馨</w:t>
      </w:r>
    </w:p>
    <w:p w14:paraId="004A080A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申寒涵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申诗傲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宋柄煜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宋珊珊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孙鹏宇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  瑞</w:t>
      </w:r>
    </w:p>
    <w:p w14:paraId="3323169D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王鸿燕</w:t>
      </w:r>
      <w:r>
        <w:rPr>
          <w:rFonts w:ascii="宋体" w:hAnsi="宋体" w:cs="宋体" w:hint="eastAsia"/>
          <w:b/>
          <w:bCs/>
          <w:sz w:val="32"/>
          <w:szCs w:val="32"/>
        </w:rPr>
        <w:tab/>
        <w:t>王逸舟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魏煜莹</w:t>
      </w:r>
      <w:r>
        <w:rPr>
          <w:rFonts w:ascii="宋体" w:hAnsi="宋体" w:cs="宋体" w:hint="eastAsia"/>
          <w:b/>
          <w:bCs/>
          <w:sz w:val="32"/>
          <w:szCs w:val="32"/>
        </w:rPr>
        <w:tab/>
        <w:t>邢佩佩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徐瑞安</w:t>
      </w:r>
      <w:r>
        <w:rPr>
          <w:rFonts w:ascii="宋体" w:hAnsi="宋体" w:cs="宋体" w:hint="eastAsia"/>
          <w:b/>
          <w:bCs/>
          <w:sz w:val="32"/>
          <w:szCs w:val="32"/>
        </w:rPr>
        <w:tab/>
        <w:t xml:space="preserve">闫 </w:t>
      </w:r>
      <w:r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 w:hint="eastAsia"/>
          <w:b/>
          <w:bCs/>
          <w:sz w:val="32"/>
          <w:szCs w:val="32"/>
        </w:rPr>
        <w:t>桉</w:t>
      </w:r>
    </w:p>
    <w:p w14:paraId="64275A9A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闫羽佳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  平</w:t>
      </w:r>
      <w:r>
        <w:rPr>
          <w:rFonts w:ascii="宋体" w:hAnsi="宋体" w:cs="宋体" w:hint="eastAsia"/>
          <w:b/>
          <w:bCs/>
          <w:sz w:val="32"/>
          <w:szCs w:val="32"/>
        </w:rPr>
        <w:tab/>
        <w:t>杨萌萌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姚鹏举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尹梓瑞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张嘉晅</w:t>
      </w:r>
    </w:p>
    <w:p w14:paraId="54CBBECE" w14:textId="77777777" w:rsidR="00A713D3" w:rsidRDefault="00000000">
      <w:pPr>
        <w:ind w:firstLineChars="400" w:firstLine="1285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赵澍航</w:t>
      </w:r>
      <w:r>
        <w:rPr>
          <w:rFonts w:ascii="宋体" w:hAnsi="宋体" w:cs="宋体" w:hint="eastAsia"/>
          <w:b/>
          <w:bCs/>
          <w:sz w:val="32"/>
          <w:szCs w:val="32"/>
        </w:rPr>
        <w:tab/>
        <w:t>宗雨欣</w:t>
      </w:r>
    </w:p>
    <w:p w14:paraId="2763BE27" w14:textId="77777777" w:rsidR="00A713D3" w:rsidRDefault="00000000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现予以通报。                      </w:t>
      </w:r>
    </w:p>
    <w:p w14:paraId="3882A56D" w14:textId="77777777" w:rsidR="00A713D3" w:rsidRDefault="00000000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0711167A" w14:textId="77777777" w:rsidR="00A713D3" w:rsidRDefault="00000000">
      <w:pPr>
        <w:wordWrap w:val="0"/>
        <w:jc w:val="right"/>
        <w:rPr>
          <w:rFonts w:ascii="宋体" w:hAnsi="宋体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2022年5月6日 </w:t>
      </w:r>
    </w:p>
    <w:sectPr w:rsidR="00A713D3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4A5D5D3B"/>
    <w:rsid w:val="000557D6"/>
    <w:rsid w:val="000D2399"/>
    <w:rsid w:val="000F0CD4"/>
    <w:rsid w:val="00195A2D"/>
    <w:rsid w:val="001A3F56"/>
    <w:rsid w:val="00321A73"/>
    <w:rsid w:val="003A3E6A"/>
    <w:rsid w:val="00416845"/>
    <w:rsid w:val="0047166E"/>
    <w:rsid w:val="00634EA5"/>
    <w:rsid w:val="00645E4A"/>
    <w:rsid w:val="006754E7"/>
    <w:rsid w:val="006A73CA"/>
    <w:rsid w:val="006C6AC2"/>
    <w:rsid w:val="00970F4E"/>
    <w:rsid w:val="00987177"/>
    <w:rsid w:val="009E7E99"/>
    <w:rsid w:val="00A30E6F"/>
    <w:rsid w:val="00A713D3"/>
    <w:rsid w:val="00A95645"/>
    <w:rsid w:val="00AE22AF"/>
    <w:rsid w:val="00B50092"/>
    <w:rsid w:val="00B6005D"/>
    <w:rsid w:val="00BD41ED"/>
    <w:rsid w:val="00C742A2"/>
    <w:rsid w:val="00CC378B"/>
    <w:rsid w:val="00D153F5"/>
    <w:rsid w:val="00D64CA9"/>
    <w:rsid w:val="00DF685D"/>
    <w:rsid w:val="00EE7113"/>
    <w:rsid w:val="00F44812"/>
    <w:rsid w:val="00FC5694"/>
    <w:rsid w:val="00FE179F"/>
    <w:rsid w:val="00FE24FC"/>
    <w:rsid w:val="02886139"/>
    <w:rsid w:val="02E44C46"/>
    <w:rsid w:val="04920F39"/>
    <w:rsid w:val="06675512"/>
    <w:rsid w:val="092978D9"/>
    <w:rsid w:val="0BF8212F"/>
    <w:rsid w:val="0C5A5313"/>
    <w:rsid w:val="0DDD42D2"/>
    <w:rsid w:val="0FE95805"/>
    <w:rsid w:val="1092680D"/>
    <w:rsid w:val="123E5FC0"/>
    <w:rsid w:val="18FB1BC3"/>
    <w:rsid w:val="19520F20"/>
    <w:rsid w:val="1C273F8C"/>
    <w:rsid w:val="1C6C6EC9"/>
    <w:rsid w:val="1E2D0E21"/>
    <w:rsid w:val="20F26D69"/>
    <w:rsid w:val="21680C9B"/>
    <w:rsid w:val="24306571"/>
    <w:rsid w:val="24977845"/>
    <w:rsid w:val="24B62E7B"/>
    <w:rsid w:val="24DD4C22"/>
    <w:rsid w:val="2522105E"/>
    <w:rsid w:val="29DB1344"/>
    <w:rsid w:val="2B3E11DB"/>
    <w:rsid w:val="2C9F0212"/>
    <w:rsid w:val="300525F3"/>
    <w:rsid w:val="34F255FA"/>
    <w:rsid w:val="3579411E"/>
    <w:rsid w:val="3B5A5F40"/>
    <w:rsid w:val="3E7D6101"/>
    <w:rsid w:val="42A17ECE"/>
    <w:rsid w:val="435800CA"/>
    <w:rsid w:val="455C7E41"/>
    <w:rsid w:val="47FF7DE2"/>
    <w:rsid w:val="4A5D5D3B"/>
    <w:rsid w:val="4AB07B45"/>
    <w:rsid w:val="4DB05D5B"/>
    <w:rsid w:val="4E7933BD"/>
    <w:rsid w:val="508242A5"/>
    <w:rsid w:val="508A1F7F"/>
    <w:rsid w:val="541C6934"/>
    <w:rsid w:val="547A2170"/>
    <w:rsid w:val="562D3F63"/>
    <w:rsid w:val="59583009"/>
    <w:rsid w:val="5B2D4FA4"/>
    <w:rsid w:val="5D7219B7"/>
    <w:rsid w:val="5DDA7027"/>
    <w:rsid w:val="5DF457FF"/>
    <w:rsid w:val="5F8A15A2"/>
    <w:rsid w:val="5FB635A0"/>
    <w:rsid w:val="61C35978"/>
    <w:rsid w:val="62AC3767"/>
    <w:rsid w:val="62CE691C"/>
    <w:rsid w:val="64FF5A9B"/>
    <w:rsid w:val="6B03120D"/>
    <w:rsid w:val="6CDD612B"/>
    <w:rsid w:val="6D451CCE"/>
    <w:rsid w:val="6D59554E"/>
    <w:rsid w:val="6DFD7DB7"/>
    <w:rsid w:val="71EC071D"/>
    <w:rsid w:val="72BF6CDC"/>
    <w:rsid w:val="731A1B86"/>
    <w:rsid w:val="757E13C7"/>
    <w:rsid w:val="75C1146A"/>
    <w:rsid w:val="771728A3"/>
    <w:rsid w:val="7804007A"/>
    <w:rsid w:val="79DE0F3D"/>
    <w:rsid w:val="7A510317"/>
    <w:rsid w:val="7D8B4154"/>
    <w:rsid w:val="7DF44E97"/>
    <w:rsid w:val="7E567728"/>
    <w:rsid w:val="7EDC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A65BB8D"/>
  <w15:docId w15:val="{69B36D7C-246F-4239-BB74-3441D71A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9D059-2331-4228-9CC6-95C79498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 振官</dc:creator>
  <cp:lastModifiedBy>li yanwei</cp:lastModifiedBy>
  <cp:revision>10</cp:revision>
  <cp:lastPrinted>2022-09-09T17:48:00Z</cp:lastPrinted>
  <dcterms:created xsi:type="dcterms:W3CDTF">2021-06-18T11:20:00Z</dcterms:created>
  <dcterms:modified xsi:type="dcterms:W3CDTF">2022-09-14T13:19:00Z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EAF649FF933447D3938F05278563AE2E</vt:lpwstr>
  </property>
</Properties>
</file>