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DF54F" w14:textId="77777777" w:rsidR="00535629" w:rsidRDefault="00284816">
      <w:pPr>
        <w:tabs>
          <w:tab w:val="left" w:pos="1080"/>
        </w:tabs>
        <w:jc w:val="center"/>
        <w:rPr>
          <w:rFonts w:ascii="方正小标宋简体" w:eastAsia="方正小标宋简体" w:hAnsi="华文中宋"/>
          <w:b/>
          <w:snapToGrid w:val="0"/>
          <w:color w:val="FF0000"/>
          <w:w w:val="50"/>
          <w:sz w:val="72"/>
          <w:szCs w:val="20"/>
        </w:rPr>
      </w:pPr>
      <w:r>
        <w:rPr>
          <w:rFonts w:ascii="方正小标宋简体" w:eastAsia="方正小标宋简体" w:hAnsi="华文中宋" w:hint="eastAsia"/>
          <w:b/>
          <w:snapToGrid w:val="0"/>
          <w:color w:val="FF0000"/>
          <w:w w:val="50"/>
          <w:sz w:val="72"/>
          <w:szCs w:val="20"/>
        </w:rPr>
        <w:t>共青团河南理工大学材料科学与工程学院委员会文件</w:t>
      </w:r>
    </w:p>
    <w:p w14:paraId="00188A5B" w14:textId="2C0674B3" w:rsidR="00535629" w:rsidRDefault="00284816">
      <w:pPr>
        <w:jc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院团字[</w:t>
      </w:r>
      <w:r w:rsidR="003B6FB0">
        <w:rPr>
          <w:rFonts w:ascii="仿宋_GB2312" w:eastAsia="仿宋_GB2312" w:hAnsi="仿宋_GB2312"/>
          <w:sz w:val="32"/>
        </w:rPr>
        <w:t>16</w:t>
      </w:r>
      <w:r>
        <w:rPr>
          <w:rFonts w:ascii="仿宋_GB2312" w:eastAsia="仿宋_GB2312" w:hAnsi="仿宋_GB2312" w:hint="eastAsia"/>
          <w:sz w:val="32"/>
        </w:rPr>
        <w:t>]号</w:t>
      </w:r>
    </w:p>
    <w:p w14:paraId="48807071" w14:textId="77777777" w:rsidR="00535629" w:rsidRDefault="00284816">
      <w:pPr>
        <w:ind w:leftChars="-207" w:left="-419" w:rightChars="257" w:right="540" w:hanging="16"/>
        <w:jc w:val="center"/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A77B79" wp14:editId="3C389212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38100" t="38100" r="23495" b="28575"/>
                <wp:wrapNone/>
                <wp:docPr id="3" name="星形: 五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星形: 五角 3" o:spid="_x0000_s1026" style="position:absolute;left:0pt;margin-left:231.05pt;margin-top:8.55pt;height:17.25pt;width:19.15pt;z-index:251661312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rjaU2AAAAAkBAAAPAAAAAAAAAAEAIAAAACIAAABk&#10;cnMvZG93bnJldi54bWxQSwECFAAUAAAACACHTuJAu+00IQYCAAAmBAAADgAAAAAAAAABACAAAAAn&#10;AQAAZHJzL2Uyb0RvYy54bWxQSwUGAAAAAAYABgBZAQAAnw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89075" wp14:editId="37DAC32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15.35pt;margin-top:15.75pt;height:3pt;width:226.5pt;z-index:251659264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Et2WdkAAAAJAQAADwAAAAAAAAABACAAAAAiAAAAZHJzL2Rvd25yZXYu&#10;eG1sUEsBAhQAFAAAAAgAh07iQECxF2v6AQAA5wMAAA4AAAAAAAAAAQAgAAAAKAEAAGRycy9lMm9E&#10;b2MueG1sUEsFBgAAAAAGAAYAWQEAAJ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7C8EAC" wp14:editId="6B7A3379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14605" b="177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67.05pt;margin-top:15.6pt;height:0.1pt;width:213.35pt;z-index:251660288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b465vZAAAACQEAAA8AAAAAAAAAAQAgAAAAIgAAAGRycy9kb3ducmV2LnhtbFBLAQIUABQA&#10;AAAIAIdO4kAIEGlB7wEAANwDAAAOAAAAAAAAAAEAIAAAACgBAABkcnMvZTJvRG9jLnhtbFBLBQYA&#10;AAAABgAGAFkBAACJ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3132B6E3" w14:textId="44C4BDAF" w:rsidR="00535629" w:rsidRPr="006317B2" w:rsidRDefault="00284816" w:rsidP="006317B2">
      <w:pPr>
        <w:spacing w:line="276" w:lineRule="auto"/>
        <w:ind w:leftChars="-8" w:left="-17" w:rightChars="257" w:right="540" w:firstLine="18"/>
        <w:jc w:val="center"/>
        <w:rPr>
          <w:rFonts w:asciiTheme="minorEastAsia" w:hAnsiTheme="minorEastAsia"/>
          <w:b/>
          <w:bCs/>
          <w:sz w:val="44"/>
          <w:szCs w:val="44"/>
        </w:rPr>
      </w:pPr>
      <w:r>
        <w:rPr>
          <w:rFonts w:asciiTheme="minorEastAsia" w:hAnsiTheme="minorEastAsia" w:hint="eastAsia"/>
          <w:b/>
          <w:bCs/>
          <w:sz w:val="44"/>
          <w:szCs w:val="44"/>
        </w:rPr>
        <w:t>关于表彰在</w:t>
      </w:r>
      <w:r>
        <w:rPr>
          <w:rFonts w:asciiTheme="minorEastAsia" w:hAnsiTheme="minorEastAsia" w:cs="宋体" w:hint="eastAsia"/>
          <w:b/>
          <w:sz w:val="44"/>
          <w:szCs w:val="44"/>
        </w:rPr>
        <w:t>材料学院第三届志愿者风采大赛活动中</w:t>
      </w:r>
      <w:r>
        <w:rPr>
          <w:rFonts w:asciiTheme="minorEastAsia" w:hAnsiTheme="minorEastAsia" w:hint="eastAsia"/>
          <w:b/>
          <w:bCs/>
          <w:sz w:val="44"/>
          <w:szCs w:val="44"/>
        </w:rPr>
        <w:t>表现突出志愿者的决定</w:t>
      </w:r>
    </w:p>
    <w:p w14:paraId="019EF0D9" w14:textId="270ACC73" w:rsidR="00535629" w:rsidRPr="006317B2" w:rsidRDefault="00284816" w:rsidP="006317B2">
      <w:pPr>
        <w:widowControl/>
        <w:ind w:firstLineChars="200" w:firstLine="643"/>
        <w:jc w:val="left"/>
        <w:rPr>
          <w:rFonts w:asciiTheme="minorEastAsia" w:hAnsiTheme="minorEastAsia" w:cs="宋体"/>
          <w:b/>
          <w:bCs/>
          <w:sz w:val="32"/>
          <w:szCs w:val="32"/>
        </w:rPr>
      </w:pPr>
      <w:r w:rsidRPr="006317B2">
        <w:rPr>
          <w:rFonts w:asciiTheme="minorEastAsia" w:hAnsiTheme="minorEastAsia" w:cs="宋体" w:hint="eastAsia"/>
          <w:b/>
          <w:bCs/>
          <w:sz w:val="32"/>
          <w:szCs w:val="32"/>
        </w:rPr>
        <w:t>在2021-2022学年第二学期材料学院第二届志愿者风采大赛活动中，学生干部精心组织，同学们积极参与，使得活动顺利举行，并在短时间内取得较好的成果。以下同学表现出色，为激励先进，树立榜样，展现志愿者们良好精神风貌，院团委决定予以表彰，现将相关人员给予通报表扬，具体名单如下：</w:t>
      </w:r>
    </w:p>
    <w:p w14:paraId="498A58CC" w14:textId="77777777" w:rsidR="00535629" w:rsidRDefault="00535629">
      <w:pPr>
        <w:widowControl/>
        <w:ind w:firstLineChars="200" w:firstLine="643"/>
        <w:jc w:val="left"/>
        <w:rPr>
          <w:rFonts w:ascii="宋体" w:eastAsia="宋体" w:hAnsi="宋体" w:cs="宋体"/>
          <w:b/>
          <w:bCs/>
          <w:sz w:val="32"/>
          <w:szCs w:val="32"/>
        </w:rPr>
      </w:pPr>
    </w:p>
    <w:p w14:paraId="5B7D6B24" w14:textId="77777777" w:rsidR="00535629" w:rsidRDefault="00284816">
      <w:pPr>
        <w:ind w:rightChars="257" w:right="54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第一级别（共21人，每人加德育分2.0分）</w:t>
      </w:r>
    </w:p>
    <w:p w14:paraId="758431FF" w14:textId="05B30CCF" w:rsidR="00535629" w:rsidRDefault="00284816" w:rsidP="006317B2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 xml:space="preserve">组织人员： </w:t>
      </w:r>
    </w:p>
    <w:p w14:paraId="6B7EEF62" w14:textId="77777777" w:rsidR="00535629" w:rsidRDefault="00284816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张志鑫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硕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宋红凯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钟高峰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郭苗苗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杨赛宇</w:t>
      </w:r>
    </w:p>
    <w:p w14:paraId="7FB2643B" w14:textId="39A60A34" w:rsidR="00535629" w:rsidRDefault="00284816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任晓明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熊  骁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张梦可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 w:rsidR="00E44BB6">
        <w:rPr>
          <w:rFonts w:ascii="宋体" w:eastAsia="宋体" w:hAnsi="宋体" w:hint="eastAsia"/>
          <w:b/>
          <w:sz w:val="32"/>
          <w:szCs w:val="32"/>
        </w:rPr>
        <w:t>侯</w:t>
      </w:r>
      <w:r>
        <w:rPr>
          <w:rFonts w:ascii="宋体" w:eastAsia="宋体" w:hAnsi="宋体" w:hint="eastAsia"/>
          <w:b/>
          <w:sz w:val="32"/>
          <w:szCs w:val="32"/>
        </w:rPr>
        <w:t>林汝  黄道国  江梦飞</w:t>
      </w:r>
    </w:p>
    <w:p w14:paraId="79BC1F58" w14:textId="77777777" w:rsidR="00535629" w:rsidRDefault="00284816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亢顺毅  李镕鑫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潘科宏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王凯博  王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 xml:space="preserve">凯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于恒懿</w:t>
      </w:r>
    </w:p>
    <w:p w14:paraId="410B732C" w14:textId="77777777" w:rsidR="00535629" w:rsidRDefault="00284816">
      <w:pPr>
        <w:ind w:firstLineChars="400" w:firstLine="1285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张思琪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朱喜政  邹瑞婷</w:t>
      </w:r>
    </w:p>
    <w:p w14:paraId="6F4E30BB" w14:textId="512C94D8" w:rsidR="00535629" w:rsidRDefault="00284816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bookmarkStart w:id="0" w:name="_Hlk102729135"/>
      <w:r>
        <w:rPr>
          <w:rFonts w:ascii="仿宋_GB2312" w:eastAsia="仿宋_GB2312" w:hAnsi="宋体" w:cs="宋体" w:hint="eastAsia"/>
          <w:b/>
          <w:sz w:val="30"/>
          <w:szCs w:val="30"/>
        </w:rPr>
        <w:t>第二级别（共</w:t>
      </w:r>
      <w:r w:rsidR="00942747">
        <w:rPr>
          <w:rFonts w:ascii="仿宋_GB2312" w:eastAsia="仿宋_GB2312" w:hAnsi="宋体" w:cs="宋体"/>
          <w:b/>
          <w:sz w:val="30"/>
          <w:szCs w:val="30"/>
        </w:rPr>
        <w:t>24</w:t>
      </w:r>
      <w:r>
        <w:rPr>
          <w:rFonts w:ascii="仿宋_GB2312" w:eastAsia="仿宋_GB2312" w:hAnsi="宋体" w:cs="宋体" w:hint="eastAsia"/>
          <w:b/>
          <w:sz w:val="30"/>
          <w:szCs w:val="30"/>
        </w:rPr>
        <w:t>人，每人加德育分1</w:t>
      </w:r>
      <w:r>
        <w:rPr>
          <w:rFonts w:ascii="仿宋_GB2312" w:eastAsia="仿宋_GB2312" w:hAnsi="宋体" w:cs="宋体"/>
          <w:b/>
          <w:sz w:val="30"/>
          <w:szCs w:val="30"/>
        </w:rPr>
        <w:t>.5</w:t>
      </w:r>
      <w:r>
        <w:rPr>
          <w:rFonts w:ascii="仿宋_GB2312" w:eastAsia="仿宋_GB2312" w:hAnsi="宋体" w:cs="宋体" w:hint="eastAsia"/>
          <w:b/>
          <w:sz w:val="30"/>
          <w:szCs w:val="30"/>
        </w:rPr>
        <w:t>分）</w:t>
      </w:r>
    </w:p>
    <w:p w14:paraId="25B0564B" w14:textId="77777777" w:rsidR="00535629" w:rsidRDefault="00284816" w:rsidP="006317B2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bookmarkStart w:id="1" w:name="_Hlk52636713"/>
      <w:r>
        <w:rPr>
          <w:rFonts w:ascii="仿宋_GB2312" w:eastAsia="仿宋_GB2312" w:hAnsi="宋体" w:cs="宋体" w:hint="eastAsia"/>
          <w:b/>
          <w:sz w:val="30"/>
          <w:szCs w:val="30"/>
        </w:rPr>
        <w:t>参与人员：</w:t>
      </w:r>
    </w:p>
    <w:bookmarkEnd w:id="0"/>
    <w:p w14:paraId="78EB457F" w14:textId="77777777" w:rsidR="00535629" w:rsidRDefault="00284816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范竞以  高亚轩  高赢超  刘聪聪  卢记文  吕怀旗</w:t>
      </w:r>
    </w:p>
    <w:p w14:paraId="74D61990" w14:textId="77777777" w:rsidR="00535629" w:rsidRDefault="00284816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李梦雨  申一鸣  石欣瑶  佘义孟  孙康凡  谈光意</w:t>
      </w:r>
    </w:p>
    <w:p w14:paraId="549F900A" w14:textId="77777777" w:rsidR="00535629" w:rsidRDefault="00284816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田晓敏  涂明慧  王鸿燕  肖甲豪  辛煜柯  叶  伟</w:t>
      </w:r>
    </w:p>
    <w:p w14:paraId="0865AAAD" w14:textId="77777777" w:rsidR="00535629" w:rsidRDefault="00284816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>杨正启  张文佳  张玉博  张啸龙  朱  林  周  蕊</w:t>
      </w:r>
    </w:p>
    <w:p w14:paraId="3F51568F" w14:textId="7DED26DB" w:rsidR="00535629" w:rsidRDefault="00284816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lastRenderedPageBreak/>
        <w:t>第三级别（共</w:t>
      </w:r>
      <w:r w:rsidR="00942747">
        <w:rPr>
          <w:rFonts w:ascii="仿宋_GB2312" w:eastAsia="仿宋_GB2312" w:hAnsi="宋体" w:cs="宋体"/>
          <w:b/>
          <w:sz w:val="30"/>
          <w:szCs w:val="30"/>
        </w:rPr>
        <w:t>9</w:t>
      </w:r>
      <w:r>
        <w:rPr>
          <w:rFonts w:ascii="仿宋_GB2312" w:eastAsia="仿宋_GB2312" w:hAnsi="宋体" w:cs="宋体" w:hint="eastAsia"/>
          <w:b/>
          <w:sz w:val="30"/>
          <w:szCs w:val="30"/>
        </w:rPr>
        <w:t>人，每人加德育分1分）</w:t>
      </w:r>
    </w:p>
    <w:p w14:paraId="2E729021" w14:textId="77777777" w:rsidR="00535629" w:rsidRDefault="00284816" w:rsidP="006317B2">
      <w:pPr>
        <w:jc w:val="left"/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>工作人员：</w:t>
      </w:r>
    </w:p>
    <w:p w14:paraId="7C101634" w14:textId="3451DE5F" w:rsidR="00535629" w:rsidRDefault="00284816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魏煜莹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闫羽佳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梁佳怡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韩男男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李鹏鹏</w:t>
      </w:r>
      <w:r w:rsidR="006317B2"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 w:rsidR="006317B2">
        <w:rPr>
          <w:rFonts w:ascii="宋体" w:eastAsia="宋体" w:hAnsi="宋体" w:cs="宋体"/>
          <w:b/>
          <w:sz w:val="32"/>
          <w:szCs w:val="32"/>
        </w:rPr>
        <w:t xml:space="preserve"> </w:t>
      </w:r>
      <w:r w:rsidR="006317B2">
        <w:rPr>
          <w:rFonts w:ascii="宋体" w:eastAsia="宋体" w:hAnsi="宋体" w:cs="宋体" w:hint="eastAsia"/>
          <w:b/>
          <w:sz w:val="32"/>
          <w:szCs w:val="32"/>
        </w:rPr>
        <w:t>胡忠意</w:t>
      </w:r>
    </w:p>
    <w:p w14:paraId="43CCB5C2" w14:textId="7F8D813C" w:rsidR="006317B2" w:rsidRDefault="006317B2">
      <w:pPr>
        <w:ind w:firstLineChars="400" w:firstLine="1285"/>
        <w:jc w:val="left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t xml:space="preserve">杨萌萌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 xml:space="preserve">赵 </w:t>
      </w:r>
      <w:r>
        <w:rPr>
          <w:rFonts w:ascii="宋体" w:eastAsia="宋体" w:hAnsi="宋体" w:cs="宋体"/>
          <w:b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b/>
          <w:sz w:val="32"/>
          <w:szCs w:val="32"/>
        </w:rPr>
        <w:t>青</w:t>
      </w:r>
      <w:r w:rsidR="00942747">
        <w:rPr>
          <w:rFonts w:ascii="宋体" w:eastAsia="宋体" w:hAnsi="宋体" w:cs="宋体" w:hint="eastAsia"/>
          <w:b/>
          <w:sz w:val="32"/>
          <w:szCs w:val="32"/>
        </w:rPr>
        <w:t xml:space="preserve"> </w:t>
      </w:r>
      <w:r w:rsidR="00942747">
        <w:rPr>
          <w:rFonts w:ascii="宋体" w:eastAsia="宋体" w:hAnsi="宋体" w:cs="宋体"/>
          <w:b/>
          <w:sz w:val="32"/>
          <w:szCs w:val="32"/>
        </w:rPr>
        <w:t xml:space="preserve"> </w:t>
      </w:r>
      <w:r w:rsidR="00942747">
        <w:rPr>
          <w:rFonts w:ascii="宋体" w:eastAsia="宋体" w:hAnsi="宋体" w:cs="宋体" w:hint="eastAsia"/>
          <w:b/>
          <w:sz w:val="32"/>
          <w:szCs w:val="32"/>
        </w:rPr>
        <w:t>解雪峰</w:t>
      </w:r>
    </w:p>
    <w:bookmarkEnd w:id="1"/>
    <w:p w14:paraId="1030CF64" w14:textId="77777777" w:rsidR="00535629" w:rsidRDefault="00284816">
      <w:pPr>
        <w:rPr>
          <w:rFonts w:ascii="仿宋_GB2312" w:eastAsia="仿宋_GB2312" w:hAnsi="仿宋_GB2312" w:cs="仿宋_GB2312"/>
          <w:b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sz w:val="30"/>
          <w:szCs w:val="30"/>
        </w:rPr>
        <w:t>现予以通报。</w:t>
      </w:r>
    </w:p>
    <w:p w14:paraId="3B90E49A" w14:textId="77777777" w:rsidR="00535629" w:rsidRDefault="00535629">
      <w:pPr>
        <w:spacing w:line="360" w:lineRule="auto"/>
        <w:rPr>
          <w:rFonts w:ascii="仿宋_GB2312" w:eastAsia="仿宋_GB2312" w:hAnsi="仿宋_GB2312" w:cs="仿宋_GB2312"/>
          <w:b/>
          <w:sz w:val="30"/>
          <w:szCs w:val="30"/>
        </w:rPr>
      </w:pPr>
    </w:p>
    <w:p w14:paraId="409EC767" w14:textId="77777777" w:rsidR="00535629" w:rsidRDefault="00284816"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共青团材料科学与工程学院委员会</w:t>
      </w:r>
    </w:p>
    <w:p w14:paraId="2654A3FE" w14:textId="291B4957" w:rsidR="00535629" w:rsidRDefault="00284816">
      <w:pPr>
        <w:wordWrap w:val="0"/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                                 2022年5月9日      </w:t>
      </w:r>
    </w:p>
    <w:p w14:paraId="18241E7E" w14:textId="77777777" w:rsidR="00535629" w:rsidRDefault="00535629">
      <w:pPr>
        <w:rPr>
          <w:rFonts w:ascii="宋体" w:hAnsi="宋体"/>
          <w:b/>
          <w:bCs/>
          <w:sz w:val="32"/>
          <w:szCs w:val="32"/>
        </w:rPr>
      </w:pPr>
    </w:p>
    <w:p w14:paraId="3CB28BBC" w14:textId="77777777" w:rsidR="00535629" w:rsidRDefault="00535629">
      <w:pPr>
        <w:rPr>
          <w:rFonts w:ascii="仿宋_GB2312" w:eastAsia="仿宋_GB2312"/>
        </w:rPr>
      </w:pPr>
    </w:p>
    <w:sectPr w:rsidR="00535629" w:rsidSect="00EE3A60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E58ED" w14:textId="77777777" w:rsidR="002E3D53" w:rsidRDefault="002E3D53" w:rsidP="006317B2">
      <w:r>
        <w:separator/>
      </w:r>
    </w:p>
  </w:endnote>
  <w:endnote w:type="continuationSeparator" w:id="0">
    <w:p w14:paraId="70E7400B" w14:textId="77777777" w:rsidR="002E3D53" w:rsidRDefault="002E3D53" w:rsidP="0063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CAFE" w14:textId="77777777" w:rsidR="002E3D53" w:rsidRDefault="002E3D53" w:rsidP="006317B2">
      <w:r>
        <w:separator/>
      </w:r>
    </w:p>
  </w:footnote>
  <w:footnote w:type="continuationSeparator" w:id="0">
    <w:p w14:paraId="13E58C37" w14:textId="77777777" w:rsidR="002E3D53" w:rsidRDefault="002E3D53" w:rsidP="00631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RjZGYyNzg1OGYyYTdjN2NmZDU1NmVmMWMxNWI0NzEifQ=="/>
  </w:docVars>
  <w:rsids>
    <w:rsidRoot w:val="36CB42AD"/>
    <w:rsid w:val="00054A1B"/>
    <w:rsid w:val="00063413"/>
    <w:rsid w:val="00084693"/>
    <w:rsid w:val="000848C8"/>
    <w:rsid w:val="00095166"/>
    <w:rsid w:val="000A167D"/>
    <w:rsid w:val="000C7015"/>
    <w:rsid w:val="000E0986"/>
    <w:rsid w:val="000E51E0"/>
    <w:rsid w:val="0010683E"/>
    <w:rsid w:val="001123EE"/>
    <w:rsid w:val="001268CD"/>
    <w:rsid w:val="00133370"/>
    <w:rsid w:val="0013515B"/>
    <w:rsid w:val="00166F00"/>
    <w:rsid w:val="00171D87"/>
    <w:rsid w:val="00194707"/>
    <w:rsid w:val="001C7753"/>
    <w:rsid w:val="001D4B31"/>
    <w:rsid w:val="001E40E8"/>
    <w:rsid w:val="001E480B"/>
    <w:rsid w:val="00215B50"/>
    <w:rsid w:val="00242557"/>
    <w:rsid w:val="00243F55"/>
    <w:rsid w:val="00245378"/>
    <w:rsid w:val="0024655D"/>
    <w:rsid w:val="00253A8F"/>
    <w:rsid w:val="00260691"/>
    <w:rsid w:val="00267BB5"/>
    <w:rsid w:val="00277F92"/>
    <w:rsid w:val="00284816"/>
    <w:rsid w:val="002966B6"/>
    <w:rsid w:val="002C301F"/>
    <w:rsid w:val="002D64CB"/>
    <w:rsid w:val="002E3D53"/>
    <w:rsid w:val="002F44FD"/>
    <w:rsid w:val="00304F28"/>
    <w:rsid w:val="00311026"/>
    <w:rsid w:val="00337F21"/>
    <w:rsid w:val="00346BA6"/>
    <w:rsid w:val="003505D3"/>
    <w:rsid w:val="003573E6"/>
    <w:rsid w:val="00357BDF"/>
    <w:rsid w:val="00374EB6"/>
    <w:rsid w:val="003837E2"/>
    <w:rsid w:val="003B3B06"/>
    <w:rsid w:val="003B6FB0"/>
    <w:rsid w:val="003C2354"/>
    <w:rsid w:val="00406027"/>
    <w:rsid w:val="0042084D"/>
    <w:rsid w:val="00427D39"/>
    <w:rsid w:val="00445188"/>
    <w:rsid w:val="00450000"/>
    <w:rsid w:val="00456FCC"/>
    <w:rsid w:val="0045776E"/>
    <w:rsid w:val="00457780"/>
    <w:rsid w:val="00491EAD"/>
    <w:rsid w:val="004B01AB"/>
    <w:rsid w:val="004D27E8"/>
    <w:rsid w:val="00505DC5"/>
    <w:rsid w:val="00533D61"/>
    <w:rsid w:val="00535629"/>
    <w:rsid w:val="00541320"/>
    <w:rsid w:val="00541D39"/>
    <w:rsid w:val="005623C1"/>
    <w:rsid w:val="005646ED"/>
    <w:rsid w:val="0059764F"/>
    <w:rsid w:val="005C3EFB"/>
    <w:rsid w:val="005D376C"/>
    <w:rsid w:val="0061290B"/>
    <w:rsid w:val="006132A2"/>
    <w:rsid w:val="006224D3"/>
    <w:rsid w:val="006317B2"/>
    <w:rsid w:val="00634E50"/>
    <w:rsid w:val="00646FDB"/>
    <w:rsid w:val="00660238"/>
    <w:rsid w:val="0066549C"/>
    <w:rsid w:val="00673A4B"/>
    <w:rsid w:val="006D5CED"/>
    <w:rsid w:val="006D6E98"/>
    <w:rsid w:val="00704445"/>
    <w:rsid w:val="007105C4"/>
    <w:rsid w:val="00717595"/>
    <w:rsid w:val="007840F6"/>
    <w:rsid w:val="0079218A"/>
    <w:rsid w:val="007A075A"/>
    <w:rsid w:val="007B4181"/>
    <w:rsid w:val="007D3B11"/>
    <w:rsid w:val="007F2540"/>
    <w:rsid w:val="0081324C"/>
    <w:rsid w:val="00842D1F"/>
    <w:rsid w:val="00856DDF"/>
    <w:rsid w:val="00892303"/>
    <w:rsid w:val="00893A37"/>
    <w:rsid w:val="008A7939"/>
    <w:rsid w:val="008C01DF"/>
    <w:rsid w:val="008E6B9A"/>
    <w:rsid w:val="00930D30"/>
    <w:rsid w:val="00942747"/>
    <w:rsid w:val="009A452B"/>
    <w:rsid w:val="009B7176"/>
    <w:rsid w:val="009C39D9"/>
    <w:rsid w:val="009D559C"/>
    <w:rsid w:val="009D7EAF"/>
    <w:rsid w:val="009E698D"/>
    <w:rsid w:val="009E7F2E"/>
    <w:rsid w:val="00A20B48"/>
    <w:rsid w:val="00A2678D"/>
    <w:rsid w:val="00A44637"/>
    <w:rsid w:val="00A53D98"/>
    <w:rsid w:val="00A96D09"/>
    <w:rsid w:val="00A97069"/>
    <w:rsid w:val="00AA3A48"/>
    <w:rsid w:val="00AD05C2"/>
    <w:rsid w:val="00AD4DBE"/>
    <w:rsid w:val="00AE48DD"/>
    <w:rsid w:val="00AF49AA"/>
    <w:rsid w:val="00B21966"/>
    <w:rsid w:val="00B36F80"/>
    <w:rsid w:val="00B405FE"/>
    <w:rsid w:val="00B638A1"/>
    <w:rsid w:val="00B8331F"/>
    <w:rsid w:val="00B85D5D"/>
    <w:rsid w:val="00BC4FC8"/>
    <w:rsid w:val="00BE4A27"/>
    <w:rsid w:val="00BE6A50"/>
    <w:rsid w:val="00BF276B"/>
    <w:rsid w:val="00C106CB"/>
    <w:rsid w:val="00C2350A"/>
    <w:rsid w:val="00C23D79"/>
    <w:rsid w:val="00C255A8"/>
    <w:rsid w:val="00C25963"/>
    <w:rsid w:val="00C42433"/>
    <w:rsid w:val="00C77DFA"/>
    <w:rsid w:val="00C85203"/>
    <w:rsid w:val="00CB38D3"/>
    <w:rsid w:val="00CB5648"/>
    <w:rsid w:val="00CB6B44"/>
    <w:rsid w:val="00CC063D"/>
    <w:rsid w:val="00CC5DC4"/>
    <w:rsid w:val="00CE5993"/>
    <w:rsid w:val="00CF297D"/>
    <w:rsid w:val="00CF3EEF"/>
    <w:rsid w:val="00CF6AF5"/>
    <w:rsid w:val="00D333F8"/>
    <w:rsid w:val="00D33456"/>
    <w:rsid w:val="00D43E53"/>
    <w:rsid w:val="00D61A1E"/>
    <w:rsid w:val="00D6557E"/>
    <w:rsid w:val="00DA4317"/>
    <w:rsid w:val="00DB0DA7"/>
    <w:rsid w:val="00DC754C"/>
    <w:rsid w:val="00DD4F72"/>
    <w:rsid w:val="00DE3301"/>
    <w:rsid w:val="00E44BB6"/>
    <w:rsid w:val="00E71B02"/>
    <w:rsid w:val="00EC72D5"/>
    <w:rsid w:val="00ED1802"/>
    <w:rsid w:val="00EE3A60"/>
    <w:rsid w:val="00EF7707"/>
    <w:rsid w:val="00F1714A"/>
    <w:rsid w:val="00F31FE4"/>
    <w:rsid w:val="00F57665"/>
    <w:rsid w:val="00F907C7"/>
    <w:rsid w:val="00F96D5A"/>
    <w:rsid w:val="00FC1BF8"/>
    <w:rsid w:val="00FD1A12"/>
    <w:rsid w:val="041A1FA4"/>
    <w:rsid w:val="10323A38"/>
    <w:rsid w:val="195836A2"/>
    <w:rsid w:val="24DF690F"/>
    <w:rsid w:val="36CB42AD"/>
    <w:rsid w:val="3EEA31F2"/>
    <w:rsid w:val="4D8F6E89"/>
    <w:rsid w:val="7D0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59A145F"/>
  <w15:docId w15:val="{2F66D179-024C-4FDF-86A0-7706D64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4454FDC-C75B-4753-909E-7765EB8A4D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yanwei</cp:lastModifiedBy>
  <cp:revision>14</cp:revision>
  <dcterms:created xsi:type="dcterms:W3CDTF">2022-05-09T10:26:00Z</dcterms:created>
  <dcterms:modified xsi:type="dcterms:W3CDTF">2022-09-14T13:25:00Z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51F708FA2C6448F98756869EC67CBD0B</vt:lpwstr>
  </property>
</Properties>
</file>