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6ACE6" w14:textId="77777777" w:rsidR="000E3F16" w:rsidRDefault="00000000">
      <w:pPr>
        <w:tabs>
          <w:tab w:val="left" w:pos="1080"/>
        </w:tabs>
        <w:ind w:leftChars="-400" w:left="-840" w:rightChars="-444" w:right="-932"/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4033E18D" w14:textId="77777777" w:rsidR="000E3F16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院团字[3]号</w:t>
      </w:r>
    </w:p>
    <w:p w14:paraId="2160AA94" w14:textId="77777777" w:rsidR="000E3F16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C2669" wp14:editId="5BEA5E96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4CC40A" w14:textId="77777777" w:rsidR="000E3F16" w:rsidRDefault="000E3F16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3DCC2669" id="AutoShape 2" o:spid="_x0000_s1026" style="position:absolute;left:0;text-align:left;margin-left:231.05pt;margin-top:8.55pt;width:19.1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rLyQEAALgDAAAOAAAAZHJzL2Uyb0RvYy54bWysU02P0zAQvSPxHyzfadJAgY2a7mFLuSBY&#10;aZcfMLUniSV/yfY26b9n7JaWhcsKbQ7O2B6/efP8vL6djWYHDFE52/HlouYMrXBS2aHjPx937z5z&#10;FhNYCdpZ7PgRI7/dvH2znnyLjRudlhgYgdjYTr7jY0q+raooRjQQF86jpc3eBQOJpmGoZICJ0I2u&#10;mrr+WE0uSB+cwBhpdXva5JuC3/co0o++j5iY7jhxS2UMZdznsdqsoR0C+FGJMw34DxYGlKWiF6gt&#10;JGBPQf0DZZQILro+LYQzlet7JbD0QN0s67+6eRjBY+mFxIn+IlN8PVjx/fDg7wPJMPnYRgpzF3Mf&#10;TP4TPzYXsY4XsXBOTNBi8+F9U684E7TVLG/qT6ssZnU97ENMX9EZloOOkwvCqmgEh28xnXJ/5+Ri&#10;0Wkld0rrMgnD/k4HdgC6uN2upu8M/yxNWzZ1/GbVZCJA/uk1JAqNl1TRDqXesxPxZcCZ2BbieCJQ&#10;EE5eMSphlgvaEUF+sZKloydjW7I3z2QMSs400mvIUclMoPRLMkk8bUnD61XkKM37mWByuHfyeB/Y&#10;kw9qGEnTZdEk75A9ivhnK2f//TkvoNcHt/kFAAD//wMAUEsDBBQABgAIAAAAIQAD55iN3wAAAAkB&#10;AAAPAAAAZHJzL2Rvd25yZXYueG1sTI9BT8MwDIXvSPyHyEhc0JZ02gqUptOExAE4MaZN3LLGtBWJ&#10;UzXpVv495gQn23pPz98r15N34oRD7AJpyOYKBFIdbEeNht370+wOREyGrHGBUMM3RlhXlxelKWw4&#10;0xuetqkRHEKxMBralPpCyli36E2chx6Jtc8weJP4HBppB3PmcO/kQqlcetMRf2hNj48t1l/b0Wu4&#10;/9il1wM2+1G51Ytpnvd+c+O1vr6aNg8gEk7pzwy/+IwOFTMdw0g2CqdhmS8ytrJwy5MNK6WWII68&#10;ZDnIqpT/G1Q/AAAA//8DAFBLAQItABQABgAIAAAAIQC2gziS/gAAAOEBAAATAAAAAAAAAAAAAAAA&#10;AAAAAABbQ29udGVudF9UeXBlc10ueG1sUEsBAi0AFAAGAAgAAAAhADj9If/WAAAAlAEAAAsAAAAA&#10;AAAAAAAAAAAALwEAAF9yZWxzLy5yZWxzUEsBAi0AFAAGAAgAAAAhAHQWmsvJAQAAuAMAAA4AAAAA&#10;AAAAAAAAAAAALgIAAGRycy9lMm9Eb2MueG1sUEsBAi0AFAAGAAgAAAAhAAPnmI3fAAAACQEAAA8A&#10;AAAAAAAAAAAAAAAAIwQAAGRycy9kb3ducmV2LnhtbFBLBQYAAAAABAAEAPMAAAAv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arrowok="t"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2B4CC40A" w14:textId="77777777" w:rsidR="000E3F16" w:rsidRDefault="000E3F1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3B9588" wp14:editId="0DE4519C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1B80ED" wp14:editId="392DC0DE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147CA6C4" w14:textId="77777777" w:rsidR="000E3F16" w:rsidRDefault="00000000">
      <w:pPr>
        <w:spacing w:line="276" w:lineRule="auto"/>
        <w:ind w:leftChars="-7" w:left="-15" w:rightChars="254" w:right="533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1-20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一学期非</w:t>
      </w:r>
      <w:r>
        <w:rPr>
          <w:rFonts w:hAnsi="华文中宋"/>
          <w:b/>
          <w:bCs/>
          <w:sz w:val="44"/>
          <w:szCs w:val="44"/>
        </w:rPr>
        <w:t>文体</w:t>
      </w:r>
      <w:r>
        <w:rPr>
          <w:rFonts w:hAnsi="华文中宋" w:hint="eastAsia"/>
          <w:b/>
          <w:bCs/>
          <w:sz w:val="44"/>
          <w:szCs w:val="44"/>
        </w:rPr>
        <w:t>学类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Ansi="华文中宋" w:hint="eastAsia"/>
          <w:b/>
          <w:bCs/>
          <w:sz w:val="44"/>
          <w:szCs w:val="44"/>
        </w:rPr>
        <w:t>中表现突出学生的决定</w:t>
      </w:r>
    </w:p>
    <w:p w14:paraId="0D166D1F" w14:textId="77777777" w:rsidR="000E3F16" w:rsidRDefault="00000000">
      <w:pPr>
        <w:spacing w:line="276" w:lineRule="auto"/>
        <w:ind w:leftChars="-7" w:left="-15" w:rightChars="255" w:right="535" w:firstLineChars="215" w:firstLine="51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在202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-202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学年第一学期非文体学类（新生辩论赛、主持人大赛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 w14:paraId="3064EF6A" w14:textId="77777777" w:rsidR="000E3F16" w:rsidRDefault="000E3F16">
      <w:pPr>
        <w:spacing w:line="276" w:lineRule="auto"/>
        <w:ind w:leftChars="-7" w:left="-15" w:rightChars="255" w:right="535" w:firstLineChars="215" w:firstLine="516"/>
        <w:rPr>
          <w:rFonts w:ascii="宋体" w:hAnsi="宋体"/>
          <w:sz w:val="24"/>
        </w:rPr>
      </w:pPr>
    </w:p>
    <w:p w14:paraId="2B419558" w14:textId="77777777" w:rsidR="000E3F16" w:rsidRDefault="00000000">
      <w:pPr>
        <w:jc w:val="left"/>
        <w:rPr>
          <w:rFonts w:ascii="仿宋_GB2312" w:eastAsia="仿宋_GB2312" w:hAnsi="宋体"/>
          <w:color w:val="0D0D0D"/>
          <w:sz w:val="24"/>
        </w:rPr>
      </w:pPr>
      <w:r>
        <w:rPr>
          <w:rFonts w:ascii="仿宋_GB2312" w:eastAsia="仿宋_GB2312" w:hAnsi="宋体"/>
          <w:color w:val="0D0D0D"/>
          <w:sz w:val="24"/>
        </w:rPr>
        <w:t>第一级别 （共20人，每人加德育分2.0分）</w:t>
      </w:r>
    </w:p>
    <w:p w14:paraId="0E0B10A9" w14:textId="77777777" w:rsidR="000E3F16" w:rsidRDefault="00000000">
      <w:pPr>
        <w:spacing w:line="276" w:lineRule="auto"/>
        <w:ind w:rightChars="255" w:right="535"/>
        <w:rPr>
          <w:rFonts w:ascii="仿宋_GB2312" w:eastAsia="仿宋_GB2312" w:hAnsi="宋体"/>
          <w:color w:val="0D0D0D"/>
          <w:sz w:val="24"/>
        </w:rPr>
      </w:pPr>
      <w:r>
        <w:rPr>
          <w:rFonts w:ascii="仿宋_GB2312" w:eastAsia="仿宋_GB2312" w:hAnsi="宋体"/>
          <w:color w:val="0D0D0D"/>
          <w:sz w:val="24"/>
        </w:rPr>
        <w:t>组织人员</w:t>
      </w:r>
      <w:r>
        <w:rPr>
          <w:rFonts w:ascii="仿宋_GB2312" w:eastAsia="仿宋_GB2312" w:hAnsi="宋体" w:hint="eastAsia"/>
          <w:color w:val="0D0D0D"/>
          <w:sz w:val="24"/>
        </w:rPr>
        <w:t>：</w:t>
      </w:r>
    </w:p>
    <w:p w14:paraId="598AE601" w14:textId="40CC5FD6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张志鑫</w:t>
      </w:r>
      <w:r w:rsidR="008745FA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8745FA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 xml:space="preserve">赵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硕</w:t>
      </w:r>
      <w:r w:rsidR="008745FA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8745FA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杨赛宇</w:t>
      </w:r>
      <w:r w:rsidR="008745FA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8745FA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郭苗苗</w:t>
      </w:r>
      <w:r w:rsidR="008745FA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8745FA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宋红凯</w:t>
      </w:r>
      <w:r w:rsidR="008745FA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8745FA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钟高峰</w:t>
      </w:r>
    </w:p>
    <w:p w14:paraId="40A6A08F" w14:textId="0F579488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豆静茹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金苗苗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李东凯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李乐乐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李如雪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刘翔源</w:t>
      </w:r>
    </w:p>
    <w:p w14:paraId="536A72E0" w14:textId="2BF00FE7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柳智皓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牛子阳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史玲莉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宋珊珊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孙超杰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王博文</w:t>
      </w:r>
    </w:p>
    <w:p w14:paraId="35C5EEEA" w14:textId="3B5C96E1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许志鹏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张晓莹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</w:p>
    <w:p w14:paraId="056B644C" w14:textId="77777777" w:rsidR="000E3F16" w:rsidRDefault="00000000">
      <w:pPr>
        <w:jc w:val="left"/>
        <w:rPr>
          <w:rFonts w:ascii="仿宋_GB2312" w:eastAsia="仿宋_GB2312" w:hAnsi="宋体"/>
          <w:color w:val="0D0D0D"/>
          <w:sz w:val="24"/>
        </w:rPr>
      </w:pPr>
      <w:r>
        <w:rPr>
          <w:rFonts w:ascii="仿宋_GB2312" w:eastAsia="宋体" w:hAnsi="宋体"/>
          <w:color w:val="0D0D0D"/>
          <w:sz w:val="24"/>
        </w:rPr>
        <w:t>第二级别</w:t>
      </w:r>
      <w:r>
        <w:rPr>
          <w:rFonts w:ascii="仿宋_GB2312" w:eastAsia="宋体" w:hAnsi="宋体"/>
          <w:color w:val="0D0D0D"/>
          <w:sz w:val="24"/>
        </w:rPr>
        <w:t xml:space="preserve"> </w:t>
      </w:r>
      <w:r>
        <w:rPr>
          <w:rFonts w:ascii="仿宋_GB2312" w:eastAsia="宋体" w:hAnsi="宋体"/>
          <w:color w:val="0D0D0D"/>
          <w:sz w:val="24"/>
        </w:rPr>
        <w:t>（共</w:t>
      </w:r>
      <w:r>
        <w:rPr>
          <w:rFonts w:ascii="仿宋_GB2312" w:eastAsia="宋体" w:hAnsi="宋体"/>
          <w:color w:val="0D0D0D"/>
          <w:sz w:val="24"/>
        </w:rPr>
        <w:t>115</w:t>
      </w:r>
      <w:r>
        <w:rPr>
          <w:rFonts w:ascii="仿宋_GB2312" w:eastAsia="宋体" w:hAnsi="宋体"/>
          <w:color w:val="0D0D0D"/>
          <w:sz w:val="24"/>
        </w:rPr>
        <w:t>人，每人加德育分</w:t>
      </w:r>
      <w:r>
        <w:rPr>
          <w:rFonts w:ascii="仿宋_GB2312" w:eastAsia="宋体" w:hAnsi="宋体"/>
          <w:color w:val="0D0D0D"/>
          <w:sz w:val="24"/>
        </w:rPr>
        <w:t>1.5</w:t>
      </w:r>
      <w:r>
        <w:rPr>
          <w:rFonts w:ascii="仿宋_GB2312" w:eastAsia="宋体" w:hAnsi="宋体"/>
          <w:color w:val="0D0D0D"/>
          <w:sz w:val="24"/>
        </w:rPr>
        <w:t>分）</w:t>
      </w:r>
    </w:p>
    <w:p w14:paraId="03F3708F" w14:textId="77777777" w:rsidR="000E3F16" w:rsidRDefault="00000000">
      <w:pPr>
        <w:jc w:val="left"/>
        <w:rPr>
          <w:rFonts w:ascii="仿宋_GB2312" w:eastAsia="宋体" w:hAnsi="宋体"/>
          <w:color w:val="0D0D0D"/>
          <w:sz w:val="24"/>
        </w:rPr>
      </w:pPr>
      <w:r>
        <w:rPr>
          <w:rFonts w:ascii="仿宋_GB2312" w:eastAsia="宋体" w:hAnsi="宋体" w:hint="eastAsia"/>
          <w:color w:val="0D0D0D"/>
          <w:sz w:val="24"/>
        </w:rPr>
        <w:t>参与</w:t>
      </w:r>
      <w:r>
        <w:rPr>
          <w:rFonts w:ascii="仿宋_GB2312" w:eastAsia="宋体" w:hAnsi="宋体"/>
          <w:color w:val="0D0D0D"/>
          <w:sz w:val="24"/>
        </w:rPr>
        <w:t>人员：</w:t>
      </w:r>
    </w:p>
    <w:p w14:paraId="2D31D33A" w14:textId="27081A01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安文轩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蔡萌萌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陈  正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陈芳军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陈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虹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陈俊杰</w:t>
      </w:r>
    </w:p>
    <w:p w14:paraId="6B81112A" w14:textId="3C05E764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陈子博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程  晨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程淑惠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崔巍利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翟纪凯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董萌萌</w:t>
      </w:r>
    </w:p>
    <w:p w14:paraId="517C61D5" w14:textId="38E94C04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都薪羽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段鹏浩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冯良方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  雷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高怀发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高梦瑜</w:t>
      </w:r>
    </w:p>
    <w:p w14:paraId="2BC1FFAC" w14:textId="093551FC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高梦宇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高木桐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高仕杰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高赢超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龚松平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郭璟凯</w:t>
      </w:r>
    </w:p>
    <w:p w14:paraId="4C7A346A" w14:textId="1E2A2A9F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郭妍妍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郭怡凡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韩起力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韩星灿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何庚泽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何君越</w:t>
      </w:r>
    </w:p>
    <w:p w14:paraId="07399290" w14:textId="6868F528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何孟珂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黄帅康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惠  尧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吉曾扬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江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林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兰天阔</w:t>
      </w:r>
    </w:p>
    <w:p w14:paraId="46B85FCD" w14:textId="1D3205DD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李  登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  珂</w:t>
      </w:r>
      <w:r w:rsidR="008745FA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  宁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  洋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  喆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李佳欣</w:t>
      </w:r>
    </w:p>
    <w:p w14:paraId="2A400BDF" w14:textId="6C8F5FCD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李建格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李坤航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李慎奥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李晓欣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李岩民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李耀晴</w:t>
      </w:r>
    </w:p>
    <w:p w14:paraId="76144007" w14:textId="25A7E4EB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李懿航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李振华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李卓玉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刘佳阳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刘雨新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刘哲海</w:t>
      </w:r>
    </w:p>
    <w:p w14:paraId="01E93A78" w14:textId="0629E63E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龙星宇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卢美婷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罗佳琪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罗梦元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吕起领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马顺新</w:t>
      </w:r>
    </w:p>
    <w:p w14:paraId="6B74ACB0" w14:textId="08590AC4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毛月琳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孟  岩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牛  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彭海洋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全振彬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尚平平</w:t>
      </w:r>
    </w:p>
    <w:p w14:paraId="7611C463" w14:textId="477F9A98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佘义孟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申寒涵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申腾骥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时宁劭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史太巧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司晨亮</w:t>
      </w:r>
    </w:p>
    <w:p w14:paraId="22A802D4" w14:textId="2CE0EB26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宋柄煜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宋梦洁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苏云鹏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随远航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覃萌萌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陶明楷</w:t>
      </w:r>
    </w:p>
    <w:p w14:paraId="2281320B" w14:textId="3046720E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仝鹏琪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博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姝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鑫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旭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言</w:t>
      </w:r>
    </w:p>
    <w:p w14:paraId="51699E38" w14:textId="0E5BEE5C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王旭宁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王峥鸣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王卓然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王梓萌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韦  祎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魏斌怡</w:t>
      </w:r>
    </w:p>
    <w:p w14:paraId="5BE7BC75" w14:textId="656AFE30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吴跃冰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谢良营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辛煜柯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熊鹏玮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徐  彬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徐  鑫</w:t>
      </w:r>
    </w:p>
    <w:p w14:paraId="6435C6D8" w14:textId="7617C151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徐梦欣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杨  彤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杨耀理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杨义杰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于可云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臧瑞岩 </w:t>
      </w:r>
    </w:p>
    <w:p w14:paraId="7E1A2D59" w14:textId="65835D36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詹天文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  锦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张浩博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张世浩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张文佳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张晓珍</w:t>
      </w:r>
    </w:p>
    <w:p w14:paraId="4D4AAA37" w14:textId="2FDC395C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张亚洲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张玉博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赵  乾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赵澍航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赵作坤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甄思琪</w:t>
      </w:r>
    </w:p>
    <w:p w14:paraId="4470D5A0" w14:textId="77777777" w:rsidR="000E3F16" w:rsidRDefault="00000000">
      <w:pPr>
        <w:ind w:firstLineChars="400" w:firstLine="960"/>
        <w:jc w:val="left"/>
        <w:rPr>
          <w:rFonts w:ascii="仿宋_GB2312" w:eastAsia="宋体" w:hAnsi="宋体"/>
          <w:color w:val="0D0D0D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周  蕊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仿宋_GB2312" w:eastAsia="宋体" w:hAnsi="宋体" w:hint="eastAsia"/>
          <w:color w:val="0D0D0D"/>
          <w:sz w:val="24"/>
        </w:rPr>
        <w:tab/>
      </w:r>
    </w:p>
    <w:p w14:paraId="37C02634" w14:textId="77777777" w:rsidR="000E3F16" w:rsidRDefault="000E3F16">
      <w:pPr>
        <w:jc w:val="left"/>
        <w:rPr>
          <w:rFonts w:ascii="仿宋_GB2312" w:eastAsia="仿宋_GB2312" w:hAnsi="宋体"/>
          <w:color w:val="0D0D0D"/>
          <w:sz w:val="24"/>
        </w:rPr>
      </w:pPr>
    </w:p>
    <w:p w14:paraId="618672E1" w14:textId="77777777" w:rsidR="000E3F16" w:rsidRDefault="00000000">
      <w:pPr>
        <w:jc w:val="left"/>
        <w:rPr>
          <w:rFonts w:ascii="仿宋_GB2312" w:eastAsia="仿宋_GB2312" w:hAnsi="宋体"/>
          <w:color w:val="0D0D0D"/>
          <w:sz w:val="24"/>
        </w:rPr>
      </w:pPr>
      <w:r>
        <w:rPr>
          <w:rFonts w:ascii="仿宋_GB2312" w:eastAsia="宋体" w:hAnsi="宋体"/>
          <w:color w:val="0D0D0D"/>
          <w:sz w:val="24"/>
        </w:rPr>
        <w:lastRenderedPageBreak/>
        <w:t>第三级别</w:t>
      </w:r>
      <w:r>
        <w:rPr>
          <w:rFonts w:ascii="仿宋_GB2312" w:eastAsia="宋体" w:hAnsi="宋体"/>
          <w:color w:val="0D0D0D"/>
          <w:sz w:val="24"/>
        </w:rPr>
        <w:t xml:space="preserve">  </w:t>
      </w:r>
      <w:r>
        <w:rPr>
          <w:rFonts w:ascii="仿宋_GB2312" w:eastAsia="宋体" w:hAnsi="宋体"/>
          <w:color w:val="0D0D0D"/>
          <w:sz w:val="24"/>
        </w:rPr>
        <w:t>（共</w:t>
      </w:r>
      <w:r>
        <w:rPr>
          <w:rFonts w:ascii="仿宋_GB2312" w:eastAsia="宋体" w:hAnsi="宋体"/>
          <w:color w:val="0D0D0D"/>
          <w:sz w:val="24"/>
        </w:rPr>
        <w:t>91</w:t>
      </w:r>
      <w:r>
        <w:rPr>
          <w:rFonts w:ascii="仿宋_GB2312" w:eastAsia="宋体" w:hAnsi="宋体"/>
          <w:color w:val="0D0D0D"/>
          <w:sz w:val="24"/>
        </w:rPr>
        <w:t>人</w:t>
      </w:r>
      <w:r>
        <w:rPr>
          <w:rFonts w:ascii="仿宋_GB2312" w:eastAsia="宋体" w:hAnsi="宋体" w:hint="eastAsia"/>
          <w:color w:val="0D0D0D"/>
          <w:sz w:val="24"/>
        </w:rPr>
        <w:t>，</w:t>
      </w:r>
      <w:r>
        <w:rPr>
          <w:rFonts w:ascii="仿宋_GB2312" w:eastAsia="宋体" w:hAnsi="宋体"/>
          <w:color w:val="0D0D0D"/>
          <w:sz w:val="24"/>
        </w:rPr>
        <w:t>加德育分</w:t>
      </w:r>
      <w:r>
        <w:rPr>
          <w:rFonts w:ascii="仿宋_GB2312" w:eastAsia="宋体" w:hAnsi="宋体"/>
          <w:color w:val="0D0D0D"/>
          <w:sz w:val="24"/>
        </w:rPr>
        <w:t>1.0</w:t>
      </w:r>
      <w:r>
        <w:rPr>
          <w:rFonts w:ascii="仿宋_GB2312" w:eastAsia="宋体" w:hAnsi="宋体"/>
          <w:color w:val="0D0D0D"/>
          <w:sz w:val="24"/>
        </w:rPr>
        <w:t>分）</w:t>
      </w:r>
    </w:p>
    <w:p w14:paraId="7DF20158" w14:textId="77777777" w:rsidR="000E3F16" w:rsidRDefault="00000000">
      <w:pPr>
        <w:ind w:firstLineChars="200" w:firstLine="480"/>
        <w:jc w:val="left"/>
        <w:rPr>
          <w:rFonts w:ascii="仿宋_GB2312" w:eastAsia="宋体" w:hAnsi="宋体"/>
          <w:color w:val="0D0D0D"/>
          <w:sz w:val="24"/>
        </w:rPr>
      </w:pPr>
      <w:r>
        <w:rPr>
          <w:rFonts w:ascii="仿宋_GB2312" w:eastAsia="宋体" w:hAnsi="宋体" w:hint="eastAsia"/>
          <w:color w:val="0D0D0D"/>
          <w:sz w:val="24"/>
        </w:rPr>
        <w:t>工作</w:t>
      </w:r>
      <w:r>
        <w:rPr>
          <w:rFonts w:ascii="仿宋_GB2312" w:eastAsia="宋体" w:hAnsi="宋体"/>
          <w:color w:val="0D0D0D"/>
          <w:sz w:val="24"/>
        </w:rPr>
        <w:t>人员：</w:t>
      </w:r>
    </w:p>
    <w:p w14:paraId="482A847B" w14:textId="115499EC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安文轩</w:t>
      </w:r>
      <w:r w:rsidR="001C53AC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巴博士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宝洪斌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蔡政迎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陈</w:t>
      </w:r>
      <w:r w:rsidR="00C71D0B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C71D0B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慧</w:t>
      </w:r>
      <w:r w:rsidR="00C71D0B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C71D0B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陈名卉</w:t>
      </w:r>
    </w:p>
    <w:p w14:paraId="222931BC" w14:textId="5883A2B4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陈一非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陈子博</w:t>
      </w:r>
      <w:r w:rsidR="00C71D0B">
        <w:rPr>
          <w:rFonts w:ascii="宋体" w:eastAsia="宋体" w:hAnsi="宋体" w:cs="宋体" w:hint="eastAsia"/>
          <w:color w:val="000000"/>
          <w:sz w:val="24"/>
        </w:rPr>
        <w:t xml:space="preserve"> </w:t>
      </w:r>
      <w:r w:rsidR="00C71D0B"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崔  斐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翟纪凯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董晓钰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豆静茹</w:t>
      </w:r>
    </w:p>
    <w:p w14:paraId="2165C4FA" w14:textId="4A5B833C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冯梦妍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高琳虎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高鹏飞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郭才华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韩男男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侯弘宇</w:t>
      </w:r>
    </w:p>
    <w:p w14:paraId="58426FD4" w14:textId="6C360E71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侯萌萌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胡忠意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姜松强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解雪峰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靖瑞丰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亢顺毅</w:t>
      </w:r>
    </w:p>
    <w:p w14:paraId="07C8FD06" w14:textId="6FA0AD03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李  珂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李坤航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李宁鑫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李鹏鹏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李清鹏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李泰殊</w:t>
      </w:r>
    </w:p>
    <w:p w14:paraId="449F7CF6" w14:textId="0EAD0AAD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李岩民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李彦薇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李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沂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李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喆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梁佳怡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刘继林</w:t>
      </w:r>
    </w:p>
    <w:p w14:paraId="3589C288" w14:textId="036F82B4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刘绩林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刘勇军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刘裕程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吕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玫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马子晨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倪圣达</w:t>
      </w:r>
    </w:p>
    <w:p w14:paraId="00F8BB18" w14:textId="591419C0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彭家麒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郄朝阳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尚一馨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邵芋萌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申寒涵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申诗傲</w:t>
      </w:r>
    </w:p>
    <w:p w14:paraId="612E3978" w14:textId="221F576B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司  慧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宋柄煜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宋亚辉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孙鹏宇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孙硕杨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孙盈盈</w:t>
      </w:r>
    </w:p>
    <w:p w14:paraId="455FA1D0" w14:textId="6BB0A36E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孙志明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覃萌萌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凯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芮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  言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王静鑫</w:t>
      </w:r>
    </w:p>
    <w:p w14:paraId="00CF791D" w14:textId="56F0AD50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王培刚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王书涵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王雪艳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王义萍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王逸舟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魏</w:t>
      </w:r>
      <w:r w:rsidR="0034022E">
        <w:rPr>
          <w:rFonts w:ascii="宋体" w:eastAsia="宋体" w:hAnsi="宋体" w:cs="宋体" w:hint="eastAsia"/>
          <w:color w:val="000000"/>
          <w:sz w:val="24"/>
        </w:rPr>
        <w:t>鑫</w:t>
      </w:r>
      <w:r>
        <w:rPr>
          <w:rFonts w:ascii="宋体" w:eastAsia="宋体" w:hAnsi="宋体" w:cs="宋体" w:hint="eastAsia"/>
          <w:color w:val="000000"/>
          <w:sz w:val="24"/>
        </w:rPr>
        <w:t>超</w:t>
      </w:r>
    </w:p>
    <w:p w14:paraId="32660B21" w14:textId="200C2162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魏煜莹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邢佩佩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徐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帆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徐宏亚</w:t>
      </w:r>
      <w:r w:rsidR="00C71D0B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许  博</w:t>
      </w:r>
      <w:r w:rsidR="00764858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许志鹏</w:t>
      </w:r>
    </w:p>
    <w:p w14:paraId="0FC5B04F" w14:textId="360CF0B6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闫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桉</w:t>
      </w:r>
      <w:r w:rsidR="00764858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闫羽佳</w:t>
      </w:r>
      <w:r w:rsidR="00764858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杨  平</w:t>
      </w:r>
      <w:r w:rsidR="00764858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杨萌萌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尧  坤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姚鹏举</w:t>
      </w:r>
    </w:p>
    <w:p w14:paraId="2E0971F9" w14:textId="57BEFB9F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叶  龙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余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杭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袁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圆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  鹏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张嘉晅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张崎智</w:t>
      </w:r>
    </w:p>
    <w:p w14:paraId="3B66202E" w14:textId="4A4C7B41" w:rsidR="000E3F16" w:rsidRDefault="00000000">
      <w:pPr>
        <w:ind w:firstLineChars="400" w:firstLine="960"/>
        <w:jc w:val="left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张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镇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 xml:space="preserve">赵 </w:t>
      </w:r>
      <w:r>
        <w:rPr>
          <w:rFonts w:ascii="宋体" w:eastAsia="宋体" w:hAnsi="宋体" w:cs="宋体"/>
          <w:color w:val="000000"/>
          <w:sz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</w:rPr>
        <w:t>青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赵澍航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郑蔚浩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周柯岐</w:t>
      </w:r>
      <w:r w:rsidR="0034022E">
        <w:rPr>
          <w:rFonts w:ascii="宋体" w:eastAsia="宋体" w:hAnsi="宋体" w:cs="宋体"/>
          <w:color w:val="000000"/>
          <w:sz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</w:rPr>
        <w:t>朱新春</w:t>
      </w:r>
    </w:p>
    <w:p w14:paraId="57ED682D" w14:textId="77777777" w:rsidR="000E3F16" w:rsidRDefault="00000000">
      <w:pPr>
        <w:ind w:firstLineChars="400" w:firstLine="960"/>
        <w:jc w:val="left"/>
        <w:rPr>
          <w:rFonts w:ascii="仿宋_GB2312" w:eastAsia="宋体" w:hAnsi="宋体"/>
          <w:color w:val="0D0D0D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宗雨欣</w:t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  <w:r>
        <w:rPr>
          <w:rFonts w:ascii="宋体" w:eastAsia="宋体" w:hAnsi="宋体" w:cs="宋体" w:hint="eastAsia"/>
          <w:color w:val="000000"/>
          <w:sz w:val="24"/>
        </w:rPr>
        <w:tab/>
      </w:r>
    </w:p>
    <w:p w14:paraId="49C2783D" w14:textId="77777777" w:rsidR="000E3F16" w:rsidRDefault="000E3F16">
      <w:pPr>
        <w:ind w:firstLineChars="300" w:firstLine="720"/>
        <w:jc w:val="left"/>
        <w:rPr>
          <w:rFonts w:ascii="宋体" w:eastAsia="宋体" w:hAnsi="宋体" w:cs="宋体"/>
          <w:color w:val="000000"/>
          <w:sz w:val="24"/>
        </w:rPr>
      </w:pPr>
    </w:p>
    <w:p w14:paraId="448B9999" w14:textId="77777777" w:rsidR="000E3F16" w:rsidRDefault="00000000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现予以通报。</w:t>
      </w:r>
    </w:p>
    <w:p w14:paraId="3A904977" w14:textId="77777777" w:rsidR="000E3F16" w:rsidRDefault="00000000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共青团材料科学与工程学院委员会</w:t>
      </w:r>
    </w:p>
    <w:p w14:paraId="4C5F2DA0" w14:textId="77777777" w:rsidR="000E3F16" w:rsidRDefault="00000000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                                      202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年1月10日</w:t>
      </w:r>
    </w:p>
    <w:p w14:paraId="7A663354" w14:textId="77777777" w:rsidR="000E3F16" w:rsidRDefault="000E3F16">
      <w:pPr>
        <w:spacing w:line="276" w:lineRule="auto"/>
        <w:ind w:rightChars="255" w:right="535"/>
        <w:rPr>
          <w:rFonts w:ascii="仿宋_GB2312" w:eastAsia="仿宋_GB2312" w:hAnsi="宋体"/>
          <w:color w:val="0D0D0D"/>
          <w:sz w:val="24"/>
        </w:rPr>
      </w:pPr>
    </w:p>
    <w:sectPr w:rsidR="000E3F16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445445CE"/>
    <w:rsid w:val="000E3F16"/>
    <w:rsid w:val="001C53AC"/>
    <w:rsid w:val="001D4051"/>
    <w:rsid w:val="001F2AE7"/>
    <w:rsid w:val="00245801"/>
    <w:rsid w:val="00263C96"/>
    <w:rsid w:val="002D1192"/>
    <w:rsid w:val="00336DE2"/>
    <w:rsid w:val="0034022E"/>
    <w:rsid w:val="003863CF"/>
    <w:rsid w:val="004B2770"/>
    <w:rsid w:val="00514B7A"/>
    <w:rsid w:val="005374B2"/>
    <w:rsid w:val="00547F3E"/>
    <w:rsid w:val="005A4C86"/>
    <w:rsid w:val="0070345F"/>
    <w:rsid w:val="0070361E"/>
    <w:rsid w:val="00764858"/>
    <w:rsid w:val="0079541E"/>
    <w:rsid w:val="007A676A"/>
    <w:rsid w:val="00814953"/>
    <w:rsid w:val="00823D4B"/>
    <w:rsid w:val="008745FA"/>
    <w:rsid w:val="00897B98"/>
    <w:rsid w:val="00943132"/>
    <w:rsid w:val="009C63CA"/>
    <w:rsid w:val="00A245DB"/>
    <w:rsid w:val="00A357AE"/>
    <w:rsid w:val="00B27EF4"/>
    <w:rsid w:val="00C71D0B"/>
    <w:rsid w:val="00CB639D"/>
    <w:rsid w:val="00CD740C"/>
    <w:rsid w:val="00D133AA"/>
    <w:rsid w:val="00D47915"/>
    <w:rsid w:val="00D963F1"/>
    <w:rsid w:val="00DA065F"/>
    <w:rsid w:val="00F355F2"/>
    <w:rsid w:val="00F64C54"/>
    <w:rsid w:val="00FB47D9"/>
    <w:rsid w:val="2B9E7658"/>
    <w:rsid w:val="3A53412D"/>
    <w:rsid w:val="445445CE"/>
    <w:rsid w:val="45CF2308"/>
    <w:rsid w:val="48952213"/>
    <w:rsid w:val="497E46CF"/>
    <w:rsid w:val="4DD13DB7"/>
    <w:rsid w:val="653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9F14492"/>
  <w15:docId w15:val="{7ACC1C21-9EF5-431D-A353-171F68EF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A755B0-EE23-419F-ADD1-86349B85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5</cp:revision>
  <dcterms:created xsi:type="dcterms:W3CDTF">2022-01-15T09:23:00Z</dcterms:created>
  <dcterms:modified xsi:type="dcterms:W3CDTF">2022-09-14T12:46:00Z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SaveFontToCloudKey">
    <vt:lpwstr>678002971_btnclosed</vt:lpwstr>
  </property>
  <property fmtid="{D5CDD505-2E9C-101B-9397-08002B2CF9AE}" pid="4" name="ICV">
    <vt:lpwstr>F82A34BFCA69446E90196CB05102B9C3</vt:lpwstr>
  </property>
</Properties>
</file>