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61ED5" w14:textId="77777777" w:rsidR="00D757E9" w:rsidRDefault="00CA7855">
      <w:pPr>
        <w:tabs>
          <w:tab w:val="left" w:pos="1080"/>
        </w:tabs>
        <w:jc w:val="center"/>
        <w:rPr>
          <w:rFonts w:ascii="方正小标宋简体" w:eastAsia="方正小标宋简体" w:hAnsi="华文中宋"/>
          <w:b/>
          <w:snapToGrid w:val="0"/>
          <w:color w:val="FF0000"/>
          <w:w w:val="60"/>
          <w:sz w:val="72"/>
          <w:szCs w:val="20"/>
        </w:rPr>
      </w:pPr>
      <w:r>
        <w:rPr>
          <w:rFonts w:ascii="方正小标宋简体" w:eastAsia="方正小标宋简体" w:hAnsi="华文中宋" w:hint="eastAsia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 w14:paraId="2439C73E" w14:textId="585D69CE" w:rsidR="00D757E9" w:rsidRDefault="00CA7855">
      <w:pPr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院团字[</w:t>
      </w:r>
      <w:r w:rsidR="00614F01">
        <w:rPr>
          <w:rFonts w:ascii="仿宋_GB2312" w:eastAsia="仿宋_GB2312" w:hAnsi="仿宋_GB2312"/>
          <w:sz w:val="32"/>
        </w:rPr>
        <w:t>12</w:t>
      </w:r>
      <w:r>
        <w:rPr>
          <w:rFonts w:ascii="仿宋_GB2312" w:eastAsia="仿宋_GB2312" w:hAnsi="仿宋_GB2312" w:hint="eastAsia"/>
          <w:sz w:val="32"/>
        </w:rPr>
        <w:t>]号</w:t>
      </w:r>
    </w:p>
    <w:p w14:paraId="579D64B9" w14:textId="77777777" w:rsidR="00D757E9" w:rsidRDefault="00CA7855">
      <w:pPr>
        <w:ind w:leftChars="-207" w:left="-419" w:rightChars="257" w:right="540" w:hanging="16"/>
        <w:jc w:val="center"/>
        <w:rPr>
          <w:b/>
          <w:sz w:val="4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C08AADC" wp14:editId="538F9808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687300" id="直接连接符 3" o:spid="_x0000_s1026" style="position:absolute;left:0;text-align:left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35pt,15.75pt" to="211.1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" strokecolor="red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C84A24" wp14:editId="0CD11BC0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2" name="五角星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91FBCFB" w14:textId="77777777" w:rsidR="00D757E9" w:rsidRDefault="00D757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C84A24" id="五角星 2" o:spid="_x0000_s1026" style="position:absolute;left:0;text-align:left;margin-left:231.05pt;margin-top:8.55pt;width:19.15pt;height:17.2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320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" adj="-11796480,,5400" path="m,83679r92897,1l121603,r28705,83680l243205,83679r-75155,51716l196757,219074,121603,167357,46448,219074,75155,135395,,83679xe" fillcolor="red" strokecolor="red">
                <v:stroke joinstyle="miter"/>
                <v:formulas/>
                <v:path o:connecttype="custom" o:connectlocs="0,83679;92897,83680;121603,0;150308,83680;243205,83679;168050,135395;196757,219074;121603,167357;46448,219074;75155,135395;0,83679" o:connectangles="0,0,0,0,0,0,0,0,0,0,0" textboxrect="0,0,243205,219075"/>
                <v:textbox>
                  <w:txbxContent>
                    <w:p w14:paraId="091FBCFB" w14:textId="77777777" w:rsidR="00D757E9" w:rsidRDefault="00D757E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D2251F7" wp14:editId="38AF59EE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CEAD8C" id="直接连接符 1" o:spid="_x0000_s1026" style="position:absolute;left:0;text-align:lef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05pt,15.6pt" to="480.4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" strokecolor="red" strokeweight="1.5pt"/>
            </w:pict>
          </mc:Fallback>
        </mc:AlternateContent>
      </w:r>
    </w:p>
    <w:p w14:paraId="4C2DE6D2" w14:textId="5A2B8C49" w:rsidR="00D757E9" w:rsidRDefault="00CA7855">
      <w:pPr>
        <w:spacing w:line="276" w:lineRule="auto"/>
        <w:ind w:leftChars="-8" w:left="-17" w:rightChars="257" w:right="540" w:firstLine="18"/>
        <w:jc w:val="center"/>
        <w:rPr>
          <w:rFonts w:hAnsi="华文中宋"/>
          <w:b/>
          <w:bCs/>
          <w:sz w:val="44"/>
          <w:szCs w:val="44"/>
        </w:rPr>
      </w:pPr>
      <w:r>
        <w:rPr>
          <w:rFonts w:hAnsi="华文中宋" w:hint="eastAsia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Ansi="华文中宋" w:hint="eastAsia"/>
          <w:b/>
          <w:bCs/>
          <w:sz w:val="44"/>
          <w:szCs w:val="44"/>
        </w:rPr>
        <w:t>21</w:t>
      </w:r>
      <w:r>
        <w:rPr>
          <w:rFonts w:hAnsi="华文中宋"/>
          <w:b/>
          <w:bCs/>
          <w:sz w:val="44"/>
          <w:szCs w:val="44"/>
        </w:rPr>
        <w:t>-20</w:t>
      </w:r>
      <w:r>
        <w:rPr>
          <w:rFonts w:hAnsi="华文中宋" w:hint="eastAsia"/>
          <w:b/>
          <w:bCs/>
          <w:sz w:val="44"/>
          <w:szCs w:val="44"/>
        </w:rPr>
        <w:t>22</w:t>
      </w:r>
      <w:r>
        <w:rPr>
          <w:rFonts w:hAnsi="华文中宋" w:hint="eastAsia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 w:rsidR="005B530F">
        <w:rPr>
          <w:rFonts w:hAnsi="华文中宋" w:hint="eastAsia"/>
          <w:b/>
          <w:bCs/>
          <w:sz w:val="44"/>
          <w:szCs w:val="44"/>
        </w:rPr>
        <w:t>二</w:t>
      </w:r>
      <w:r>
        <w:rPr>
          <w:rFonts w:hAnsi="华文中宋" w:hint="eastAsia"/>
          <w:b/>
          <w:bCs/>
          <w:sz w:val="44"/>
          <w:szCs w:val="44"/>
        </w:rPr>
        <w:t>学期学习类活动中表现突出学生的决定</w:t>
      </w:r>
    </w:p>
    <w:p w14:paraId="17FCE96C" w14:textId="77777777" w:rsidR="00D757E9" w:rsidRDefault="00CA7855">
      <w:pPr>
        <w:ind w:firstLineChars="200" w:firstLine="643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在2021-2022学年第一学期材料学院举办的各大学习类（PPT讲解大赛、团史知识竞赛）等活动中，我院所有参赛同学积极参与，学生干部精心组织，使得活动顺利举行并取得一定成绩。在这些学习类活动中，以下同学表现出色。为激励先进，树立榜样，院团委决定予以表彰，现特将相关人员给予通报表扬，具体名单如下：</w:t>
      </w:r>
    </w:p>
    <w:p w14:paraId="5C93939F" w14:textId="77777777" w:rsidR="00D757E9" w:rsidRDefault="00D757E9">
      <w:pPr>
        <w:rPr>
          <w:rFonts w:ascii="仿宋_GB2312" w:eastAsia="仿宋_GB2312"/>
          <w:b/>
          <w:sz w:val="30"/>
          <w:szCs w:val="30"/>
        </w:rPr>
      </w:pPr>
    </w:p>
    <w:p w14:paraId="24932E3A" w14:textId="2C599AA0" w:rsidR="00D757E9" w:rsidRDefault="00CA7855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第一级别 （共</w:t>
      </w:r>
      <w:r w:rsidR="005B530F">
        <w:rPr>
          <w:rFonts w:ascii="仿宋_GB2312" w:eastAsia="仿宋_GB2312"/>
          <w:b/>
          <w:sz w:val="30"/>
          <w:szCs w:val="30"/>
        </w:rPr>
        <w:t>42</w:t>
      </w:r>
      <w:r>
        <w:rPr>
          <w:rFonts w:ascii="仿宋_GB2312" w:eastAsia="仿宋_GB2312" w:hint="eastAsia"/>
          <w:b/>
          <w:sz w:val="30"/>
          <w:szCs w:val="30"/>
        </w:rPr>
        <w:t>人，每人加德育分2.0分）</w:t>
      </w:r>
    </w:p>
    <w:p w14:paraId="3D613D63" w14:textId="77777777" w:rsidR="00D757E9" w:rsidRDefault="00CA7855">
      <w:pPr>
        <w:ind w:firstLineChars="200" w:firstLine="600"/>
        <w:jc w:val="left"/>
        <w:rPr>
          <w:rFonts w:ascii="仿宋_GB2312" w:eastAsia="仿宋_GB2312" w:hAnsi="宋体"/>
          <w:b/>
          <w:bCs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0"/>
          <w:szCs w:val="30"/>
        </w:rPr>
        <w:t>组织人员：</w:t>
      </w:r>
    </w:p>
    <w:p w14:paraId="567CE265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张志鑫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赵  硕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杨赛宇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郭苗苗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宋红凯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钟高峰</w:t>
      </w:r>
    </w:p>
    <w:p w14:paraId="100617F5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程鹏一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段海渊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冯梦妍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高艳茹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后永梅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  洋</w:t>
      </w:r>
    </w:p>
    <w:p w14:paraId="54D1CE9F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李浩生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李坤航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李帅杰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李懿航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梁瑞霞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刘伟健</w:t>
      </w:r>
    </w:p>
    <w:p w14:paraId="0FF08195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龙星宇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鲁润池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吕锴妍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马  婧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马子晨</w:t>
      </w:r>
      <w:r>
        <w:rPr>
          <w:rFonts w:ascii="宋体" w:hAnsi="宋体" w:cs="宋体" w:hint="eastAsia"/>
          <w:b/>
          <w:bCs/>
          <w:sz w:val="32"/>
          <w:szCs w:val="32"/>
        </w:rPr>
        <w:tab/>
        <w:t>乔梦真</w:t>
      </w:r>
    </w:p>
    <w:p w14:paraId="18A7E01D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宋梦洁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宋亚辉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  涵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王书涵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王粟婷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王雪艳</w:t>
      </w:r>
    </w:p>
    <w:p w14:paraId="7B4D67BD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魏鑫超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吴  缄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徐宏亚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杨  峰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姚  磊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叶  龙</w:t>
      </w:r>
    </w:p>
    <w:p w14:paraId="6391A822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尹志阳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张轩睿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赵  玥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赵澍航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赵威威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周凯歌</w:t>
      </w:r>
    </w:p>
    <w:p w14:paraId="65EBFE89" w14:textId="77777777" w:rsidR="00D757E9" w:rsidRDefault="00CA7855">
      <w:pPr>
        <w:ind w:firstLineChars="400" w:firstLine="1280"/>
        <w:jc w:val="left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="宋体"/>
          <w:b/>
          <w:bCs/>
          <w:sz w:val="32"/>
          <w:szCs w:val="32"/>
        </w:rPr>
        <w:t xml:space="preserve"> </w:t>
      </w:r>
    </w:p>
    <w:p w14:paraId="2990B3F9" w14:textId="77777777" w:rsidR="00D757E9" w:rsidRDefault="00CA7855">
      <w:pPr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_GB2312" w:eastAsia="仿宋_GB2312" w:hAnsi="仿宋" w:cs="仿宋" w:hint="eastAsia"/>
          <w:b/>
          <w:sz w:val="30"/>
          <w:szCs w:val="30"/>
        </w:rPr>
        <w:t>第二级别（共133人，每人加德育分1.5分）</w:t>
      </w:r>
    </w:p>
    <w:p w14:paraId="2F552802" w14:textId="77777777" w:rsidR="00D757E9" w:rsidRDefault="00CA7855">
      <w:pPr>
        <w:ind w:firstLineChars="400" w:firstLine="1200"/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_GB2312" w:eastAsia="仿宋_GB2312" w:hAnsi="仿宋" w:cs="仿宋" w:hint="eastAsia"/>
          <w:b/>
          <w:sz w:val="30"/>
          <w:szCs w:val="30"/>
        </w:rPr>
        <w:lastRenderedPageBreak/>
        <w:t>参赛人员：</w:t>
      </w:r>
    </w:p>
    <w:p w14:paraId="70EC9251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罗浩诚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巴维亮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白文彬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白亚曈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宝洪斌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曾宪浩</w:t>
      </w:r>
    </w:p>
    <w:p w14:paraId="3EB6131B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陈佳楠</w:t>
      </w:r>
      <w:r>
        <w:rPr>
          <w:rFonts w:ascii="宋体" w:hAnsi="宋体" w:cs="宋体" w:hint="eastAsia"/>
          <w:b/>
          <w:bCs/>
          <w:sz w:val="32"/>
          <w:szCs w:val="32"/>
        </w:rPr>
        <w:tab/>
        <w:t>丁俊祥</w:t>
      </w:r>
      <w:r>
        <w:rPr>
          <w:rFonts w:ascii="宋体" w:hAnsi="宋体" w:cs="宋体" w:hint="eastAsia"/>
          <w:b/>
          <w:bCs/>
          <w:sz w:val="32"/>
          <w:szCs w:val="32"/>
        </w:rPr>
        <w:tab/>
        <w:t>丁庆超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董晓钰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房燕飞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高琳虎</w:t>
      </w:r>
    </w:p>
    <w:p w14:paraId="6A07B904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高梦瑜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高明甫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高  泽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古丽尼尕尔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郭坤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郭梦嘉</w:t>
      </w:r>
    </w:p>
    <w:p w14:paraId="4551AFDC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郭申傲</w:t>
      </w:r>
      <w:r>
        <w:rPr>
          <w:rFonts w:ascii="宋体" w:hAnsi="宋体" w:cs="宋体" w:hint="eastAsia"/>
          <w:b/>
          <w:bCs/>
          <w:sz w:val="32"/>
          <w:szCs w:val="32"/>
        </w:rPr>
        <w:tab/>
        <w:t>何君越</w:t>
      </w:r>
      <w:r>
        <w:rPr>
          <w:rFonts w:ascii="宋体" w:hAnsi="宋体" w:cs="宋体" w:hint="eastAsia"/>
          <w:b/>
          <w:bCs/>
          <w:sz w:val="32"/>
          <w:szCs w:val="32"/>
        </w:rPr>
        <w:tab/>
        <w:t>侯林汝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胡志超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黄道国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黄珊珊</w:t>
      </w:r>
    </w:p>
    <w:p w14:paraId="69D469DB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蒋志宇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解蜀豫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  娜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  登  李东凯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李科影</w:t>
      </w:r>
    </w:p>
    <w:p w14:paraId="14EDD5B8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李林科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  淼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李宁鑫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李青青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李清鹏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李如雪</w:t>
      </w:r>
    </w:p>
    <w:p w14:paraId="032CC18C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李瑞奇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李小慧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李欣萍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李逸飞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李振华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理文博</w:t>
      </w:r>
    </w:p>
    <w:p w14:paraId="6709D932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刘镐源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刘  青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刘骁超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刘晓玉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刘雅雯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卢冰艳</w:t>
      </w:r>
    </w:p>
    <w:p w14:paraId="7FDE3BFD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卢广花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卢记文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陆传建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罗  萌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马金莹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苗煜新</w:t>
      </w:r>
    </w:p>
    <w:p w14:paraId="0BB04E2D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倪圣达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牛国戈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彭  飞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彭海洋</w:t>
      </w:r>
      <w:r>
        <w:rPr>
          <w:rFonts w:ascii="宋体" w:hAnsi="宋体" w:cs="宋体" w:hint="eastAsia"/>
          <w:b/>
          <w:bCs/>
          <w:sz w:val="32"/>
          <w:szCs w:val="32"/>
        </w:rPr>
        <w:tab/>
        <w:t>任典典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史太巧</w:t>
      </w:r>
    </w:p>
    <w:p w14:paraId="05B3D22B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史玉磊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宋珊珊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苏  晨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孙福坤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孙玉洁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汤福佳</w:t>
      </w:r>
    </w:p>
    <w:p w14:paraId="5E92697A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田纪奎</w:t>
      </w:r>
      <w:r>
        <w:rPr>
          <w:rFonts w:ascii="宋体" w:hAnsi="宋体" w:cs="宋体" w:hint="eastAsia"/>
          <w:b/>
          <w:bCs/>
          <w:sz w:val="32"/>
          <w:szCs w:val="32"/>
        </w:rPr>
        <w:tab/>
        <w:t>仝鹏其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涂明慧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王静鑫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王俊杰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  凯</w:t>
      </w:r>
    </w:p>
    <w:p w14:paraId="31E54D74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王李波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  芮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王世龙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王筱佳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王延广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王一菲</w:t>
      </w:r>
    </w:p>
    <w:p w14:paraId="44D936B4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王兆彤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王卓然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王梓萌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魏璐璐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吴  缄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吴  瑞</w:t>
      </w:r>
    </w:p>
    <w:p w14:paraId="5C146FE1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吴跃冰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辛煜柯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邢佩佩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熊鹏玮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徐  彬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徐  帆</w:t>
      </w:r>
    </w:p>
    <w:p w14:paraId="1714F870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徐彤彤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徐  鑫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闫  桉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闫  超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闫亚鹏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杨  彤</w:t>
      </w:r>
    </w:p>
    <w:p w14:paraId="1A8B912B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杨  光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杨晓玉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杨义杰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杨宇杰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杨宇星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杨正启</w:t>
      </w:r>
    </w:p>
    <w:p w14:paraId="774CE61A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杨子可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姚婉佳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叶  伟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银宏博</w:t>
      </w:r>
      <w:r>
        <w:rPr>
          <w:rFonts w:ascii="宋体" w:hAnsi="宋体" w:cs="宋体" w:hint="eastAsia"/>
          <w:b/>
          <w:bCs/>
          <w:sz w:val="32"/>
          <w:szCs w:val="32"/>
        </w:rPr>
        <w:tab/>
        <w:t>余博航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张晨阳</w:t>
      </w:r>
    </w:p>
    <w:p w14:paraId="5C245839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张凤杰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张航飞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张龙博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张崎智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张清源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张思琪</w:t>
      </w:r>
    </w:p>
    <w:p w14:paraId="79596862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张同华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张文佳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张晓莹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张雪可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张艳坤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张影帆</w:t>
      </w:r>
    </w:p>
    <w:p w14:paraId="76066418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赵  乾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赵作坤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郑科举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郑琳杰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周慧依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周  桐</w:t>
      </w:r>
    </w:p>
    <w:p w14:paraId="6E3AED85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周媛媛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周之皓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朱凯璐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朱喜政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宗雨欣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邹瑞婷</w:t>
      </w:r>
    </w:p>
    <w:p w14:paraId="65B6EA72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lastRenderedPageBreak/>
        <w:t>左轩彤</w:t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r>
        <w:rPr>
          <w:rFonts w:ascii="宋体" w:hAnsi="宋体" w:cs="宋体" w:hint="eastAsia"/>
          <w:b/>
          <w:bCs/>
          <w:sz w:val="32"/>
          <w:szCs w:val="32"/>
        </w:rPr>
        <w:tab/>
      </w:r>
    </w:p>
    <w:p w14:paraId="354CFD3E" w14:textId="77777777" w:rsidR="00D757E9" w:rsidRDefault="00D757E9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</w:p>
    <w:p w14:paraId="659C0797" w14:textId="77777777" w:rsidR="00D757E9" w:rsidRDefault="00CA7855">
      <w:pPr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_GB2312" w:eastAsia="仿宋_GB2312" w:hAnsi="仿宋" w:cs="仿宋" w:hint="eastAsia"/>
          <w:b/>
          <w:sz w:val="30"/>
          <w:szCs w:val="30"/>
        </w:rPr>
        <w:t>第三级别（共37人，每人加德育分1.0分）</w:t>
      </w:r>
    </w:p>
    <w:p w14:paraId="2DDC246B" w14:textId="77777777" w:rsidR="00D757E9" w:rsidRDefault="00CA7855">
      <w:pPr>
        <w:ind w:firstLineChars="400" w:firstLine="1200"/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_GB2312" w:eastAsia="仿宋_GB2312" w:hAnsi="仿宋" w:cs="仿宋" w:hint="eastAsia"/>
          <w:b/>
          <w:sz w:val="30"/>
          <w:szCs w:val="30"/>
        </w:rPr>
        <w:t>工作人员：</w:t>
      </w:r>
    </w:p>
    <w:p w14:paraId="716DDA4F" w14:textId="5D257BC4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司  慧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姜松强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  言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陈  虹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尚一馨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刘绩林</w:t>
      </w:r>
    </w:p>
    <w:p w14:paraId="1E5D06CE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蔡政迎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杨萌萌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李崎智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申寒涵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杨  平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闫  桉</w:t>
      </w:r>
    </w:p>
    <w:p w14:paraId="71DADB48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李  喆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刘裕程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李彦薇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胡忠意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解雪峰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李泰殊</w:t>
      </w:r>
    </w:p>
    <w:p w14:paraId="741B602D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赵  青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宋柄煜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邵芋萌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王逸舟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江  林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申诗傲</w:t>
      </w:r>
    </w:p>
    <w:p w14:paraId="59458479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彭家麒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王娅芳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陈慧昌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  言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魏煜莹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闫羽佳</w:t>
      </w:r>
    </w:p>
    <w:p w14:paraId="5AF805F9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张  涵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张家轩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陈名卉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韩男男</w:t>
      </w:r>
      <w:r>
        <w:rPr>
          <w:rFonts w:ascii="宋体" w:hAnsi="宋体" w:cs="宋体" w:hint="eastAsia"/>
          <w:b/>
          <w:bCs/>
          <w:sz w:val="32"/>
          <w:szCs w:val="32"/>
        </w:rPr>
        <w:tab/>
        <w:t>侯弘宇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  珂</w:t>
      </w:r>
    </w:p>
    <w:p w14:paraId="780A107F" w14:textId="77777777" w:rsidR="00D757E9" w:rsidRDefault="00CA7855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梁佳怡</w:t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r>
        <w:rPr>
          <w:rFonts w:ascii="宋体" w:hAnsi="宋体" w:cs="宋体" w:hint="eastAsia"/>
          <w:b/>
          <w:bCs/>
          <w:sz w:val="32"/>
          <w:szCs w:val="32"/>
        </w:rPr>
        <w:tab/>
      </w:r>
      <w:r>
        <w:rPr>
          <w:rFonts w:ascii="仿宋_GB2312" w:eastAsia="仿宋_GB2312" w:hAnsi="仿宋" w:cs="仿宋" w:hint="eastAsia"/>
          <w:b/>
          <w:sz w:val="30"/>
          <w:szCs w:val="30"/>
        </w:rPr>
        <w:tab/>
      </w:r>
      <w:r>
        <w:rPr>
          <w:rFonts w:ascii="仿宋_GB2312" w:eastAsia="仿宋_GB2312" w:hAnsi="仿宋" w:cs="仿宋" w:hint="eastAsia"/>
          <w:b/>
          <w:sz w:val="30"/>
          <w:szCs w:val="30"/>
        </w:rPr>
        <w:tab/>
      </w:r>
    </w:p>
    <w:p w14:paraId="3527DFAF" w14:textId="77777777" w:rsidR="00D757E9" w:rsidRDefault="00D757E9">
      <w:pPr>
        <w:rPr>
          <w:rFonts w:ascii="仿宋_GB2312" w:eastAsia="仿宋_GB2312"/>
          <w:b/>
          <w:sz w:val="30"/>
          <w:szCs w:val="30"/>
        </w:rPr>
      </w:pPr>
    </w:p>
    <w:p w14:paraId="55BD06AD" w14:textId="77777777" w:rsidR="00D757E9" w:rsidRDefault="00CA7855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现予以通报。</w:t>
      </w:r>
    </w:p>
    <w:p w14:paraId="4FB60D56" w14:textId="77777777" w:rsidR="00D757E9" w:rsidRDefault="00CA7855"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</w:t>
      </w:r>
    </w:p>
    <w:p w14:paraId="162A8B10" w14:textId="77777777" w:rsidR="00D757E9" w:rsidRDefault="00CA7855"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共青团材料科学与工程学院委员会</w:t>
      </w:r>
    </w:p>
    <w:p w14:paraId="7925B116" w14:textId="77777777" w:rsidR="00D757E9" w:rsidRDefault="00CA7855">
      <w:pPr>
        <w:wordWrap w:val="0"/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   2022年5月6日      </w:t>
      </w:r>
    </w:p>
    <w:p w14:paraId="360795C0" w14:textId="77777777" w:rsidR="00D757E9" w:rsidRDefault="00D757E9">
      <w:pPr>
        <w:rPr>
          <w:rFonts w:ascii="宋体" w:hAnsi="宋体"/>
          <w:b/>
          <w:bCs/>
          <w:sz w:val="32"/>
          <w:szCs w:val="32"/>
        </w:rPr>
      </w:pPr>
    </w:p>
    <w:sectPr w:rsidR="00D757E9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762C7" w14:textId="77777777" w:rsidR="00264D46" w:rsidRDefault="00264D46" w:rsidP="005B530F">
      <w:r>
        <w:separator/>
      </w:r>
    </w:p>
  </w:endnote>
  <w:endnote w:type="continuationSeparator" w:id="0">
    <w:p w14:paraId="422EBD87" w14:textId="77777777" w:rsidR="00264D46" w:rsidRDefault="00264D46" w:rsidP="005B5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7FDAD" w14:textId="77777777" w:rsidR="00264D46" w:rsidRDefault="00264D46" w:rsidP="005B530F">
      <w:r>
        <w:separator/>
      </w:r>
    </w:p>
  </w:footnote>
  <w:footnote w:type="continuationSeparator" w:id="0">
    <w:p w14:paraId="255E74D5" w14:textId="77777777" w:rsidR="00264D46" w:rsidRDefault="00264D46" w:rsidP="005B5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A1OWVlMjFmZjcxODljZjYxNDI3YWU4OWE0OGQ1MDgifQ=="/>
  </w:docVars>
  <w:rsids>
    <w:rsidRoot w:val="4A5D5D3B"/>
    <w:rsid w:val="001A3F56"/>
    <w:rsid w:val="001D4BD6"/>
    <w:rsid w:val="00264D46"/>
    <w:rsid w:val="00321A73"/>
    <w:rsid w:val="003A3E6A"/>
    <w:rsid w:val="005B530F"/>
    <w:rsid w:val="00614F01"/>
    <w:rsid w:val="006A73CA"/>
    <w:rsid w:val="00970F4E"/>
    <w:rsid w:val="009E7E99"/>
    <w:rsid w:val="00A95645"/>
    <w:rsid w:val="00BD41ED"/>
    <w:rsid w:val="00C742A2"/>
    <w:rsid w:val="00C911E2"/>
    <w:rsid w:val="00CA7855"/>
    <w:rsid w:val="00D64CA9"/>
    <w:rsid w:val="00D757E9"/>
    <w:rsid w:val="00EE1EF5"/>
    <w:rsid w:val="00FC5694"/>
    <w:rsid w:val="00FE179F"/>
    <w:rsid w:val="00FE24FC"/>
    <w:rsid w:val="02886139"/>
    <w:rsid w:val="06675512"/>
    <w:rsid w:val="21680C9B"/>
    <w:rsid w:val="24B62E7B"/>
    <w:rsid w:val="326C30D0"/>
    <w:rsid w:val="3B5A5F40"/>
    <w:rsid w:val="49BC2F67"/>
    <w:rsid w:val="4A5D5D3B"/>
    <w:rsid w:val="4A8F4600"/>
    <w:rsid w:val="508A1F7F"/>
    <w:rsid w:val="5B2D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CF6E328"/>
  <w15:docId w15:val="{EAF54F0A-46E7-4893-8EF3-AE2F75E8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yanwei</cp:lastModifiedBy>
  <cp:revision>5</cp:revision>
  <dcterms:created xsi:type="dcterms:W3CDTF">2022-05-06T09:51:00Z</dcterms:created>
  <dcterms:modified xsi:type="dcterms:W3CDTF">2022-09-14T12:21:00Z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8C6B157883074E9FAA36B5CC241C637E</vt:lpwstr>
  </property>
</Properties>
</file>