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CBEC" w14:textId="77777777" w:rsidR="004A2B0E" w:rsidRDefault="00023AB9">
      <w:pPr>
        <w:tabs>
          <w:tab w:val="left" w:pos="1080"/>
        </w:tabs>
        <w:ind w:leftChars="-400" w:left="-840" w:rightChars="-444" w:right="-932"/>
        <w:jc w:val="center"/>
        <w:rPr>
          <w:rFonts w:ascii="方正小标宋简体" w:eastAsia="方正小标宋简体" w:hAnsi="华文中宋"/>
          <w:b/>
          <w:snapToGrid w:val="0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 w14:paraId="0A51F873" w14:textId="21565082" w:rsidR="004A2B0E" w:rsidRDefault="00023AB9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</w:t>
      </w:r>
      <w:r w:rsidR="00EF46BD">
        <w:rPr>
          <w:rFonts w:ascii="仿宋_GB2312" w:eastAsia="仿宋_GB2312" w:hAnsi="仿宋_GB2312"/>
          <w:sz w:val="32"/>
        </w:rPr>
        <w:t>8</w:t>
      </w:r>
      <w:r>
        <w:rPr>
          <w:rFonts w:ascii="仿宋_GB2312" w:eastAsia="仿宋_GB2312" w:hAnsi="仿宋_GB2312" w:hint="eastAsia"/>
          <w:sz w:val="32"/>
        </w:rPr>
        <w:t>]号</w:t>
      </w:r>
    </w:p>
    <w:p w14:paraId="05B513D8" w14:textId="77777777" w:rsidR="004A2B0E" w:rsidRDefault="00023AB9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rFonts w:ascii="方正舒体" w:eastAsia="方正舒体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D5A578" wp14:editId="2639C217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D90531" w14:textId="77777777" w:rsidR="004A2B0E" w:rsidRDefault="004A2B0E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33D5A578" id="AutoShape 2" o:spid="_x0000_s1026" style="position:absolute;left:0;text-align:left;margin-left:231.05pt;margin-top:8.55pt;width:19.15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20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" adj="-11796480,,5400" path="m,83679r92897,1l121603,r28705,83680l243205,83679r-75155,51716l196757,219074,121603,167357,46448,219074,75155,135395,,83679xe" fillcolor="red" strokecolor="red">
                <v:stroke joinstyle="miter"/>
                <v:formulas/>
                <v:path arrowok="t" o:connecttype="custom" o:connectlocs="0,83679;92897,83680;121603,0;150308,83680;243205,83679;168050,135395;196757,219074;121603,167357;46448,219074;75155,135395;0,83679" o:connectangles="0,0,0,0,0,0,0,0,0,0,0" textboxrect="0,0,243205,219075"/>
                <v:textbox>
                  <w:txbxContent>
                    <w:p w14:paraId="55D90531" w14:textId="77777777" w:rsidR="004A2B0E" w:rsidRDefault="004A2B0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D7A980" wp14:editId="3C8E4F5E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5BDCF5" id="Line 3" o:spid="_x0000_s1026" style="position:absolute;left:0;text-align:lef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5pt,15.75pt" to="211.1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" strokecolor="red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7A802" wp14:editId="01452CEC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7F1514" id="Line 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05pt,15.6pt" to="480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" strokecolor="red" strokeweight="1.5pt"/>
            </w:pict>
          </mc:Fallback>
        </mc:AlternateContent>
      </w:r>
    </w:p>
    <w:p w14:paraId="0EC70490" w14:textId="2785EB34" w:rsidR="004A2B0E" w:rsidRDefault="00023AB9">
      <w:pPr>
        <w:spacing w:line="276" w:lineRule="auto"/>
        <w:ind w:leftChars="-7" w:left="-15" w:rightChars="254" w:right="533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Ansi="华文中宋" w:hint="eastAsia"/>
          <w:b/>
          <w:bCs/>
          <w:sz w:val="44"/>
          <w:szCs w:val="44"/>
        </w:rPr>
        <w:t>2</w:t>
      </w:r>
      <w:r w:rsidR="007020AD">
        <w:rPr>
          <w:rFonts w:hAnsi="华文中宋"/>
          <w:b/>
          <w:bCs/>
          <w:sz w:val="44"/>
          <w:szCs w:val="44"/>
        </w:rPr>
        <w:t>1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Ansi="华文中宋" w:hint="eastAsia"/>
          <w:b/>
          <w:bCs/>
          <w:sz w:val="44"/>
          <w:szCs w:val="44"/>
        </w:rPr>
        <w:t>2</w:t>
      </w:r>
      <w:r w:rsidR="007020AD">
        <w:rPr>
          <w:rFonts w:hAnsi="华文中宋"/>
          <w:b/>
          <w:bCs/>
          <w:sz w:val="44"/>
          <w:szCs w:val="44"/>
        </w:rPr>
        <w:t>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 w:rsidR="00B07EE1">
        <w:rPr>
          <w:rFonts w:hAnsi="华文中宋" w:hint="eastAsia"/>
          <w:b/>
          <w:bCs/>
          <w:sz w:val="44"/>
          <w:szCs w:val="44"/>
        </w:rPr>
        <w:t>二</w:t>
      </w:r>
      <w:r>
        <w:rPr>
          <w:rFonts w:hAnsi="华文中宋" w:hint="eastAsia"/>
          <w:b/>
          <w:bCs/>
          <w:sz w:val="44"/>
          <w:szCs w:val="44"/>
        </w:rPr>
        <w:t>学期科技实践类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Ansi="华文中宋" w:hint="eastAsia"/>
          <w:b/>
          <w:bCs/>
          <w:sz w:val="44"/>
          <w:szCs w:val="44"/>
        </w:rPr>
        <w:t>中表现突出学生的决定</w:t>
      </w:r>
    </w:p>
    <w:p w14:paraId="0406B98B" w14:textId="2BDB54CF" w:rsidR="004A2B0E" w:rsidRDefault="00023AB9">
      <w:pPr>
        <w:spacing w:line="276" w:lineRule="auto"/>
        <w:ind w:leftChars="-7" w:left="-15" w:rightChars="255" w:right="535" w:firstLineChars="215" w:firstLine="691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在202</w:t>
      </w:r>
      <w:r w:rsidR="007020AD">
        <w:rPr>
          <w:rFonts w:ascii="宋体" w:hAnsi="宋体"/>
          <w:b/>
          <w:bCs/>
          <w:sz w:val="32"/>
          <w:szCs w:val="32"/>
        </w:rPr>
        <w:t>1</w:t>
      </w:r>
      <w:r>
        <w:rPr>
          <w:rFonts w:ascii="宋体" w:hAnsi="宋体" w:hint="eastAsia"/>
          <w:b/>
          <w:bCs/>
          <w:sz w:val="32"/>
          <w:szCs w:val="32"/>
        </w:rPr>
        <w:t>-202</w:t>
      </w:r>
      <w:r w:rsidR="007020AD">
        <w:rPr>
          <w:rFonts w:ascii="宋体" w:hAnsi="宋体"/>
          <w:b/>
          <w:bCs/>
          <w:sz w:val="32"/>
          <w:szCs w:val="32"/>
        </w:rPr>
        <w:t>2</w:t>
      </w:r>
      <w:r>
        <w:rPr>
          <w:rFonts w:ascii="宋体" w:hAnsi="宋体" w:hint="eastAsia"/>
          <w:b/>
          <w:bCs/>
          <w:sz w:val="32"/>
          <w:szCs w:val="32"/>
        </w:rPr>
        <w:t>学年第</w:t>
      </w:r>
      <w:r w:rsidR="00B07EE1">
        <w:rPr>
          <w:rFonts w:ascii="宋体" w:hAnsi="宋体" w:hint="eastAsia"/>
          <w:b/>
          <w:bCs/>
          <w:sz w:val="32"/>
          <w:szCs w:val="32"/>
        </w:rPr>
        <w:t>二</w:t>
      </w:r>
      <w:r>
        <w:rPr>
          <w:rFonts w:ascii="宋体" w:hAnsi="宋体" w:hint="eastAsia"/>
          <w:b/>
          <w:bCs/>
          <w:sz w:val="32"/>
          <w:szCs w:val="32"/>
        </w:rPr>
        <w:t>学期科技实践类（</w:t>
      </w:r>
      <w:r w:rsidR="00B07EE1">
        <w:rPr>
          <w:rFonts w:ascii="宋体" w:hAnsi="宋体" w:hint="eastAsia"/>
          <w:b/>
          <w:bCs/>
          <w:sz w:val="32"/>
          <w:szCs w:val="32"/>
        </w:rPr>
        <w:t>节能减排</w:t>
      </w:r>
      <w:r w:rsidR="0054477D">
        <w:rPr>
          <w:rFonts w:ascii="宋体" w:hAnsi="宋体" w:hint="eastAsia"/>
          <w:b/>
          <w:bCs/>
          <w:sz w:val="32"/>
          <w:szCs w:val="32"/>
        </w:rPr>
        <w:t>、</w:t>
      </w:r>
      <w:r w:rsidR="00B07EE1">
        <w:rPr>
          <w:rFonts w:ascii="宋体" w:hAnsi="宋体" w:hint="eastAsia"/>
          <w:b/>
          <w:bCs/>
          <w:sz w:val="32"/>
          <w:szCs w:val="32"/>
        </w:rPr>
        <w:t>寒假社会实践</w:t>
      </w:r>
      <w:r>
        <w:rPr>
          <w:rFonts w:ascii="宋体" w:hAnsi="宋体" w:hint="eastAsia"/>
          <w:b/>
          <w:bCs/>
          <w:sz w:val="32"/>
          <w:szCs w:val="32"/>
        </w:rPr>
        <w:t>等）等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 w14:paraId="1108C9F0" w14:textId="77777777" w:rsidR="004A2B0E" w:rsidRDefault="004A2B0E">
      <w:pPr>
        <w:spacing w:line="276" w:lineRule="auto"/>
        <w:ind w:leftChars="-7" w:left="-15" w:rightChars="255" w:right="535" w:firstLineChars="215" w:firstLine="691"/>
        <w:rPr>
          <w:rFonts w:ascii="宋体" w:hAnsi="宋体"/>
          <w:b/>
          <w:bCs/>
          <w:sz w:val="32"/>
          <w:szCs w:val="32"/>
        </w:rPr>
      </w:pPr>
    </w:p>
    <w:p w14:paraId="1937B7C2" w14:textId="0E0AED0D" w:rsidR="004A2B0E" w:rsidRDefault="00023AB9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仿宋_GB2312" w:hAnsi="宋体"/>
          <w:b/>
          <w:bCs/>
          <w:color w:val="0D0D0D"/>
          <w:sz w:val="30"/>
          <w:szCs w:val="30"/>
        </w:rPr>
        <w:t>第一级别 （共</w:t>
      </w:r>
      <w:r w:rsidR="00D11473">
        <w:rPr>
          <w:rFonts w:ascii="仿宋_GB2312" w:eastAsia="仿宋_GB2312" w:hAnsi="宋体"/>
          <w:b/>
          <w:bCs/>
          <w:color w:val="0D0D0D"/>
          <w:sz w:val="30"/>
          <w:szCs w:val="30"/>
        </w:rPr>
        <w:t>40</w:t>
      </w:r>
      <w:r>
        <w:rPr>
          <w:rFonts w:ascii="仿宋_GB2312" w:eastAsia="仿宋_GB2312" w:hAnsi="宋体"/>
          <w:b/>
          <w:bCs/>
          <w:color w:val="0D0D0D"/>
          <w:sz w:val="30"/>
          <w:szCs w:val="30"/>
        </w:rPr>
        <w:t>人，每人加德育分2.0分）</w:t>
      </w:r>
    </w:p>
    <w:p w14:paraId="09915077" w14:textId="77777777" w:rsidR="004A2B0E" w:rsidRDefault="00023AB9">
      <w:pPr>
        <w:spacing w:line="276" w:lineRule="auto"/>
        <w:ind w:rightChars="255" w:right="535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仿宋_GB2312" w:hAnsi="宋体"/>
          <w:b/>
          <w:bCs/>
          <w:color w:val="0D0D0D"/>
          <w:sz w:val="30"/>
          <w:szCs w:val="30"/>
        </w:rPr>
        <w:t>组织人员</w:t>
      </w:r>
      <w:r>
        <w:rPr>
          <w:rFonts w:ascii="仿宋_GB2312" w:eastAsia="仿宋_GB2312" w:hAnsi="宋体" w:hint="eastAsia"/>
          <w:b/>
          <w:bCs/>
          <w:color w:val="0D0D0D"/>
          <w:sz w:val="30"/>
          <w:szCs w:val="30"/>
        </w:rPr>
        <w:t>：</w:t>
      </w:r>
    </w:p>
    <w:p w14:paraId="4A24B2FA" w14:textId="468A0DBF" w:rsidR="00AB5AF0" w:rsidRDefault="00AB5AF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AB5AF0">
        <w:rPr>
          <w:rFonts w:ascii="宋体" w:eastAsia="宋体" w:hAnsi="宋体" w:cs="宋体" w:hint="eastAsia"/>
          <w:b/>
          <w:color w:val="000000"/>
          <w:sz w:val="32"/>
          <w:szCs w:val="32"/>
        </w:rPr>
        <w:t>张志鑫</w:t>
      </w:r>
      <w:r w:rsidRPr="00AB5AF0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AB5AF0">
        <w:rPr>
          <w:rFonts w:ascii="宋体" w:eastAsia="宋体" w:hAnsi="宋体" w:cs="宋体" w:hint="eastAsia"/>
          <w:b/>
          <w:color w:val="000000"/>
          <w:sz w:val="32"/>
          <w:szCs w:val="32"/>
        </w:rPr>
        <w:t>硕</w:t>
      </w:r>
      <w:r w:rsidRPr="00AB5AF0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杨赛宇</w:t>
      </w:r>
      <w:r w:rsidRPr="00AB5AF0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郭苗苗</w:t>
      </w:r>
      <w:r w:rsidRPr="00AB5AF0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宋红凯</w:t>
      </w:r>
      <w:r w:rsidRPr="00AB5AF0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钟高峰</w:t>
      </w:r>
    </w:p>
    <w:p w14:paraId="22797D89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程鹏一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段海渊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高艳茹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金苗苗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  洋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李浩生</w:t>
      </w:r>
    </w:p>
    <w:p w14:paraId="29D1C36B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李乐乐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李如雪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李帅杰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李懿航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梁瑞霞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刘伟健</w:t>
      </w:r>
    </w:p>
    <w:p w14:paraId="6F42A0C2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龙星宇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鲁润池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吕锴妍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马  婧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牛子阳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乔梦真</w:t>
      </w:r>
    </w:p>
    <w:p w14:paraId="6A1E17DA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宋梦洁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宋珊珊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宋亚辉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  涵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王粟婷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王雪艳</w:t>
      </w:r>
    </w:p>
    <w:p w14:paraId="1F85FD42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魏鑫超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吴  缄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  峰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姚  磊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尹志阳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张轩睿</w:t>
      </w:r>
    </w:p>
    <w:p w14:paraId="7D5DC770" w14:textId="72519880" w:rsidR="009F32DB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赵  硕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  玥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赵威威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周凯歌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</w:p>
    <w:p w14:paraId="38DEF0B5" w14:textId="77777777" w:rsidR="004A2B0E" w:rsidRDefault="004A2B0E" w:rsidP="003650DF">
      <w:pPr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</w:p>
    <w:p w14:paraId="5BC52565" w14:textId="23EFB102" w:rsidR="004A2B0E" w:rsidRDefault="00023AB9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/>
          <w:b/>
          <w:bCs/>
          <w:color w:val="0D0D0D"/>
          <w:sz w:val="30"/>
          <w:szCs w:val="30"/>
        </w:rPr>
        <w:t>第二级别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 xml:space="preserve"> 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（共</w:t>
      </w:r>
      <w:r w:rsidR="00D11473">
        <w:rPr>
          <w:rFonts w:ascii="仿宋_GB2312" w:eastAsia="宋体" w:hAnsi="宋体"/>
          <w:b/>
          <w:bCs/>
          <w:color w:val="0D0D0D"/>
          <w:sz w:val="30"/>
          <w:szCs w:val="30"/>
        </w:rPr>
        <w:t>93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人，每人加德育分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1.5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分）</w:t>
      </w:r>
    </w:p>
    <w:p w14:paraId="35388522" w14:textId="3F546A4D" w:rsidR="004A2B0E" w:rsidRDefault="00023AB9">
      <w:pPr>
        <w:jc w:val="left"/>
        <w:rPr>
          <w:rFonts w:ascii="仿宋_GB2312" w:eastAsia="宋体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lastRenderedPageBreak/>
        <w:t>参与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人员：</w:t>
      </w:r>
    </w:p>
    <w:p w14:paraId="7BEA7AC0" w14:textId="5434B8C1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蔡萌萌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蔡政迎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成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超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程世萍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仇振宇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范超杰</w:t>
      </w:r>
    </w:p>
    <w:p w14:paraId="6D740DE9" w14:textId="7866B845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冯梦妍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高梦瑜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高亚轩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龚明坤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韩男男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韩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瑞</w:t>
      </w:r>
    </w:p>
    <w:p w14:paraId="18468EB8" w14:textId="0EE36870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韩雅宁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何春玲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侯弘宇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侯岩鑫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黄松泽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黄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兴</w:t>
      </w:r>
    </w:p>
    <w:p w14:paraId="65DDF20C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黄志浩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菅瑞琪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蒋东亮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靳萍萍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兰天阔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李聪聪</w:t>
      </w:r>
    </w:p>
    <w:p w14:paraId="0E9BA1F6" w14:textId="00358011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李东凯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李科影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李林科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茂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李天乐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李新萍</w:t>
      </w:r>
    </w:p>
    <w:p w14:paraId="03A1078E" w14:textId="59833B01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李肇栋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栗刘涛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梁晓爽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廖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斌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  明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芳</w:t>
      </w:r>
    </w:p>
    <w:p w14:paraId="53AB7401" w14:textId="5CC64799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刘慧如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刘家豪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刘朋宇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青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刘学涛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越</w:t>
      </w:r>
    </w:p>
    <w:p w14:paraId="738E24A6" w14:textId="618AFBE5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柳世坤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芦雯雯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罗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萌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骆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凯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马子晨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彭海洋</w:t>
      </w:r>
    </w:p>
    <w:p w14:paraId="2F20EFCA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邵澳明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申振鑫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沈茜之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苏  晨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随远航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孙盈盈</w:t>
      </w:r>
    </w:p>
    <w:p w14:paraId="1D9BD90C" w14:textId="34A9588B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孙玉洁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田纪奎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万大博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晨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王启方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鑫</w:t>
      </w:r>
    </w:p>
    <w:p w14:paraId="7EE271D4" w14:textId="78DC53AB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王旭宁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王义萍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王艺楠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王雨婷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吴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猛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邢镇麟</w:t>
      </w:r>
    </w:p>
    <w:p w14:paraId="5035D55D" w14:textId="2C318ED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轩文文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薛玉婷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闫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超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杨明明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杨晓玉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杨宇杰</w:t>
      </w:r>
    </w:p>
    <w:p w14:paraId="3C473AA9" w14:textId="617692E4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杨镇铭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杨正启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银宏博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游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亮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于恒懿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袁小凤</w:t>
      </w:r>
    </w:p>
    <w:p w14:paraId="13A23220" w14:textId="782AB473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袁秀烁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岳忠生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鸽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张锦琪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张刘斌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张珑巍</w:t>
      </w:r>
    </w:p>
    <w:p w14:paraId="5069A91A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张萌萌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张明灿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张思琪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张小蝶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张媛媛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赵庞坡</w:t>
      </w:r>
    </w:p>
    <w:p w14:paraId="247ED2EF" w14:textId="00891C1F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周慧锦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朱超峰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左轩彤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</w:p>
    <w:p w14:paraId="3D5797A4" w14:textId="69E0DE6C" w:rsidR="007C15B6" w:rsidRPr="007C15B6" w:rsidRDefault="007C15B6" w:rsidP="007C15B6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7C15B6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 w:rsidRPr="007C15B6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</w:p>
    <w:p w14:paraId="00722196" w14:textId="77777777" w:rsidR="007C15B6" w:rsidRDefault="007C15B6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</w:p>
    <w:p w14:paraId="09A7E858" w14:textId="1D19229C" w:rsidR="004A2B0E" w:rsidRDefault="00023AB9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/>
          <w:b/>
          <w:bCs/>
          <w:color w:val="0D0D0D"/>
          <w:sz w:val="30"/>
          <w:szCs w:val="30"/>
        </w:rPr>
        <w:t>第三级别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 xml:space="preserve">  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（共</w:t>
      </w: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2</w:t>
      </w:r>
      <w:r w:rsidR="00D11473">
        <w:rPr>
          <w:rFonts w:ascii="仿宋_GB2312" w:eastAsia="宋体" w:hAnsi="宋体"/>
          <w:b/>
          <w:bCs/>
          <w:color w:val="0D0D0D"/>
          <w:sz w:val="30"/>
          <w:szCs w:val="30"/>
        </w:rPr>
        <w:t>8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</w:t>
      </w: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，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加德育分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1.0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分）</w:t>
      </w:r>
    </w:p>
    <w:p w14:paraId="27BE1002" w14:textId="6024EEB4" w:rsidR="0054477D" w:rsidRDefault="00023AB9" w:rsidP="0054477D">
      <w:pPr>
        <w:ind w:firstLineChars="200" w:firstLine="602"/>
        <w:jc w:val="left"/>
        <w:rPr>
          <w:rFonts w:ascii="仿宋_GB2312" w:eastAsia="宋体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工作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人员：</w:t>
      </w:r>
    </w:p>
    <w:p w14:paraId="26A4DB59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陈慧昌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陈子博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胡忠意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姜松强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解雪峰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李宁鑫</w:t>
      </w:r>
    </w:p>
    <w:p w14:paraId="1D7FA759" w14:textId="1A927D9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李清鹏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李彦薇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喆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梁佳怡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刘绩林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刘裕程</w:t>
      </w:r>
    </w:p>
    <w:p w14:paraId="4543B5C8" w14:textId="77777777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lastRenderedPageBreak/>
        <w:t>彭家麒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尚一馨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申寒涵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申诗傲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司  慧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王逸舟</w:t>
      </w:r>
    </w:p>
    <w:p w14:paraId="51A19930" w14:textId="7EE1B2F3" w:rsidR="00D11473" w:rsidRP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王梓萌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魏煜莹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邢佩佩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闫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桉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闫羽佳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杨萌萌</w:t>
      </w:r>
    </w:p>
    <w:p w14:paraId="114429F8" w14:textId="5D0F0B2E" w:rsidR="00D11473" w:rsidRDefault="00D11473" w:rsidP="00D11473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张家轩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张崎智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>青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宗雨欣</w:t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 w:rsidRPr="00D11473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</w:p>
    <w:p w14:paraId="04C63243" w14:textId="77777777" w:rsidR="004A2B0E" w:rsidRDefault="004A2B0E">
      <w:pPr>
        <w:rPr>
          <w:rFonts w:ascii="仿宋_GB2312" w:eastAsia="仿宋_GB2312"/>
          <w:b/>
          <w:sz w:val="30"/>
          <w:szCs w:val="30"/>
        </w:rPr>
      </w:pPr>
    </w:p>
    <w:p w14:paraId="4282D948" w14:textId="77777777" w:rsidR="004A2B0E" w:rsidRDefault="00023AB9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现予以通报。</w:t>
      </w:r>
    </w:p>
    <w:p w14:paraId="30D667B0" w14:textId="77777777" w:rsidR="004A2B0E" w:rsidRDefault="00023AB9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共青团材料科学与工程学院委员会</w:t>
      </w:r>
    </w:p>
    <w:p w14:paraId="3CD0DDB1" w14:textId="47DCCDFB" w:rsidR="004A2B0E" w:rsidRPr="008443F3" w:rsidRDefault="00023AB9" w:rsidP="008443F3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     202</w:t>
      </w:r>
      <w:r w:rsidR="007020AD">
        <w:rPr>
          <w:rFonts w:ascii="仿宋_GB2312" w:eastAsia="仿宋_GB2312"/>
          <w:b/>
          <w:sz w:val="30"/>
          <w:szCs w:val="30"/>
        </w:rPr>
        <w:t>2</w:t>
      </w:r>
      <w:r>
        <w:rPr>
          <w:rFonts w:ascii="仿宋_GB2312" w:eastAsia="仿宋_GB2312" w:hint="eastAsia"/>
          <w:b/>
          <w:sz w:val="30"/>
          <w:szCs w:val="30"/>
        </w:rPr>
        <w:t>年</w:t>
      </w:r>
      <w:r w:rsidR="00D11473">
        <w:rPr>
          <w:rFonts w:ascii="仿宋_GB2312" w:eastAsia="仿宋_GB2312"/>
          <w:b/>
          <w:sz w:val="30"/>
          <w:szCs w:val="30"/>
        </w:rPr>
        <w:t>4</w:t>
      </w:r>
      <w:r>
        <w:rPr>
          <w:rFonts w:ascii="仿宋_GB2312" w:eastAsia="仿宋_GB2312" w:hint="eastAsia"/>
          <w:b/>
          <w:sz w:val="30"/>
          <w:szCs w:val="30"/>
        </w:rPr>
        <w:t>月</w:t>
      </w:r>
      <w:r w:rsidR="00D11473">
        <w:rPr>
          <w:rFonts w:ascii="仿宋_GB2312" w:eastAsia="仿宋_GB2312"/>
          <w:b/>
          <w:sz w:val="30"/>
          <w:szCs w:val="30"/>
        </w:rPr>
        <w:t>19</w:t>
      </w:r>
      <w:r>
        <w:rPr>
          <w:rFonts w:ascii="仿宋_GB2312" w:eastAsia="仿宋_GB2312" w:hint="eastAsia"/>
          <w:b/>
          <w:sz w:val="30"/>
          <w:szCs w:val="30"/>
        </w:rPr>
        <w:t>日</w:t>
      </w:r>
    </w:p>
    <w:sectPr w:rsidR="004A2B0E" w:rsidRPr="008443F3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D08D" w14:textId="77777777" w:rsidR="00751710" w:rsidRDefault="00751710" w:rsidP="007020AD">
      <w:r>
        <w:separator/>
      </w:r>
    </w:p>
  </w:endnote>
  <w:endnote w:type="continuationSeparator" w:id="0">
    <w:p w14:paraId="5074D594" w14:textId="77777777" w:rsidR="00751710" w:rsidRDefault="00751710" w:rsidP="0070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4223D" w14:textId="77777777" w:rsidR="00751710" w:rsidRDefault="00751710" w:rsidP="007020AD">
      <w:r>
        <w:separator/>
      </w:r>
    </w:p>
  </w:footnote>
  <w:footnote w:type="continuationSeparator" w:id="0">
    <w:p w14:paraId="2824FD98" w14:textId="77777777" w:rsidR="00751710" w:rsidRDefault="00751710" w:rsidP="00702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210"/>
  <w:drawingGridVerticalSpacing w:val="156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45445CE"/>
    <w:rsid w:val="000215B5"/>
    <w:rsid w:val="00023AB9"/>
    <w:rsid w:val="00134CD7"/>
    <w:rsid w:val="00166951"/>
    <w:rsid w:val="001D4051"/>
    <w:rsid w:val="001F2AE7"/>
    <w:rsid w:val="00263C96"/>
    <w:rsid w:val="002D1192"/>
    <w:rsid w:val="00347C7E"/>
    <w:rsid w:val="003650DF"/>
    <w:rsid w:val="003863CF"/>
    <w:rsid w:val="004063A5"/>
    <w:rsid w:val="004A2B0E"/>
    <w:rsid w:val="00514B7A"/>
    <w:rsid w:val="0054477D"/>
    <w:rsid w:val="005A4C86"/>
    <w:rsid w:val="007020AD"/>
    <w:rsid w:val="0070345F"/>
    <w:rsid w:val="0070361E"/>
    <w:rsid w:val="00751710"/>
    <w:rsid w:val="007A676A"/>
    <w:rsid w:val="007C15B6"/>
    <w:rsid w:val="00823D4B"/>
    <w:rsid w:val="008443F3"/>
    <w:rsid w:val="00897B98"/>
    <w:rsid w:val="009F32DB"/>
    <w:rsid w:val="00A245DB"/>
    <w:rsid w:val="00A357AE"/>
    <w:rsid w:val="00AB5AF0"/>
    <w:rsid w:val="00B07EE1"/>
    <w:rsid w:val="00B27EF4"/>
    <w:rsid w:val="00B749CA"/>
    <w:rsid w:val="00B90345"/>
    <w:rsid w:val="00CB639D"/>
    <w:rsid w:val="00CD740C"/>
    <w:rsid w:val="00D11473"/>
    <w:rsid w:val="00D133AA"/>
    <w:rsid w:val="00D47915"/>
    <w:rsid w:val="00D963F1"/>
    <w:rsid w:val="00DA065F"/>
    <w:rsid w:val="00EF46BD"/>
    <w:rsid w:val="00F355F2"/>
    <w:rsid w:val="00F64C54"/>
    <w:rsid w:val="00FB47D9"/>
    <w:rsid w:val="3C2853E4"/>
    <w:rsid w:val="445445CE"/>
    <w:rsid w:val="45CF2308"/>
    <w:rsid w:val="48952213"/>
    <w:rsid w:val="497E46CF"/>
    <w:rsid w:val="4DD13DB7"/>
    <w:rsid w:val="57244AE3"/>
    <w:rsid w:val="653F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F742208"/>
  <w15:docId w15:val="{E4526F09-3D65-402A-928A-A89D2D5B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3A755B0-EE23-419F-ADD1-86349B856F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4</cp:revision>
  <dcterms:created xsi:type="dcterms:W3CDTF">2022-04-20T06:45:00Z</dcterms:created>
  <dcterms:modified xsi:type="dcterms:W3CDTF">2022-09-14T12:20:00Z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678002971_btnclosed</vt:lpwstr>
  </property>
</Properties>
</file>