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33356" w14:textId="77777777" w:rsidR="00BE5ABD" w:rsidRDefault="00000000">
      <w:pPr>
        <w:tabs>
          <w:tab w:val="left" w:pos="1080"/>
        </w:tabs>
        <w:jc w:val="center"/>
        <w:rPr>
          <w:rFonts w:ascii="方正小标宋简体" w:eastAsia="方正小标宋简体" w:hAnsi="华文中宋"/>
          <w:b/>
          <w:snapToGrid w:val="0"/>
          <w:color w:val="FF0000"/>
          <w:w w:val="6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 w14:paraId="2D353852" w14:textId="77777777" w:rsidR="00BE5ABD" w:rsidRDefault="00000000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院团字[4]号</w:t>
      </w:r>
    </w:p>
    <w:p w14:paraId="6DBE5F9A" w14:textId="77777777" w:rsidR="00BE5ABD" w:rsidRDefault="00000000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rFonts w:ascii="方正舒体" w:eastAsia="方正舒体"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BFB98" wp14:editId="761FB7B4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45F693" w14:textId="77777777" w:rsidR="00BE5ABD" w:rsidRDefault="00BE5ABD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16EBFB98" id="AutoShape 2" o:spid="_x0000_s1026" style="position:absolute;left:0;text-align:left;margin-left:231.05pt;margin-top:8.55pt;width:19.1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320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prLyQEAALgDAAAOAAAAZHJzL2Uyb0RvYy54bWysU02P0zAQvSPxHyzfadJAgY2a7mFLuSBY&#10;aZcfMLUniSV/yfY26b9n7JaWhcsKbQ7O2B6/efP8vL6djWYHDFE52/HlouYMrXBS2aHjPx937z5z&#10;FhNYCdpZ7PgRI7/dvH2znnyLjRudlhgYgdjYTr7jY0q+raooRjQQF86jpc3eBQOJpmGoZICJ0I2u&#10;mrr+WE0uSB+cwBhpdXva5JuC3/co0o++j5iY7jhxS2UMZdznsdqsoR0C+FGJMw34DxYGlKWiF6gt&#10;JGBPQf0DZZQILro+LYQzlet7JbD0QN0s67+6eRjBY+mFxIn+IlN8PVjx/fDg7wPJMPnYRgpzF3Mf&#10;TP4TPzYXsY4XsXBOTNBi8+F9U684E7TVLG/qT6ssZnU97ENMX9EZloOOkwvCqmgEh28xnXJ/5+Ri&#10;0Wkld0rrMgnD/k4HdgC6uN2upu8M/yxNWzZ1/GbVZCJA/uk1JAqNl1TRDqXesxPxZcCZ2BbieCJQ&#10;EE5eMSphlgvaEUF+sZKloydjW7I3z2QMSs400mvIUclMoPRLMkk8bUnD61XkKM37mWByuHfyeB/Y&#10;kw9qGEnTZdEk75A9ivhnK2f//TkvoNcHt/kFAAD//wMAUEsDBBQABgAIAAAAIQAD55iN3wAAAAkB&#10;AAAPAAAAZHJzL2Rvd25yZXYueG1sTI9BT8MwDIXvSPyHyEhc0JZ02gqUptOExAE4MaZN3LLGtBWJ&#10;UzXpVv495gQn23pPz98r15N34oRD7AJpyOYKBFIdbEeNht370+wOREyGrHGBUMM3RlhXlxelKWw4&#10;0xuetqkRHEKxMBralPpCyli36E2chx6Jtc8weJP4HBppB3PmcO/kQqlcetMRf2hNj48t1l/b0Wu4&#10;/9il1wM2+1G51Ytpnvd+c+O1vr6aNg8gEk7pzwy/+IwOFTMdw0g2CqdhmS8ytrJwy5MNK6WWII68&#10;ZDnIqpT/G1Q/AAAA//8DAFBLAQItABQABgAIAAAAIQC2gziS/gAAAOEBAAATAAAAAAAAAAAAAAAA&#10;AAAAAABbQ29udGVudF9UeXBlc10ueG1sUEsBAi0AFAAGAAgAAAAhADj9If/WAAAAlAEAAAsAAAAA&#10;AAAAAAAAAAAALwEAAF9yZWxzLy5yZWxzUEsBAi0AFAAGAAgAAAAhAHQWmsvJAQAAuAMAAA4AAAAA&#10;AAAAAAAAAAAALgIAAGRycy9lMm9Eb2MueG1sUEsBAi0AFAAGAAgAAAAhAAPnmI3fAAAACQEAAA8A&#10;AAAAAAAAAAAAAAAAIwQAAGRycy9kb3ducmV2LnhtbFBLBQYAAAAABAAEAPMAAAAvBQAAAAA=&#10;" adj="-11796480,,5400" path="m,83679r92897,1l121603,r28705,83680l243205,83679r-75155,51716l196757,219074,121603,167357,46448,219074,75155,135395,,83679xe" fillcolor="red" strokecolor="red">
                <v:stroke joinstyle="miter"/>
                <v:formulas/>
                <v:path arrowok="t" o:connecttype="custom" o:connectlocs="0,83679;92897,83680;121603,0;150308,83680;243205,83679;168050,135395;196757,219074;121603,167357;46448,219074;75155,135395;0,83679" o:connectangles="0,0,0,0,0,0,0,0,0,0,0" textboxrect="0,0,243205,219075"/>
                <v:textbox>
                  <w:txbxContent>
                    <w:p w14:paraId="6845F693" w14:textId="77777777" w:rsidR="00BE5ABD" w:rsidRDefault="00BE5A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76B27" wp14:editId="18368D43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914FF8" id="Line 3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35pt,15.75pt" to="211.1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NtuQEAAG0DAAAOAAAAZHJzL2Uyb0RvYy54bWysU01v2zAMvRfofxB0X+xkaJcZcXpoml6G&#10;rUC73hl92AL0BVGLk38/SunSdbsUw3wgJJJ6JB+fVzcHZ9leJTTB93w+azlTXgRp/NDz70/bD0vO&#10;MIOXYINXPT8q5Dfry4vVFDu1CGOwUiVGIB67KfZ8zDl2TYNiVA5wFqLyFNQhOch0TUMjE0yE7myz&#10;aNvrZgpJxhSEQiTv5hTk64qvtRL5m9aoMrM9p95ytanaXbHNegXdkCCORry0Af/QhQPjqegZagMZ&#10;2I9k/oJyRqSAQeeZCK4JWhuh6gw0zbz9Y5rHEaKqsxA5GM804f+DFV/3t/4hEQ1TxA7jQypTHHRy&#10;TFsTn2mndS7qlB0qbcczbeqQmSDnYvnp+uqK2BUU+7ict5XW5gRT4GLCfK+CY+XQc2t8mQo62H/B&#10;TKUp9VdKcVvPJqr7ua2YQKrQFjLBuyh7jn6ojzFYI7fG2vIE07C7tYntgfa83bb0ldUS8Ju0UmUD&#10;OJ7yauikgFGBvPOS5WMkkXqSKi89OCU5s4qUXU5VKxmMfU8mlbaeOniltZx2QR4r29VPO609vuiv&#10;iOb3e339+pesfwIAAP//AwBQSwMEFAAGAAgAAAAhAKnk2DHgAAAACQEAAA8AAABkcnMvZG93bnJl&#10;di54bWxMj8FOwkAQhu8mvsNmTLzBllaE1G4JIZGkGhJBvC/doW3ozjbdpdS3dzzpcWa+/PP92Wq0&#10;rRiw940jBbNpBAKpdKahSsHx83WyBOGDJqNbR6jgGz2s8vu7TKfG3WiPwyFUgkPIp1pBHUKXSunL&#10;Gq32U9ch8e3seqsDj30lTa9vHG5bGUfRs7S6If5Q6w43NZaXw9UqoPe3fn/52G2+tlscknVXmHNR&#10;KPX4MK5fQAQcwx8Mv/qsDjk7ndyVjBetgkkSLRhVkMzmIBh4iuMExIkXiznIPJP/G+Q/AAAA//8D&#10;AFBLAQItABQABgAIAAAAIQC2gziS/gAAAOEBAAATAAAAAAAAAAAAAAAAAAAAAABbQ29udGVudF9U&#10;eXBlc10ueG1sUEsBAi0AFAAGAAgAAAAhADj9If/WAAAAlAEAAAsAAAAAAAAAAAAAAAAALwEAAF9y&#10;ZWxzLy5yZWxzUEsBAi0AFAAGAAgAAAAhAJiqE225AQAAbQMAAA4AAAAAAAAAAAAAAAAALgIAAGRy&#10;cy9lMm9Eb2MueG1sUEsBAi0AFAAGAAgAAAAhAKnk2DHgAAAACQEAAA8AAAAAAAAAAAAAAAAAEwQA&#10;AGRycy9kb3ducmV2LnhtbFBLBQYAAAAABAAEAPMAAAAgBQAAAAA=&#10;" strokecolor="red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D611DC" wp14:editId="527832E9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ED79A3" id="Line 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05pt,15.6pt" to="480.4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PyrwEAAGIDAAAOAAAAZHJzL2Uyb0RvYy54bWysU8lu2zAQvRfIPxC815KNum0EyznEcS9F&#10;G6DJB4y5SAS4gcNa9t93SLt2m16KIDpQw1meZt48re4OzrK9SmiC7/l81nKmvAjS+KHnz0/b9585&#10;wwxegg1e9fyokN+tb96tptipRRiDlSoxAvHYTbHnY86xaxoUo3KAsxCVp6AOyUGmaxoamWAidGeb&#10;Rdt+bKaQZExBKETybk5Bvq74WiuRv2uNKjPbc+ot1zPVc1fOZr2CbkgQRyPObcArunBgPH30ArWB&#10;DOxnMv9AOSNSwKDzTATXBK2NUHUGmmbevpjmxwhR1VmIHIwXmvDtYMW3/b1/TETDFLHD+JjKFAed&#10;XHlTf+xQyTpeyFKHzAQ5F5/a2+WHJWeCYnO6FS6ba21MmL+o4Fgxem6NL6NAB/uvmE+pv1OK23o2&#10;Ec5tu6Q1CSApaAuZTBdlz9EPtRiDNXJrrC0lmIbdvU1sD7Tc7bal59zDX2nlKxvA8ZRXQ6e1jwrk&#10;g5csHyMp05M+eenBKcmZVSTnYlWBZDD2fzJpfOuJhSuXxdoFeawUVz8tsvJ0Fl1Ryp/3Wn39Nda/&#10;AAAA//8DAFBLAwQUAAYACAAAACEAl1dF8+AAAAAJAQAADwAAAGRycy9kb3ducmV2LnhtbEyPwU7D&#10;MAyG70i8Q2QkbiztNgqUphOqhMYBaVrhALesMW1F4lRNtpa3xzvB0fan399fbGZnxQnH0HtSkC4S&#10;EEiNNz21Ct7fnm/uQYSoyWjrCRX8YIBNeXlR6Nz4ifZ4qmMrOIRCrhV0MQ65lKHp0Omw8AMS3778&#10;6HTkcWylGfXE4c7KZZJk0ume+EOnB6w6bL7ro1PwsdvuhteqyvzL53aa2yyt93dWqeur+ekRRMQ5&#10;/sFw1md1KNnp4I9kgrAKblfrlFEFq3QJgoGHLOEuh/NiDbIs5P8G5S8AAAD//wMAUEsBAi0AFAAG&#10;AAgAAAAhALaDOJL+AAAA4QEAABMAAAAAAAAAAAAAAAAAAAAAAFtDb250ZW50X1R5cGVzXS54bWxQ&#10;SwECLQAUAAYACAAAACEAOP0h/9YAAACUAQAACwAAAAAAAAAAAAAAAAAvAQAAX3JlbHMvLnJlbHNQ&#10;SwECLQAUAAYACAAAACEAUpET8q8BAABiAwAADgAAAAAAAAAAAAAAAAAuAgAAZHJzL2Uyb0RvYy54&#10;bWxQSwECLQAUAAYACAAAACEAl1dF8+AAAAAJAQAADwAAAAAAAAAAAAAAAAAJBAAAZHJzL2Rvd25y&#10;ZXYueG1sUEsFBgAAAAAEAAQA8wAAABYFAAAAAA==&#10;" strokecolor="red" strokeweight="1.5pt"/>
            </w:pict>
          </mc:Fallback>
        </mc:AlternateContent>
      </w:r>
    </w:p>
    <w:p w14:paraId="3B669187" w14:textId="77777777" w:rsidR="00BE5ABD" w:rsidRDefault="00000000">
      <w:pPr>
        <w:spacing w:line="276" w:lineRule="auto"/>
        <w:ind w:leftChars="-8" w:left="-17" w:rightChars="257" w:right="540" w:firstLine="18"/>
        <w:jc w:val="center"/>
        <w:rPr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Ansi="华文中宋" w:hint="eastAsia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1-20</w:t>
      </w:r>
      <w:r>
        <w:rPr>
          <w:rFonts w:hAnsi="华文中宋" w:hint="eastAsia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2</w:t>
      </w:r>
      <w:r>
        <w:rPr>
          <w:rFonts w:hAnsi="华文中宋" w:hint="eastAsia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Ansi="华文中宋" w:hint="eastAsia"/>
          <w:b/>
          <w:bCs/>
          <w:sz w:val="44"/>
          <w:szCs w:val="44"/>
        </w:rPr>
        <w:t>一学期体育类活动中表现突出学生的决定</w:t>
      </w:r>
    </w:p>
    <w:p w14:paraId="68E9C82C" w14:textId="77777777" w:rsidR="00BE5ABD" w:rsidRDefault="00000000">
      <w:pPr>
        <w:spacing w:line="276" w:lineRule="auto"/>
        <w:ind w:leftChars="-8" w:left="-17" w:rightChars="257" w:right="540" w:firstLine="18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   在202</w:t>
      </w:r>
      <w:r>
        <w:rPr>
          <w:rFonts w:ascii="宋体" w:hAnsi="宋体"/>
          <w:b/>
          <w:bCs/>
          <w:sz w:val="32"/>
          <w:szCs w:val="32"/>
        </w:rPr>
        <w:t>1</w:t>
      </w:r>
      <w:r>
        <w:rPr>
          <w:rFonts w:ascii="宋体" w:hAnsi="宋体" w:hint="eastAsia"/>
          <w:b/>
          <w:bCs/>
          <w:sz w:val="32"/>
          <w:szCs w:val="32"/>
        </w:rPr>
        <w:t>-202</w:t>
      </w:r>
      <w:r>
        <w:rPr>
          <w:rFonts w:ascii="宋体" w:hAnsi="宋体"/>
          <w:b/>
          <w:bCs/>
          <w:sz w:val="32"/>
          <w:szCs w:val="32"/>
        </w:rPr>
        <w:t>2</w:t>
      </w:r>
      <w:r>
        <w:rPr>
          <w:rFonts w:ascii="宋体" w:hAnsi="宋体" w:hint="eastAsia"/>
          <w:b/>
          <w:bCs/>
          <w:sz w:val="32"/>
          <w:szCs w:val="32"/>
        </w:rPr>
        <w:t>学年第一学期材料学院举办的体育类（迎新杯）活动中，我院所有参赛同学积极参与，学生干部精心组织，使得活动顺利举行并取得一定成绩。在这些活动中，以下同学表现出色。为激励先进，树立榜样，院团委决定予以表彰，现特将相关人员给予通报表扬，具体名单如下：</w:t>
      </w:r>
    </w:p>
    <w:p w14:paraId="6BB141E8" w14:textId="77777777" w:rsidR="00BE5ABD" w:rsidRDefault="00BE5ABD">
      <w:pPr>
        <w:rPr>
          <w:rFonts w:ascii="仿宋_GB2312" w:eastAsia="仿宋_GB2312"/>
          <w:b/>
          <w:sz w:val="30"/>
          <w:szCs w:val="30"/>
        </w:rPr>
      </w:pPr>
    </w:p>
    <w:p w14:paraId="0A3A6023" w14:textId="77777777" w:rsidR="00BE5ABD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第一级别 （共</w:t>
      </w:r>
      <w:r>
        <w:rPr>
          <w:rFonts w:ascii="仿宋_GB2312" w:eastAsia="仿宋_GB2312"/>
          <w:b/>
          <w:sz w:val="30"/>
          <w:szCs w:val="30"/>
        </w:rPr>
        <w:t>21</w:t>
      </w:r>
      <w:r>
        <w:rPr>
          <w:rFonts w:ascii="仿宋_GB2312" w:eastAsia="仿宋_GB2312" w:hint="eastAsia"/>
          <w:b/>
          <w:sz w:val="30"/>
          <w:szCs w:val="30"/>
        </w:rPr>
        <w:t>人，每人加德育分2.0分）</w:t>
      </w:r>
    </w:p>
    <w:p w14:paraId="7C86E61E" w14:textId="77777777" w:rsidR="00BE5ABD" w:rsidRDefault="00000000">
      <w:pPr>
        <w:spacing w:line="276" w:lineRule="auto"/>
        <w:ind w:leftChars="-8" w:left="-17" w:rightChars="257" w:right="540" w:firstLine="18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组织人员：</w:t>
      </w:r>
    </w:p>
    <w:p w14:paraId="5E371112" w14:textId="77777777" w:rsidR="00BE5ABD" w:rsidRDefault="00000000">
      <w:pPr>
        <w:ind w:firstLineChars="400" w:firstLine="1285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张志鑫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赵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硕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杨赛宇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郭苗苗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宋红凯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钟高峰</w:t>
      </w:r>
    </w:p>
    <w:p w14:paraId="0196C944" w14:textId="77777777" w:rsidR="00BE5ABD" w:rsidRDefault="00000000">
      <w:pPr>
        <w:ind w:firstLineChars="400" w:firstLine="1285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陈建刚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陈有建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程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晨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翟斐昊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豆媛媛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宋依阳</w:t>
      </w:r>
    </w:p>
    <w:p w14:paraId="10B3F47F" w14:textId="49FB5C5C" w:rsidR="00BE5ABD" w:rsidRDefault="00000000">
      <w:pPr>
        <w:ind w:firstLineChars="400" w:firstLine="1285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陶鹏宇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田广源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王培刚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王思佳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杨双洋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殷梓</w:t>
      </w:r>
      <w:r w:rsidR="00070E9F">
        <w:rPr>
          <w:rFonts w:ascii="宋体" w:eastAsia="宋体" w:hAnsi="宋体" w:cs="宋体" w:hint="eastAsia"/>
          <w:b/>
          <w:sz w:val="32"/>
          <w:szCs w:val="32"/>
        </w:rPr>
        <w:t>晔</w:t>
      </w:r>
    </w:p>
    <w:p w14:paraId="62B767DB" w14:textId="77777777" w:rsidR="00BE5ABD" w:rsidRDefault="00000000">
      <w:pPr>
        <w:ind w:firstLineChars="400" w:firstLine="1285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张晨阳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张玉函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朱新春 </w:t>
      </w:r>
    </w:p>
    <w:p w14:paraId="311818FC" w14:textId="77777777" w:rsidR="00BE5ABD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宋体" w:eastAsia="宋体" w:hAnsi="宋体" w:cs="宋体" w:hint="eastAsia"/>
          <w:b/>
          <w:sz w:val="30"/>
          <w:szCs w:val="30"/>
        </w:rPr>
        <w:t>第二级别（共</w:t>
      </w:r>
      <w:r>
        <w:rPr>
          <w:rFonts w:ascii="宋体" w:eastAsia="宋体" w:hAnsi="宋体" w:cs="宋体"/>
          <w:b/>
          <w:sz w:val="30"/>
          <w:szCs w:val="30"/>
        </w:rPr>
        <w:t>69</w:t>
      </w:r>
      <w:r>
        <w:rPr>
          <w:rFonts w:ascii="宋体" w:eastAsia="宋体" w:hAnsi="宋体" w:cs="宋体" w:hint="eastAsia"/>
          <w:b/>
          <w:sz w:val="30"/>
          <w:szCs w:val="30"/>
        </w:rPr>
        <w:t>人，每人加德育分</w:t>
      </w:r>
      <w:r>
        <w:rPr>
          <w:rFonts w:ascii="仿宋_GB2312" w:eastAsia="仿宋_GB2312" w:hint="eastAsia"/>
          <w:b/>
          <w:sz w:val="30"/>
          <w:szCs w:val="30"/>
        </w:rPr>
        <w:t>1.5</w:t>
      </w:r>
      <w:r>
        <w:rPr>
          <w:rFonts w:ascii="宋体" w:eastAsia="宋体" w:hAnsi="宋体" w:cs="宋体" w:hint="eastAsia"/>
          <w:b/>
          <w:sz w:val="30"/>
          <w:szCs w:val="30"/>
        </w:rPr>
        <w:t>分）</w:t>
      </w:r>
    </w:p>
    <w:p w14:paraId="0483443B" w14:textId="77777777" w:rsidR="00BE5ABD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参赛人员：</w:t>
      </w:r>
    </w:p>
    <w:p w14:paraId="3ADD4641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陈继秋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程亚兵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崔佳宇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翟纪凯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段朋浩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范竞以</w:t>
      </w:r>
    </w:p>
    <w:p w14:paraId="55DCF5A4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符恒瑞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高怀发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高梦宇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郭昊兴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韩起力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郝智明</w:t>
      </w:r>
    </w:p>
    <w:p w14:paraId="18C8801A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胡金鑫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胡锦鹏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黄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俊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吉曾杨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蒋连浩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蒋普京</w:t>
      </w:r>
    </w:p>
    <w:p w14:paraId="5EE73205" w14:textId="378B5293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卡木然</w:t>
      </w:r>
      <w:r w:rsidR="00070E9F">
        <w:rPr>
          <w:rFonts w:ascii="宋体" w:eastAsia="宋体" w:hAnsi="宋体" w:cs="宋体" w:hint="eastAsia"/>
          <w:b/>
          <w:sz w:val="32"/>
          <w:szCs w:val="32"/>
        </w:rPr>
        <w:t>·</w:t>
      </w:r>
      <w:r>
        <w:rPr>
          <w:rFonts w:ascii="宋体" w:eastAsia="宋体" w:hAnsi="宋体" w:cs="宋体" w:hint="eastAsia"/>
          <w:b/>
          <w:sz w:val="32"/>
          <w:szCs w:val="32"/>
        </w:rPr>
        <w:t>艾买提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李国豪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李浩生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李鸿全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李慎奥</w:t>
      </w:r>
    </w:p>
    <w:p w14:paraId="6676DC14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lastRenderedPageBreak/>
        <w:t>李欣萍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李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洋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李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喆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林科良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卢相如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鲁润池</w:t>
      </w:r>
    </w:p>
    <w:p w14:paraId="78E5EB8A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罗威龙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吕怀旗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吕锴妍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马一豪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毛家欢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齐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越</w:t>
      </w:r>
    </w:p>
    <w:p w14:paraId="278A0C23" w14:textId="2122FB73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乃</w:t>
      </w:r>
      <w:r w:rsidR="00070E9F">
        <w:rPr>
          <w:rFonts w:ascii="宋体" w:eastAsia="宋体" w:hAnsi="宋体" w:cs="宋体" w:hint="eastAsia"/>
          <w:b/>
          <w:sz w:val="32"/>
          <w:szCs w:val="32"/>
        </w:rPr>
        <w:t>依</w:t>
      </w:r>
      <w:r>
        <w:rPr>
          <w:rFonts w:ascii="宋体" w:eastAsia="宋体" w:hAnsi="宋体" w:cs="宋体" w:hint="eastAsia"/>
          <w:b/>
          <w:sz w:val="32"/>
          <w:szCs w:val="32"/>
        </w:rPr>
        <w:t>木登</w:t>
      </w:r>
      <w:r w:rsidR="00070E9F">
        <w:rPr>
          <w:rFonts w:ascii="宋体" w:eastAsia="宋体" w:hAnsi="宋体" w:cs="宋体" w:hint="eastAsia"/>
          <w:b/>
          <w:sz w:val="32"/>
          <w:szCs w:val="32"/>
        </w:rPr>
        <w:t>·</w:t>
      </w:r>
      <w:r>
        <w:rPr>
          <w:rFonts w:ascii="宋体" w:eastAsia="宋体" w:hAnsi="宋体" w:cs="宋体" w:hint="eastAsia"/>
          <w:b/>
          <w:sz w:val="32"/>
          <w:szCs w:val="32"/>
        </w:rPr>
        <w:t>托克逊 乔冰瑜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任恩泽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尚平平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申一鸣</w:t>
      </w:r>
    </w:p>
    <w:p w14:paraId="7600700E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宋梦洁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覃萌萌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仝鹏琪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王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博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王启方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王书涵</w:t>
      </w:r>
    </w:p>
    <w:p w14:paraId="09D7C505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王天润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王一鸣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王奕力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王峥鸣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魏斌仪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吴思远</w:t>
      </w:r>
    </w:p>
    <w:p w14:paraId="35AE1514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肖甲豪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徐兴城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许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博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许文科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薛贺飞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杨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峰</w:t>
      </w:r>
    </w:p>
    <w:p w14:paraId="726B65F2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杨耀理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尧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坤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叶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伟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禹腾飞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张家轩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张乐天</w:t>
      </w:r>
    </w:p>
    <w:p w14:paraId="1D32F246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张文选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赵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阳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郑蔚浩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周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豪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朱怡蕊</w:t>
      </w:r>
      <w:r>
        <w:rPr>
          <w:rFonts w:ascii="宋体" w:eastAsia="宋体" w:hAnsi="宋体" w:cs="宋体" w:hint="eastAsia"/>
          <w:b/>
          <w:sz w:val="32"/>
          <w:szCs w:val="32"/>
        </w:rPr>
        <w:tab/>
      </w:r>
    </w:p>
    <w:p w14:paraId="4685168F" w14:textId="77777777" w:rsidR="00BE5ABD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第</w:t>
      </w:r>
      <w:r>
        <w:rPr>
          <w:rFonts w:ascii="宋体" w:eastAsia="宋体" w:hAnsi="宋体" w:cs="宋体" w:hint="eastAsia"/>
          <w:b/>
          <w:sz w:val="30"/>
          <w:szCs w:val="30"/>
        </w:rPr>
        <w:t>三</w:t>
      </w:r>
      <w:r>
        <w:rPr>
          <w:rFonts w:ascii="仿宋_GB2312" w:eastAsia="仿宋_GB2312" w:hint="eastAsia"/>
          <w:b/>
          <w:sz w:val="30"/>
          <w:szCs w:val="30"/>
        </w:rPr>
        <w:t>级别（共4</w:t>
      </w:r>
      <w:r>
        <w:rPr>
          <w:rFonts w:ascii="仿宋_GB2312" w:eastAsia="仿宋_GB2312"/>
          <w:b/>
          <w:sz w:val="30"/>
          <w:szCs w:val="30"/>
        </w:rPr>
        <w:t>6</w:t>
      </w:r>
      <w:r>
        <w:rPr>
          <w:rFonts w:ascii="仿宋_GB2312" w:eastAsia="仿宋_GB2312" w:hint="eastAsia"/>
          <w:b/>
          <w:sz w:val="30"/>
          <w:szCs w:val="30"/>
        </w:rPr>
        <w:t>人，每人加德育分1.0分）</w:t>
      </w:r>
    </w:p>
    <w:p w14:paraId="7ABF4F73" w14:textId="77777777" w:rsidR="00BE5ABD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工作人员：</w:t>
      </w:r>
    </w:p>
    <w:p w14:paraId="1857F760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巴博士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宝洪斌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蔡萌萌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蔡政迎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曹书豪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陈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虹</w:t>
      </w:r>
    </w:p>
    <w:p w14:paraId="01B9D673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陈慧昌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陈子博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高梦瑜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韩男男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侯弘宇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胡忠意</w:t>
      </w:r>
    </w:p>
    <w:p w14:paraId="5164B292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姜松强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解雪峰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李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珂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李宁鑫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李鹏鹏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李清鹏</w:t>
      </w:r>
    </w:p>
    <w:p w14:paraId="1F237F1C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李泰殊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李彦薇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李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喆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梁佳怡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刘绩林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刘裕程</w:t>
      </w:r>
    </w:p>
    <w:p w14:paraId="2FD00726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彭家麒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尚一馨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申寒涵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申诗傲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宋炳煜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孙硕阳</w:t>
      </w:r>
    </w:p>
    <w:p w14:paraId="5AAF1C90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王静鑫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王筱佳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王逸舟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王梓萌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魏煜莹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吴李飞</w:t>
      </w:r>
    </w:p>
    <w:p w14:paraId="0AE79F66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肖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迪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谢泞原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邢佩佩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徐瑞安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闫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桉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闫羽佳</w:t>
      </w:r>
    </w:p>
    <w:p w14:paraId="72DAD2C9" w14:textId="77777777" w:rsidR="00BE5ABD" w:rsidRDefault="00000000">
      <w:pPr>
        <w:spacing w:line="276" w:lineRule="auto"/>
        <w:ind w:leftChars="-8" w:left="-17" w:rightChars="257" w:right="540" w:firstLineChars="405" w:firstLine="1301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杨萌萌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张崎智</w:t>
      </w:r>
      <w:r>
        <w:rPr>
          <w:rFonts w:ascii="宋体" w:eastAsia="宋体" w:hAnsi="宋体" w:cs="宋体" w:hint="eastAsia"/>
          <w:b/>
          <w:sz w:val="32"/>
          <w:szCs w:val="32"/>
        </w:rPr>
        <w:tab/>
        <w:t xml:space="preserve">赵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青</w:t>
      </w:r>
      <w:r>
        <w:rPr>
          <w:rFonts w:ascii="宋体" w:eastAsia="宋体" w:hAnsi="宋体" w:cs="宋体" w:hint="eastAsia"/>
          <w:b/>
          <w:sz w:val="32"/>
          <w:szCs w:val="32"/>
        </w:rPr>
        <w:tab/>
        <w:t>宗雨欣</w:t>
      </w:r>
      <w:r>
        <w:rPr>
          <w:rFonts w:ascii="宋体" w:eastAsia="宋体" w:hAnsi="宋体" w:cs="宋体" w:hint="eastAsia"/>
          <w:b/>
          <w:sz w:val="32"/>
          <w:szCs w:val="32"/>
        </w:rPr>
        <w:tab/>
      </w:r>
      <w:r>
        <w:rPr>
          <w:rFonts w:ascii="宋体" w:eastAsia="宋体" w:hAnsi="宋体" w:cs="宋体" w:hint="eastAsia"/>
          <w:b/>
          <w:sz w:val="32"/>
          <w:szCs w:val="32"/>
        </w:rPr>
        <w:tab/>
      </w:r>
    </w:p>
    <w:p w14:paraId="4FD554D7" w14:textId="77777777" w:rsidR="00BE5ABD" w:rsidRDefault="00BE5ABD"/>
    <w:p w14:paraId="4624A4A1" w14:textId="77777777" w:rsidR="00BE5ABD" w:rsidRDefault="00000000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现予以通报。</w:t>
      </w:r>
    </w:p>
    <w:p w14:paraId="06CC9D3E" w14:textId="77777777" w:rsidR="00BE5ABD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共青团材料科学与工程学院委员会</w:t>
      </w:r>
    </w:p>
    <w:p w14:paraId="72B90473" w14:textId="77777777" w:rsidR="00BE5ABD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        202</w:t>
      </w:r>
      <w:r>
        <w:rPr>
          <w:rFonts w:ascii="仿宋_GB2312" w:eastAsia="仿宋_GB2312"/>
          <w:b/>
          <w:sz w:val="30"/>
          <w:szCs w:val="30"/>
        </w:rPr>
        <w:t>2</w:t>
      </w:r>
      <w:r>
        <w:rPr>
          <w:rFonts w:ascii="仿宋_GB2312" w:eastAsia="仿宋_GB2312" w:hint="eastAsia"/>
          <w:b/>
          <w:sz w:val="30"/>
          <w:szCs w:val="30"/>
        </w:rPr>
        <w:t>年1月10日</w:t>
      </w:r>
    </w:p>
    <w:p w14:paraId="3EECA112" w14:textId="77777777" w:rsidR="00BE5ABD" w:rsidRDefault="00BE5ABD">
      <w:pPr>
        <w:ind w:leftChars="-400" w:left="-840" w:firstLineChars="400" w:firstLine="840"/>
      </w:pPr>
    </w:p>
    <w:sectPr w:rsidR="00BE5ABD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FmYmVmMzNiOGFiMWFlNTgyN2Y5Y2RiZmU4NDlmM2IifQ=="/>
  </w:docVars>
  <w:rsids>
    <w:rsidRoot w:val="36CB42AD"/>
    <w:rsid w:val="0000740D"/>
    <w:rsid w:val="000256EF"/>
    <w:rsid w:val="00070E9F"/>
    <w:rsid w:val="00124EBB"/>
    <w:rsid w:val="002D60D5"/>
    <w:rsid w:val="005434FA"/>
    <w:rsid w:val="0064575F"/>
    <w:rsid w:val="006B419C"/>
    <w:rsid w:val="007D0FC2"/>
    <w:rsid w:val="007F5AB6"/>
    <w:rsid w:val="00912252"/>
    <w:rsid w:val="00A6648B"/>
    <w:rsid w:val="00A86172"/>
    <w:rsid w:val="00AA34B6"/>
    <w:rsid w:val="00BE5ABD"/>
    <w:rsid w:val="00C26AD8"/>
    <w:rsid w:val="00D3731E"/>
    <w:rsid w:val="00D90E24"/>
    <w:rsid w:val="00DC6686"/>
    <w:rsid w:val="00DE4541"/>
    <w:rsid w:val="00E82282"/>
    <w:rsid w:val="00EA73ED"/>
    <w:rsid w:val="00FA29B1"/>
    <w:rsid w:val="041A1FA4"/>
    <w:rsid w:val="24DF690F"/>
    <w:rsid w:val="31FD743A"/>
    <w:rsid w:val="35FB23A4"/>
    <w:rsid w:val="36CB42AD"/>
    <w:rsid w:val="3A824C41"/>
    <w:rsid w:val="4D8F6E89"/>
    <w:rsid w:val="59994C2F"/>
    <w:rsid w:val="7D04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DBAC1C8"/>
  <w15:docId w15:val="{A4ABFBB5-5B71-4E9F-833E-87643289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0E19D2-27D9-406E-B31F-6E81BA94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yanwei</cp:lastModifiedBy>
  <cp:revision>19</cp:revision>
  <dcterms:created xsi:type="dcterms:W3CDTF">2020-04-08T08:37:00Z</dcterms:created>
  <dcterms:modified xsi:type="dcterms:W3CDTF">2022-09-14T12:50:00Z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KSOSaveFontToCloudKey">
    <vt:lpwstr>678002971_btnclosed</vt:lpwstr>
  </property>
  <property fmtid="{D5CDD505-2E9C-101B-9397-08002B2CF9AE}" pid="4" name="ICV">
    <vt:lpwstr>D1DC0A63F00B4C4FBBB38E9011F22617</vt:lpwstr>
  </property>
</Properties>
</file>