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一学期体育类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一学期体育类学类（“迎新杯”篮球拔河比赛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组织人员：</w:t>
      </w:r>
    </w:p>
    <w:p>
      <w:pPr>
        <w:ind w:left="1193" w:leftChars="568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王周程  朱喜政  蔡政迎  吕水旺  胡忠意  王博文    陶鹏宇  殷梓晔  张玉函  李慎奥  程  晨  沈兰兰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（共28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人，每人加德育分1.5分）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参与人员：</w:t>
      </w:r>
    </w:p>
    <w:p>
      <w:pPr>
        <w:ind w:left="1193" w:leftChars="568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 准  贺万园  宋文迪  赵子贤  宋  扬  金友冬 </w:t>
      </w:r>
    </w:p>
    <w:p>
      <w:pPr>
        <w:ind w:left="1193" w:leftChars="568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宋振辉  郑欣然  杜佶聪  纪保洋  汪坤宾  林广升 吕浩杰  牛瑞杰  喻  超  左理颖  韩志宇  程嘉琦 王  昊  胡中元  朱李彬  周祯琰  </w:t>
      </w:r>
      <w:r>
        <w:rPr>
          <w:rFonts w:ascii="宋体" w:hAnsi="宋体" w:eastAsia="宋体" w:cs="宋体"/>
          <w:b/>
          <w:bCs/>
          <w:sz w:val="30"/>
          <w:szCs w:val="30"/>
        </w:rPr>
        <w:t>梁维齐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刘帅文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昊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郭海天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陈义享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李昱辰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季墨涵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张焱鑫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宋子强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琦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青琪桦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雷博浩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何知非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卢劭杰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夏帅帅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曹世钰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史堉栋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齐红洋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任冠宇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叶璐兵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江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川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徐一鸣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张埔源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朱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时凯丰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</w:t>
      </w:r>
      <w:r>
        <w:rPr>
          <w:rFonts w:ascii="宋体" w:hAnsi="宋体" w:eastAsia="宋体" w:cs="宋体"/>
          <w:b/>
          <w:bCs/>
          <w:sz w:val="30"/>
          <w:szCs w:val="30"/>
        </w:rPr>
        <w:t>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桂晓宝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哲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夏冰冰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马源浩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曲玉佩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贾林豪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袁梓天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丁柯豪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王昱贺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靖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梁浩然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马奇伟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昊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王民月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叶美娜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夏卓一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乔启龙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刘亚飞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贾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禛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邢同兴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坤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杨路威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李盈盈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张钰淳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王耀正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陈旭旭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于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瑾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张亚辉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温宸宇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张李玉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刘祝烨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刘鑫超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王俊宝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明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李芳芳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郭欣欣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颖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宋振辉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桐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熊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瑞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黄兵欣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李瑞琪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李坷轩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熊子豪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吴思璇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王梓铭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吴浩然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张路豪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王龙威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陈立琦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靳卫鹏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曹传旺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菲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王梦婷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博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林福宁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涵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孙梦想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张之源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潘立昂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董学文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栗子予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吕念聪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蒙钊奇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李炳霖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李于恒  崔帅龙  邱康帅  王发权 薛雪丽  史晓志  刘曜宽  赵  耀  李锡治  张  峰 王  戈  叶泓序  祝梦慧  付一文  张家乐  马鼎壹 胡浩琪  樊哲辉  曹梦海  陈  博  宋子强  王红丽 卓晓颖  谢丹丹  吕创举  祝  明  牛少飞  朱文基 张德超  张钧朋  张焱林  刘宜楠  杨明霏  李松松 钱志文  韩  东  李铭昊  程  翔  姚璐蓉  王  选 李嘉旗  周运通  常  哲  任梦乐  郭恒哲  秦慧朋 年永盛  万全喜  杨文浩  刘  煦  叶立智  邢丛立 魏顺蒙  牛  畅  王先峰  韩明珠  周锴鑫  高文池 张煜峥  张博奇  李子帆  靳智勇  吕浩杰  杜晨焱 李方正  董奕奕  唐心怡  胡  亮  陈超俊  魏佳妍 王怡涵  柴露露  甄晨曦  张许曼  安家宜  吕印譞 李  杭  牛智峰  黄  龙  喻  超  </w:t>
      </w:r>
      <w:r>
        <w:rPr>
          <w:rFonts w:ascii="宋体" w:hAnsi="宋体" w:eastAsia="宋体" w:cs="宋体"/>
          <w:b/>
          <w:bCs/>
          <w:sz w:val="30"/>
          <w:szCs w:val="30"/>
        </w:rPr>
        <w:t>吕传硕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孙萌阳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齐红洋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张文曦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熊新亮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白瑞博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崔鹏辉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王富先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王博楠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彭亚鑫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严明珠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王梦柯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付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强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羿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吴茂林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刘广硕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毕继兴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李萌萌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张帅隆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黄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琛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吴易楷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李博渊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周自艳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钱业伟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郑雪晴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赵宇欣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彬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张正茂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高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源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>周旭东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曹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z w:val="30"/>
          <w:szCs w:val="30"/>
        </w:rPr>
        <w:t>博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聂琛航  张世乾  冷  恒  杨  帅 何知非  蓝发民  侯清翔  赵  运  黄耀泓  晋依航 吴长威  陈庆豪  李广森  王炫月  李佳琳  杨佳佳 魏雪妮  雷  振  赵  阳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赵  青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黎亚鹏  陈丁睿  徐常水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程嘉琦  贾项宇  李超越  郭威望  宋淑祯  王梦莹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张彬硕  薛景轩  韩森雨  张俊超  张  恩  吴自强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黎洪康  朱  嘉  张翼飞  王子钰  张世宇  王梁凯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张喜艳  李慧娟  白龙瑶  刘迎冬  张永杰  张鹏程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</w:rPr>
        <w:t>寇思琦  唐  怡  孟  祥  张国栋  宋邦政  鲁飞扬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第三级别 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人，加德育分1.0分）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工作人员：</w:t>
      </w:r>
    </w:p>
    <w:p>
      <w:pPr>
        <w:ind w:left="1193" w:leftChars="568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李冬昊  赵君豪  吕  尚  王浩东  蒲红江  张祖源  </w:t>
      </w:r>
    </w:p>
    <w:p>
      <w:pPr>
        <w:ind w:left="1193" w:leftChars="568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卜子怡  辛梦静  黄琳琳  丁  刚  郭奥龙  高梦瑜  王静鑫  许  博  孙硕阳  王佳希  贾少杰  李  珂  皮韦成  程  翔  张云硕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王梓萌  高前程  杨开一  郭恒哲  李松松  李  喆  司  慧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申寒涵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 聪  申一鸣 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ind w:left="1193" w:leftChars="568"/>
        <w:jc w:val="left"/>
        <w:rPr>
          <w:rFonts w:ascii="宋体" w:hAnsi="宋体" w:eastAsia="宋体" w:cs="宋体"/>
          <w:b/>
          <w:bCs/>
          <w:color w:val="0D0D0D"/>
          <w:sz w:val="30"/>
          <w:szCs w:val="30"/>
        </w:rPr>
      </w:pP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2023年6月16日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73304835"/>
    <w:rsid w:val="0014731E"/>
    <w:rsid w:val="00444BD7"/>
    <w:rsid w:val="00655657"/>
    <w:rsid w:val="19DB399F"/>
    <w:rsid w:val="1CC27EAE"/>
    <w:rsid w:val="214049CF"/>
    <w:rsid w:val="24B3593C"/>
    <w:rsid w:val="27550C88"/>
    <w:rsid w:val="28371D58"/>
    <w:rsid w:val="29A02003"/>
    <w:rsid w:val="2D615D6D"/>
    <w:rsid w:val="2DA06F8B"/>
    <w:rsid w:val="2DBC2805"/>
    <w:rsid w:val="355326E3"/>
    <w:rsid w:val="489B6C27"/>
    <w:rsid w:val="4F004AB0"/>
    <w:rsid w:val="6DA308EB"/>
    <w:rsid w:val="6E3359BF"/>
    <w:rsid w:val="6E362602"/>
    <w:rsid w:val="733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1176</Words>
  <Characters>1212</Characters>
  <Lines>13</Lines>
  <Paragraphs>3</Paragraphs>
  <TotalTime>1</TotalTime>
  <ScaleCrop>false</ScaleCrop>
  <LinksUpToDate>false</LinksUpToDate>
  <CharactersWithSpaces>1956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Kgggc</cp:lastModifiedBy>
  <dcterms:modified xsi:type="dcterms:W3CDTF">2023-06-22T01:26:22Z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5F3F9FCFAC0F4026947A70819924280B</vt:lpwstr>
  </property>
</Properties>
</file>