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/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11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0955" b="2032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ibPH2AAAAAkBAAAPAAAAAAAAAAEAIAAAACIAAABkcnMvZG93bnJldi54bWxQSwEC&#10;FAAUAAAACACHTuJAqQW2j/QBAAAsBAAADgAAAAAAAAABACAAAAAnAQAAZHJzL2Uyb0RvYy54bWxQ&#10;SwUGAAAAAAYABgBZAQAAj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6350" b="1587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9525" r="8255" b="14605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5" w:leftChars="-7" w:right="533" w:rightChars="254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22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int="eastAsia" w:hAnsi="华文中宋"/>
          <w:b/>
          <w:bCs/>
          <w:sz w:val="44"/>
          <w:szCs w:val="44"/>
        </w:rPr>
        <w:t>23学年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二学期体育类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spacing w:line="276" w:lineRule="auto"/>
        <w:ind w:left="-15" w:leftChars="-7" w:right="535" w:rightChars="255" w:firstLine="688" w:firstLineChars="215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在2022-2023学年第二学期体育类等活动中，我院</w:t>
      </w:r>
      <w:bookmarkStart w:id="0" w:name="_GoBack"/>
      <w:bookmarkEnd w:id="0"/>
      <w:r>
        <w:rPr>
          <w:rFonts w:hint="eastAsia" w:asciiTheme="minorEastAsia" w:hAnsiTheme="minorEastAsia" w:cstheme="minorEastAsia"/>
          <w:sz w:val="32"/>
          <w:szCs w:val="32"/>
        </w:rPr>
        <w:t>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第一级别 （共12人，每人加德育分2.0分）</w:t>
      </w:r>
    </w:p>
    <w:p>
      <w:pPr>
        <w:spacing w:line="276" w:lineRule="auto"/>
        <w:ind w:right="535" w:rightChars="255" w:firstLine="1205" w:firstLineChars="400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组织人员：</w:t>
      </w:r>
    </w:p>
    <w:p>
      <w:pPr>
        <w:ind w:left="1193" w:leftChars="568"/>
        <w:jc w:val="left"/>
        <w:textAlignment w:val="baseline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王周程  朱喜政  蔡政迎  吕水旺  胡忠意  王博文陶鹏宇  沈兰兰  张玉函  李慎奥  程  晨  殷梓晔</w:t>
      </w: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第二级别 （共18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人，每人加德育分1.5分）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参与人员：</w:t>
      </w:r>
    </w:p>
    <w:p>
      <w:pPr>
        <w:ind w:left="1193" w:leftChars="568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韩志宇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朱李彬  何知非  陈  昊  刘帅文  李昱辰夏帅帅  何  鑫  胡中元  吕印譞  温宸宇  赵梓洋 杨开一  王  坤  周祯琰  杨  路  王一鸣  符恒瑞</w:t>
      </w:r>
    </w:p>
    <w:p>
      <w:pPr>
        <w:ind w:left="1193" w:leftChars="568"/>
        <w:jc w:val="left"/>
        <w:textAlignment w:val="baseline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卢相如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韩起力  高梦宇  宋依阳  申一鸣  李家豪许  博  罗威龙  郝智明  王天润  张文选  蒋志宇王书涵  高怀发  谢健国  吴思远  王  博  李博文周仁旭  巩  周  徐俊杰  陈伟鑫  尹天佑  施华伟赵明豪  程金帅  李广盛  刘文瑞  史志辽  程嘉伟贾雯雯  徐恬昊  连鑫浩  林志文  张申奥  刘寅博范冬冬  张嘉伟  王  涛  李  珂  张天豪  葛英豪何  羿  郭恒哲  潘科宏  孙志明  陈佳鑫  王东凯裴昶涛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于  航  邓  鑫  郑欣然  熊鹏玮  宋文迪 刘润泽  刘嘉祥  吴浩然  牛  畅  申寒涵  蒋连浩  张广鑫  赵作坤  靖瑞丰  周锴鑫  张晨阳  崔佳宇潘浩然  韩  东  李洪辉  郁伟强  李紫琴  王思佳刘  炯  臧瑞岩  徐  彬  张焱鑫  杨茂婷  王梓萌 周媛媛  高亚轩  刘  威  张彬硕  付  蝶  韩男男张路豪  杨明智  张路如  苗佳满  翟纪凯  王崇阳  王  纯  刘慧聪  巴博士  姚晨龙  李泽华  黄锦鑫闫壮壮  杜文迪  吴跃冰  王峥鸣  刘  彤  李卓玉 徐  晴  苗煜新  全振彬  赵  阳 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赵  青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叶  伟  付中砥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  龙  张翼飞  雷  振  李佳琳  王奕力  李如雪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史太巧  李  娜  李小慧  李耀晴  全文学  魏俊峰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王培刚  杨双洋  银宏博  李科影  张  云  杨梦钥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郭怡凡  周  蕊  涂明慧  都薪羽  庞静洁  于文文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李振豪  崔巍利  赵文博  齐富豪  周珊珊  曾红芳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高晨熹  崔帅龙  刘  洋  刘力行  徐霞涛  马成双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莫克仁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王  鑫  万全喜  张  锦  张天选  薛雪丽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王  戈  周馨馨  刘晓玉  苏  晨  辛煜柯  董萌萌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高梦瑜  李晓欣  毛月琳  毛笑冉  智书婷  王筱佳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张凤杰  陈佳楠  张瑞锟  王  鹏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辛梦静</w:t>
      </w:r>
    </w:p>
    <w:p>
      <w:pPr>
        <w:ind w:left="1193" w:leftChars="568"/>
        <w:jc w:val="left"/>
        <w:textAlignment w:val="baseline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第三级别  （共4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人，加德育分1.0分）</w:t>
      </w:r>
    </w:p>
    <w:p>
      <w:pPr>
        <w:ind w:firstLine="1205" w:firstLineChars="400"/>
        <w:jc w:val="left"/>
        <w:rPr>
          <w:rFonts w:ascii="仿宋_GB2312" w:hAnsi="仿宋_GB2312" w:eastAsia="仿宋_GB2312" w:cs="仿宋_GB2312"/>
          <w:b/>
          <w:bCs/>
          <w:color w:val="0D0D0D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D0D0D"/>
          <w:sz w:val="30"/>
          <w:szCs w:val="30"/>
        </w:rPr>
        <w:t>工作人员：</w:t>
      </w:r>
    </w:p>
    <w:p>
      <w:pPr>
        <w:ind w:left="1193" w:leftChars="568"/>
        <w:jc w:val="left"/>
        <w:textAlignment w:val="baseline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安家宜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ab/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司  慧  孙硕阳  皮韦成  靳智勇  靳卫鹏张清林  史晓志  晋依航  李于恒  王子钰  蒲卓宇宋柄煜  王佳希  王富先  高前程  程  翔  张云硕曾锦威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李冬凯  张玉博  姚  磊  宋梦洁  刘伟健刘裕程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徐瑞安  肖家豪  艾俊颖  陈旭旭  马子晨尧  坤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张文佳  范竞以  王静鑫  陈  达  丁  刚李冬昊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赵君豪  吕  尚  王浩东  蒲红江  张祖源卜子怡 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辛梦静  张国栋  朱利民  王  琨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李  喆</w:t>
      </w:r>
    </w:p>
    <w:p>
      <w:pPr>
        <w:ind w:left="1193" w:leftChars="568"/>
        <w:jc w:val="left"/>
        <w:rPr>
          <w:rFonts w:ascii="宋体" w:hAnsi="宋体" w:eastAsia="宋体" w:cs="宋体"/>
          <w:b/>
          <w:bCs/>
          <w:color w:val="0D0D0D"/>
          <w:sz w:val="30"/>
          <w:szCs w:val="30"/>
        </w:rPr>
      </w:pP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jc w:val="righ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共青团材料科学与工程学院委员会</w:t>
      </w:r>
    </w:p>
    <w:p>
      <w:pPr>
        <w:jc w:val="right"/>
        <w:rPr>
          <w:rFonts w:ascii="仿宋_GB2312" w:hAnsi="仿宋_GB2312" w:eastAsia="仿宋_GB2312" w:cs="仿宋_GB2312"/>
          <w:b/>
          <w:bCs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0"/>
          <w:szCs w:val="30"/>
        </w:rPr>
        <w:t>2023年6月16日</w:t>
      </w:r>
    </w:p>
    <w:p/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OWVlMjFmZjcxODljZjYxNDI3YWU4OWE0OGQ1MDgifQ=="/>
  </w:docVars>
  <w:rsids>
    <w:rsidRoot w:val="73304835"/>
    <w:rsid w:val="00461F1F"/>
    <w:rsid w:val="00927A9A"/>
    <w:rsid w:val="00DA798E"/>
    <w:rsid w:val="08984FA3"/>
    <w:rsid w:val="1CC27EAE"/>
    <w:rsid w:val="1E413608"/>
    <w:rsid w:val="214049CF"/>
    <w:rsid w:val="27550C88"/>
    <w:rsid w:val="2B294065"/>
    <w:rsid w:val="344C41A1"/>
    <w:rsid w:val="397363B2"/>
    <w:rsid w:val="39E817BE"/>
    <w:rsid w:val="3E3F72D0"/>
    <w:rsid w:val="53BC44A8"/>
    <w:rsid w:val="5B531684"/>
    <w:rsid w:val="6A5A37CE"/>
    <w:rsid w:val="6DA308EB"/>
    <w:rsid w:val="6E362602"/>
    <w:rsid w:val="7330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946</Words>
  <Characters>983</Characters>
  <Lines>10</Lines>
  <Paragraphs>3</Paragraphs>
  <TotalTime>1</TotalTime>
  <ScaleCrop>false</ScaleCrop>
  <LinksUpToDate>false</LinksUpToDate>
  <CharactersWithSpaces>1521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2022-12-03T10:35:00Z</dcterms:created>
  <dc:creator>怦然心动</dc:creator>
  <cp:lastModifiedBy>poison</cp:lastModifiedBy>
  <dcterms:modified xsi:type="dcterms:W3CDTF">2023-06-22T15:46:37Z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5F3F9FCFAC0F4026947A70819924280B</vt:lpwstr>
  </property>
</Properties>
</file>