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 w:ascii="仿宋_GB2312" w:hAnsi="仿宋_GB2312" w:eastAsia="仿宋_GB2312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2-20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3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一学期科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创竞赛</w:t>
      </w:r>
      <w:r>
        <w:rPr>
          <w:rFonts w:hint="eastAsia" w:hAnsi="华文中宋"/>
          <w:b/>
          <w:bCs/>
          <w:sz w:val="44"/>
          <w:szCs w:val="44"/>
        </w:rPr>
        <w:t>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</w:t>
      </w:r>
      <w:r>
        <w:rPr>
          <w:rFonts w:asciiTheme="minorEastAsia" w:hAnsiTheme="minorEastAsia" w:cstheme="minorEastAsia"/>
          <w:sz w:val="32"/>
          <w:szCs w:val="32"/>
        </w:rPr>
        <w:t>2</w:t>
      </w:r>
      <w:r>
        <w:rPr>
          <w:rFonts w:hint="eastAsia" w:asciiTheme="minorEastAsia" w:hAnsiTheme="minorEastAsia" w:cstheme="minorEastAsia"/>
          <w:sz w:val="32"/>
          <w:szCs w:val="32"/>
        </w:rPr>
        <w:t>-202</w:t>
      </w:r>
      <w:r>
        <w:rPr>
          <w:rFonts w:asciiTheme="minorEastAsia" w:hAnsiTheme="minorEastAsia" w:cstheme="minorEastAsia"/>
          <w:sz w:val="32"/>
          <w:szCs w:val="32"/>
        </w:rPr>
        <w:t>3</w:t>
      </w:r>
      <w:r>
        <w:rPr>
          <w:rFonts w:hint="eastAsia" w:asciiTheme="minorEastAsia" w:hAnsiTheme="minorEastAsia" w:cstheme="minorEastAsia"/>
          <w:sz w:val="32"/>
          <w:szCs w:val="32"/>
        </w:rPr>
        <w:t>学年第一学期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科创竞赛</w:t>
      </w:r>
      <w:r>
        <w:rPr>
          <w:rFonts w:hint="eastAsia" w:asciiTheme="minorEastAsia" w:hAnsiTheme="minorEastAsia" w:cstheme="minorEastAsia"/>
          <w:sz w:val="32"/>
          <w:szCs w:val="32"/>
        </w:rPr>
        <w:t>类（科技竞赛交流会、挑战杯等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spacing w:line="276" w:lineRule="auto"/>
        <w:ind w:left="-15" w:leftChars="-7" w:right="535" w:rightChars="255" w:firstLine="691" w:firstLineChars="215"/>
        <w:rPr>
          <w:rFonts w:ascii="宋体" w:hAnsi="宋体"/>
          <w:b/>
          <w:bCs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第一级别 （共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18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spacing w:line="276" w:lineRule="auto"/>
        <w:ind w:right="535" w:rightChars="255" w:firstLine="1205" w:firstLineChars="400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组织人员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：</w:t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王周程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吕水旺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朱喜政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胡忠意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王博文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蔡政迎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ab/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魏鑫超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宋亚辉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高艳茹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刘伟健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鲁润池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宋梦洁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ab/>
      </w:r>
    </w:p>
    <w:p>
      <w:pPr>
        <w:ind w:firstLine="1205" w:firstLineChars="400"/>
        <w:jc w:val="left"/>
        <w:rPr>
          <w:rFonts w:hint="default" w:asciiTheme="minorEastAsia" w:hAnsiTheme="minorEastAsia" w:eastAsiaTheme="minorEastAsia" w:cstheme="minorEastAsia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尹志阳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李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洋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周凯歌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姚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磊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ab/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程鹏一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李浩生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第二级别 （共84人，每人加德育分1.5分）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参与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人员：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李鹏鹏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靖瑞丰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于恒懿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王延广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李坤航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王峥鸣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陶明楷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刘雨新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晴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王静鑫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闫子豪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高梦瑜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马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婧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郭海天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刘镐源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闫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爽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徐宏亚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张文佳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徐梦欣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徐常水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田晓敏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任子涵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李帅杰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潘浩然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李懿航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曹家铭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裴健美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潘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莹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苏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晨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王李波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叶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伟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袁若平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高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雷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李佳颖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杨萌萌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王粟婷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源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张珂豪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白家乐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张小蝶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乾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王一鸣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孙盈盈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蔡萌萌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佘义孟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溢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郭梦嘉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博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时宁劭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朱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林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韩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瑞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周媛媛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玥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李晓欣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王娅芳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陈佳楠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邵芋萌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吕锴妍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王启方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苏晓翔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韩优优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魏煜莹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杨昊然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申寒涵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张晨阳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靳卫鹏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程  晨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闫向宇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陈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阳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杨依帆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党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圆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李雪晖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胡志超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王筱佳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熊震坤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黄金城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陈一诺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温研科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李丰恒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杨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张晨超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涂明慧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bookmarkStart w:id="0" w:name="_Hlk138175426"/>
    </w:p>
    <w:p>
      <w:pPr>
        <w:ind w:firstLine="1606" w:firstLineChars="500"/>
        <w:jc w:val="left"/>
        <w:rPr>
          <w:rFonts w:ascii="宋体" w:hAnsi="宋体" w:eastAsia="宋体" w:cs="宋体"/>
          <w:b/>
          <w:color w:val="000000"/>
          <w:sz w:val="32"/>
          <w:szCs w:val="32"/>
        </w:rPr>
      </w:pPr>
    </w:p>
    <w:bookmarkEnd w:id="0"/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第三级别  （共25人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，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加德育分1.0分）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工作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人员：</w:t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施华伟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梁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烨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栗子于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张家轩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侯弘宇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张崎智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张云硕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聪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安家宜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杭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张之源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徐瑞安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王欣宇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司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慧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曾锦威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  <w:t xml:space="preserve">靳智勇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陈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洁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  <w:t xml:space="preserve">  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栗子予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</w:p>
    <w:p>
      <w:pPr>
        <w:ind w:firstLine="1205" w:firstLineChars="400"/>
        <w:jc w:val="left"/>
        <w:rPr>
          <w:rFonts w:hint="default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刘红晓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  <w:t xml:space="preserve">  吴浩然  韩优优  王天姿  张彬硕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唐心怡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王炫月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胡中元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李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珂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许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博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韩男男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王博楠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</w:p>
    <w:p>
      <w:pPr>
        <w:ind w:firstLine="1205" w:firstLineChars="400"/>
        <w:jc w:val="left"/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邢佩佩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夏卓一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邢同兴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史堉栋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李彤彤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付朝党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 </w:t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郭振昊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甄晨曦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付璐琪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蒙智杰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唐心怡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孟璐瑶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</w:p>
    <w:p>
      <w:pPr>
        <w:ind w:firstLine="1205" w:firstLineChars="400"/>
        <w:jc w:val="left"/>
        <w:rPr>
          <w:rFonts w:hint="eastAsia" w:ascii="宋体" w:hAnsi="宋体" w:cs="宋体" w:eastAsiaTheme="minorEastAsia"/>
          <w:b/>
          <w:bCs/>
          <w:color w:val="0D0D0D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王梦柯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杨凤枝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唐心怡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</w:p>
    <w:p>
      <w:pPr>
        <w:ind w:firstLine="1285" w:firstLineChars="400"/>
        <w:jc w:val="left"/>
        <w:rPr>
          <w:rFonts w:ascii="宋体" w:hAnsi="宋体" w:eastAsia="宋体" w:cs="宋体"/>
          <w:b/>
          <w:color w:val="000000"/>
          <w:sz w:val="32"/>
          <w:szCs w:val="32"/>
        </w:rPr>
      </w:pP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共青团材料科学与工程学院委员会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    202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>16</w:t>
      </w:r>
      <w:r>
        <w:rPr>
          <w:rFonts w:hint="eastAsia" w:ascii="仿宋_GB2312" w:eastAsia="仿宋_GB2312"/>
          <w:sz w:val="30"/>
          <w:szCs w:val="30"/>
        </w:rPr>
        <w:t>日</w:t>
      </w: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xMTYzMmM4OTMyZjYxZmUzNzE0MTdmNzczY2ZjYTYifQ=="/>
  </w:docVars>
  <w:rsids>
    <w:rsidRoot w:val="445445CE"/>
    <w:rsid w:val="000215B5"/>
    <w:rsid w:val="00023AB9"/>
    <w:rsid w:val="00043370"/>
    <w:rsid w:val="00134CD7"/>
    <w:rsid w:val="001D4051"/>
    <w:rsid w:val="001F2AE7"/>
    <w:rsid w:val="0021166E"/>
    <w:rsid w:val="00263C96"/>
    <w:rsid w:val="002D1192"/>
    <w:rsid w:val="003650DF"/>
    <w:rsid w:val="003863CF"/>
    <w:rsid w:val="00462CBE"/>
    <w:rsid w:val="00483ADF"/>
    <w:rsid w:val="004A2B0E"/>
    <w:rsid w:val="004D3D33"/>
    <w:rsid w:val="0051325B"/>
    <w:rsid w:val="00514B7A"/>
    <w:rsid w:val="0054477D"/>
    <w:rsid w:val="005A019B"/>
    <w:rsid w:val="005A4C86"/>
    <w:rsid w:val="007020AD"/>
    <w:rsid w:val="0070345F"/>
    <w:rsid w:val="0070361E"/>
    <w:rsid w:val="0072288E"/>
    <w:rsid w:val="00724AAD"/>
    <w:rsid w:val="00787651"/>
    <w:rsid w:val="007949BD"/>
    <w:rsid w:val="007A676A"/>
    <w:rsid w:val="007C15B6"/>
    <w:rsid w:val="00823D4B"/>
    <w:rsid w:val="008443F3"/>
    <w:rsid w:val="008470B6"/>
    <w:rsid w:val="00897B98"/>
    <w:rsid w:val="00972C8C"/>
    <w:rsid w:val="00A245DB"/>
    <w:rsid w:val="00A357AE"/>
    <w:rsid w:val="00A37566"/>
    <w:rsid w:val="00A8791D"/>
    <w:rsid w:val="00AB5AF0"/>
    <w:rsid w:val="00B27EF4"/>
    <w:rsid w:val="00B85135"/>
    <w:rsid w:val="00BB412B"/>
    <w:rsid w:val="00BC52C3"/>
    <w:rsid w:val="00C4771D"/>
    <w:rsid w:val="00CB639D"/>
    <w:rsid w:val="00CB7755"/>
    <w:rsid w:val="00CD740C"/>
    <w:rsid w:val="00D133AA"/>
    <w:rsid w:val="00D27576"/>
    <w:rsid w:val="00D47915"/>
    <w:rsid w:val="00D958FF"/>
    <w:rsid w:val="00D963F1"/>
    <w:rsid w:val="00DA065F"/>
    <w:rsid w:val="00E64CB9"/>
    <w:rsid w:val="00F34D89"/>
    <w:rsid w:val="00F355F2"/>
    <w:rsid w:val="00F64C54"/>
    <w:rsid w:val="00FB47D9"/>
    <w:rsid w:val="09CE0D42"/>
    <w:rsid w:val="220811A4"/>
    <w:rsid w:val="23ED023E"/>
    <w:rsid w:val="3C2853E4"/>
    <w:rsid w:val="445445CE"/>
    <w:rsid w:val="45CF2308"/>
    <w:rsid w:val="48952213"/>
    <w:rsid w:val="497E46CF"/>
    <w:rsid w:val="4D6604E3"/>
    <w:rsid w:val="4DD13DB7"/>
    <w:rsid w:val="57244AE3"/>
    <w:rsid w:val="5B8B544C"/>
    <w:rsid w:val="653F0427"/>
    <w:rsid w:val="6E0C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A755B0-EE23-419F-ADD1-86349B856F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659</Words>
  <Characters>694</Characters>
  <Lines>3</Lines>
  <Paragraphs>2</Paragraphs>
  <TotalTime>0</TotalTime>
  <ScaleCrop>false</ScaleCrop>
  <LinksUpToDate>false</LinksUpToDate>
  <CharactersWithSpaces>1086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2023-06-20T11:17:00Z</dcterms:created>
  <dc:creator>Administrator</dc:creator>
  <cp:lastModifiedBy>怦然心动</cp:lastModifiedBy>
  <cp:lastPrinted>2022-09-09T17:51:00Z</cp:lastPrinted>
  <dcterms:modified xsi:type="dcterms:W3CDTF">2023-06-22T13:50:43Z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678002971_btnclosed</vt:lpwstr>
  </property>
  <property fmtid="{D5CDD505-2E9C-101B-9397-08002B2CF9AE}" pid="4" name="ICV">
    <vt:lpwstr>4D7B6ED7B135433CA814A8429212FDAF</vt:lpwstr>
  </property>
</Properties>
</file>