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12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2032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635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8255" b="1460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22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23学年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二学期文艺类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2022-2023学年第二学期文艺类（颁奖典礼、啦啦操宣介会）活动中，我院同学积极参与，学生干部精心组织，使得活动顺利举行并取得一定成绩。在这个活动中，以下同学表现出色。为激励先进，树立榜样，院团委决定予以表彰，现将相关人员给予通报表扬，具体名单如下：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第一级别 （共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人，每人加德育分2.0分）</w:t>
      </w:r>
    </w:p>
    <w:p>
      <w:pPr>
        <w:spacing w:line="276" w:lineRule="auto"/>
        <w:ind w:right="535" w:rightChars="255" w:firstLine="1205" w:firstLineChars="400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组织人员：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王周程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吕水旺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朱喜政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胡忠意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王博文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蔡政迎 </w:t>
      </w:r>
      <w:bookmarkStart w:id="0" w:name="_Hlk138175904"/>
    </w:p>
    <w:bookmarkEnd w:id="0"/>
    <w:p>
      <w:pPr>
        <w:ind w:firstLine="1205" w:firstLineChars="400"/>
        <w:jc w:val="left"/>
        <w:textAlignment w:val="baseline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涵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余笑笑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陈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虹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侯弘宇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张家轩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张崎智 </w:t>
      </w:r>
    </w:p>
    <w:p>
      <w:pPr>
        <w:ind w:firstLine="1205" w:firstLineChars="400"/>
        <w:jc w:val="left"/>
        <w:textAlignment w:val="baseline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赵  青</w:t>
      </w:r>
    </w:p>
    <w:bookmarkEnd w:id="1"/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第二级别 （共</w:t>
      </w:r>
      <w:r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  <w:t>23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人，加德育分1.0分）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工作人员：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申寒涵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王静鑫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喆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乔冰瑜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李彦薇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王鸿燕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冯诗佳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程勋竹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韩优优  杨依帆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王天姿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博</w:t>
      </w:r>
    </w:p>
    <w:p>
      <w:pPr>
        <w:ind w:firstLine="1205" w:firstLineChars="400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李于恒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郑雪晴  杨路威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聪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刘曼亭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李松松</w:t>
      </w:r>
    </w:p>
    <w:p>
      <w:p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    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曲玉佩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张云硕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王静鑫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杨凤枝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蒲卓宇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吴浩然</w:t>
      </w:r>
    </w:p>
    <w:p>
      <w:pP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靳卫鹏  靳智勇  张彬硕  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共青团材料科学与工程学院委员会</w:t>
      </w:r>
    </w:p>
    <w:p>
      <w:pPr>
        <w:jc w:val="right"/>
        <w:rPr>
          <w:rFonts w:ascii="仿宋_GB2312" w:hAnsi="仿宋_GB2312" w:eastAsia="仿宋_GB2312" w:cs="仿宋_GB2312"/>
          <w:b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2023年6月16日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OWExMTg2YzUwYzMyODc4N2ZkM2I3MTI4NDk0MjQifQ=="/>
  </w:docVars>
  <w:rsids>
    <w:rsidRoot w:val="73304835"/>
    <w:rsid w:val="000009A6"/>
    <w:rsid w:val="002929CC"/>
    <w:rsid w:val="00395106"/>
    <w:rsid w:val="0055771A"/>
    <w:rsid w:val="00681913"/>
    <w:rsid w:val="007F3A4D"/>
    <w:rsid w:val="00BF35D6"/>
    <w:rsid w:val="00E63BF6"/>
    <w:rsid w:val="00E73157"/>
    <w:rsid w:val="00ED799A"/>
    <w:rsid w:val="00F25D43"/>
    <w:rsid w:val="00F35633"/>
    <w:rsid w:val="0FCA1DE5"/>
    <w:rsid w:val="1CC27EAE"/>
    <w:rsid w:val="214049CF"/>
    <w:rsid w:val="27550C88"/>
    <w:rsid w:val="2E3C6FF7"/>
    <w:rsid w:val="5A3C1B28"/>
    <w:rsid w:val="6A9D4139"/>
    <w:rsid w:val="6CC674CA"/>
    <w:rsid w:val="6DA308EB"/>
    <w:rsid w:val="6E362602"/>
    <w:rsid w:val="73304835"/>
    <w:rsid w:val="79CF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353</Words>
  <Characters>386</Characters>
  <Lines>3</Lines>
  <Paragraphs>1</Paragraphs>
  <TotalTime>1</TotalTime>
  <ScaleCrop>false</ScaleCrop>
  <LinksUpToDate>false</LinksUpToDate>
  <CharactersWithSpaces>485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2023-06-20T10:09:00Z</dcterms:created>
  <dc:creator>怦然心动</dc:creator>
  <cp:lastModifiedBy>Kgggc</cp:lastModifiedBy>
  <dcterms:modified xsi:type="dcterms:W3CDTF">2023-06-22T01:35:36Z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5F3F9FCFAC0F4026947A70819924280B</vt:lpwstr>
  </property>
</Properties>
</file>