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5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 w:ascii="仿宋_GB2312" w:hAnsi="仿宋_GB2312" w:eastAsia="仿宋_GB2312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19</w:t>
      </w:r>
      <w:bookmarkStart w:id="4" w:name="_GoBack"/>
      <w:bookmarkEnd w:id="4"/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hint="eastAsia" w:asciiTheme="minorEastAsia" w:hAnsiTheme="minorEastAsia"/>
          <w:b/>
          <w:bCs/>
          <w:sz w:val="44"/>
          <w:szCs w:val="44"/>
        </w:rPr>
        <w:t>关于表彰在</w:t>
      </w:r>
      <w:r>
        <w:rPr>
          <w:rFonts w:hint="eastAsia" w:cs="宋体" w:asciiTheme="minorEastAsia" w:hAnsiTheme="minorEastAsia"/>
          <w:b/>
          <w:sz w:val="44"/>
          <w:szCs w:val="44"/>
        </w:rPr>
        <w:t>材料学院第四届志愿者风采大赛活动中</w:t>
      </w:r>
      <w:r>
        <w:rPr>
          <w:rFonts w:hint="eastAsia" w:asciiTheme="minorEastAsia" w:hAnsiTheme="minorEastAsia"/>
          <w:b/>
          <w:bCs/>
          <w:sz w:val="44"/>
          <w:szCs w:val="44"/>
        </w:rPr>
        <w:t>表现突出志愿者的决定</w:t>
      </w:r>
    </w:p>
    <w:p>
      <w:pPr>
        <w:widowControl/>
        <w:ind w:firstLine="643" w:firstLineChars="200"/>
        <w:jc w:val="left"/>
        <w:rPr>
          <w:rFonts w:cs="宋体" w:asciiTheme="minorEastAsia" w:hAnsiTheme="minorEastAsia"/>
          <w:b/>
          <w:bCs/>
          <w:sz w:val="32"/>
          <w:szCs w:val="32"/>
        </w:rPr>
      </w:pPr>
      <w:r>
        <w:rPr>
          <w:rFonts w:hint="eastAsia" w:cs="宋体" w:asciiTheme="minorEastAsia" w:hAnsiTheme="minorEastAsia"/>
          <w:b/>
          <w:bCs/>
          <w:sz w:val="32"/>
          <w:szCs w:val="32"/>
        </w:rPr>
        <w:t>在</w:t>
      </w:r>
      <w:r>
        <w:rPr>
          <w:rFonts w:cs="宋体" w:asciiTheme="minorEastAsia" w:hAnsiTheme="minorEastAsia"/>
          <w:b/>
          <w:bCs/>
          <w:sz w:val="32"/>
          <w:szCs w:val="32"/>
        </w:rPr>
        <w:t>2022-2023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学年第二学期材料学院第四届志愿者风采大赛活动中，学生干部精心组织，同学们积极参与，使得活动顺利举行，并在短时间内取得较好的成果。以下同学表现出色，为激励先进，树立榜样，展现志愿者们良好精神风貌，院团委决定予以表彰，现将相关人员给予通报表扬，具体名单如下：</w:t>
      </w:r>
    </w:p>
    <w:p>
      <w:pPr>
        <w:widowControl/>
        <w:ind w:firstLine="643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adjustRightInd w:val="0"/>
        <w:snapToGrid w:val="0"/>
        <w:spacing w:before="220" w:line="360" w:lineRule="auto"/>
        <w:ind w:right="1701"/>
        <w:rPr>
          <w:b/>
          <w:bCs/>
          <w:w w:val="95"/>
          <w:sz w:val="32"/>
          <w:szCs w:val="32"/>
        </w:rPr>
      </w:pPr>
      <w:bookmarkStart w:id="0" w:name="_Hlk52636713"/>
      <w:r>
        <w:rPr>
          <w:rFonts w:hint="eastAsia"/>
          <w:b/>
          <w:bCs/>
          <w:w w:val="95"/>
          <w:sz w:val="32"/>
          <w:szCs w:val="32"/>
        </w:rPr>
        <w:t xml:space="preserve">第一级别（共 </w:t>
      </w:r>
      <w:r>
        <w:rPr>
          <w:b/>
          <w:bCs/>
          <w:w w:val="95"/>
          <w:sz w:val="32"/>
          <w:szCs w:val="32"/>
        </w:rPr>
        <w:t>21</w:t>
      </w:r>
      <w:r>
        <w:rPr>
          <w:rFonts w:hint="eastAsia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djustRightInd w:val="0"/>
        <w:snapToGrid w:val="0"/>
        <w:spacing w:line="360" w:lineRule="auto"/>
        <w:rPr>
          <w:b/>
          <w:bCs/>
          <w:spacing w:val="7"/>
          <w:sz w:val="32"/>
          <w:szCs w:val="32"/>
        </w:rPr>
      </w:pPr>
      <w:bookmarkStart w:id="1" w:name="_Hlk138161481"/>
      <w:bookmarkStart w:id="2" w:name="_Hlk138161585"/>
      <w:r>
        <w:rPr>
          <w:rFonts w:hint="eastAsia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王周程  吕水旺  朱喜政  蔡政迎  胡忠意  王博文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王  凯  黄道国  王凯博  涂明慧  李梦雨  张文佳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石欣瑶  范竞以  申一鸣  肖家豪  周  蕊  辛煜柯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叶  伟  佘义孟  张玉博</w:t>
      </w:r>
    </w:p>
    <w:bookmarkEnd w:id="1"/>
    <w:bookmarkEnd w:id="2"/>
    <w:p>
      <w:pPr>
        <w:adjustRightInd w:val="0"/>
        <w:snapToGrid w:val="0"/>
        <w:spacing w:before="220" w:line="360" w:lineRule="auto"/>
        <w:ind w:right="1701"/>
        <w:rPr>
          <w:b/>
          <w:bCs/>
          <w:spacing w:val="7"/>
          <w:sz w:val="32"/>
          <w:szCs w:val="32"/>
        </w:rPr>
      </w:pPr>
      <w:r>
        <w:rPr>
          <w:rFonts w:hint="eastAsia"/>
          <w:b/>
          <w:bCs/>
          <w:w w:val="95"/>
          <w:sz w:val="32"/>
          <w:szCs w:val="32"/>
        </w:rPr>
        <w:t xml:space="preserve">第二级别（共 </w:t>
      </w:r>
      <w:r>
        <w:rPr>
          <w:b/>
          <w:bCs/>
          <w:w w:val="95"/>
          <w:sz w:val="32"/>
          <w:szCs w:val="32"/>
        </w:rPr>
        <w:t>24</w:t>
      </w:r>
      <w:r>
        <w:rPr>
          <w:rFonts w:hint="eastAsia"/>
          <w:b/>
          <w:bCs/>
          <w:w w:val="95"/>
          <w:sz w:val="32"/>
          <w:szCs w:val="32"/>
          <w:lang w:val="en-US" w:eastAsia="zh-CN"/>
        </w:rPr>
        <w:t>人</w:t>
      </w:r>
      <w:r>
        <w:rPr>
          <w:rFonts w:hint="eastAsia"/>
          <w:b/>
          <w:bCs/>
          <w:w w:val="95"/>
          <w:sz w:val="32"/>
          <w:szCs w:val="32"/>
        </w:rPr>
        <w:t>，每人加德育分 1.5 分）</w:t>
      </w:r>
    </w:p>
    <w:p>
      <w:pPr>
        <w:adjustRightInd w:val="0"/>
        <w:snapToGrid w:val="0"/>
        <w:spacing w:line="360" w:lineRule="auto"/>
        <w:rPr>
          <w:b/>
          <w:bCs/>
          <w:spacing w:val="7"/>
          <w:sz w:val="32"/>
          <w:szCs w:val="32"/>
        </w:rPr>
      </w:pPr>
      <w:bookmarkStart w:id="3" w:name="_Hlk138161505"/>
      <w:r>
        <w:rPr>
          <w:rFonts w:hint="eastAsia"/>
          <w:b/>
          <w:bCs/>
          <w:spacing w:val="7"/>
          <w:sz w:val="32"/>
          <w:szCs w:val="32"/>
        </w:rPr>
        <w:t>参与人员：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安晶瑞  刘嘉泰  刘迎东  梁维齐  孙一瑞  王怡宁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赵彬凯  张俊超  崔鹏辉  高永亮  张明珂  王  坤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刘海贝  李文杰  李颖歌  王  戈  韩森雨  李明革</w:t>
      </w:r>
    </w:p>
    <w:p>
      <w:pPr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李萌萌  谢丹丹  赵  阳  刘雨航  韩志宇  刘文丽</w:t>
      </w:r>
    </w:p>
    <w:bookmarkEnd w:id="3"/>
    <w:p>
      <w:pPr>
        <w:jc w:val="left"/>
        <w:rPr>
          <w:rFonts w:ascii="仿宋_GB2312" w:hAnsi="宋体" w:eastAsia="仿宋_GB2312" w:cs="宋体"/>
          <w:b/>
          <w:sz w:val="30"/>
          <w:szCs w:val="30"/>
        </w:rPr>
      </w:pPr>
      <w:r>
        <w:rPr>
          <w:rFonts w:hint="eastAsia" w:ascii="仿宋_GB2312" w:hAnsi="宋体" w:eastAsia="仿宋_GB2312" w:cs="宋体"/>
          <w:b/>
          <w:sz w:val="30"/>
          <w:szCs w:val="30"/>
        </w:rPr>
        <w:t>第三级别（共</w:t>
      </w:r>
      <w:r>
        <w:rPr>
          <w:rFonts w:ascii="仿宋_GB2312" w:hAnsi="宋体" w:eastAsia="仿宋_GB2312" w:cs="宋体"/>
          <w:b/>
          <w:sz w:val="30"/>
          <w:szCs w:val="30"/>
        </w:rPr>
        <w:t>9</w:t>
      </w:r>
      <w:r>
        <w:rPr>
          <w:rFonts w:hint="eastAsia" w:ascii="仿宋_GB2312" w:hAnsi="宋体" w:eastAsia="仿宋_GB2312" w:cs="宋体"/>
          <w:b/>
          <w:sz w:val="30"/>
          <w:szCs w:val="30"/>
        </w:rPr>
        <w:t>人，每人加德育分1分）</w:t>
      </w:r>
    </w:p>
    <w:p>
      <w:pPr>
        <w:jc w:val="left"/>
        <w:rPr>
          <w:rFonts w:ascii="仿宋_GB2312" w:hAnsi="宋体" w:eastAsia="仿宋_GB2312" w:cs="宋体"/>
          <w:b/>
          <w:sz w:val="30"/>
          <w:szCs w:val="30"/>
        </w:rPr>
      </w:pPr>
      <w:r>
        <w:rPr>
          <w:rFonts w:hint="eastAsia" w:ascii="仿宋_GB2312" w:hAnsi="宋体" w:eastAsia="仿宋_GB2312" w:cs="宋体"/>
          <w:b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韩男男 </w:t>
      </w:r>
      <w:r>
        <w:rPr>
          <w:rFonts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李清鹏 </w:t>
      </w:r>
      <w:r>
        <w:rPr>
          <w:rFonts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魏煜莹 </w:t>
      </w:r>
      <w:r>
        <w:rPr>
          <w:rFonts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邢佩佩 </w:t>
      </w:r>
      <w:r>
        <w:rPr>
          <w:rFonts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赵  青  李  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申寒涵  李彦薇  刘裕程</w:t>
      </w:r>
    </w:p>
    <w:bookmarkEnd w:id="0"/>
    <w:p>
      <w:pPr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现予以通报。</w:t>
      </w:r>
    </w:p>
    <w:p>
      <w:pPr>
        <w:spacing w:line="360" w:lineRule="auto"/>
        <w:rPr>
          <w:rFonts w:ascii="仿宋_GB2312" w:hAnsi="仿宋_GB2312" w:eastAsia="仿宋_GB2312" w:cs="仿宋_GB2312"/>
          <w:b/>
          <w:sz w:val="30"/>
          <w:szCs w:val="30"/>
        </w:rPr>
      </w:pP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共青团材料科学与工程学院委员会</w:t>
      </w:r>
    </w:p>
    <w:p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</w:t>
      </w:r>
      <w:r>
        <w:rPr>
          <w:rFonts w:ascii="仿宋_GB2312" w:eastAsia="仿宋_GB2312"/>
          <w:b/>
          <w:sz w:val="30"/>
          <w:szCs w:val="30"/>
        </w:rPr>
        <w:t>23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ascii="仿宋_GB2312" w:eastAsia="仿宋_GB2312"/>
          <w:b/>
          <w:sz w:val="30"/>
          <w:szCs w:val="30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月1</w:t>
      </w:r>
      <w:r>
        <w:rPr>
          <w:rFonts w:ascii="仿宋_GB2312" w:eastAsia="仿宋_GB2312"/>
          <w:b/>
          <w:sz w:val="30"/>
          <w:szCs w:val="30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 xml:space="preserve">日      </w:t>
      </w: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仿宋_GB2312" w:eastAsia="仿宋_GB2312"/>
        </w:rPr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xMTYzMmM4OTMyZjYxZmUzNzE0MTdmNzczY2ZjYTYifQ=="/>
  </w:docVars>
  <w:rsids>
    <w:rsidRoot w:val="36CB42AD"/>
    <w:rsid w:val="00054A1B"/>
    <w:rsid w:val="00063413"/>
    <w:rsid w:val="00084693"/>
    <w:rsid w:val="000848C8"/>
    <w:rsid w:val="00095166"/>
    <w:rsid w:val="000A167D"/>
    <w:rsid w:val="000C7015"/>
    <w:rsid w:val="000E0986"/>
    <w:rsid w:val="000E51E0"/>
    <w:rsid w:val="0010683E"/>
    <w:rsid w:val="001123EE"/>
    <w:rsid w:val="001268CD"/>
    <w:rsid w:val="00133370"/>
    <w:rsid w:val="0013515B"/>
    <w:rsid w:val="00166F00"/>
    <w:rsid w:val="00171D87"/>
    <w:rsid w:val="00194707"/>
    <w:rsid w:val="001C7753"/>
    <w:rsid w:val="001D4B31"/>
    <w:rsid w:val="001E40E8"/>
    <w:rsid w:val="001E480B"/>
    <w:rsid w:val="00215B50"/>
    <w:rsid w:val="00242557"/>
    <w:rsid w:val="00243F55"/>
    <w:rsid w:val="00245378"/>
    <w:rsid w:val="0024655D"/>
    <w:rsid w:val="00253A8F"/>
    <w:rsid w:val="00260691"/>
    <w:rsid w:val="00267BB5"/>
    <w:rsid w:val="00277F92"/>
    <w:rsid w:val="00284816"/>
    <w:rsid w:val="002966B6"/>
    <w:rsid w:val="002C301F"/>
    <w:rsid w:val="002D64CB"/>
    <w:rsid w:val="002E3D53"/>
    <w:rsid w:val="002F44FD"/>
    <w:rsid w:val="00304F28"/>
    <w:rsid w:val="00311026"/>
    <w:rsid w:val="00337F21"/>
    <w:rsid w:val="00346BA6"/>
    <w:rsid w:val="003505D3"/>
    <w:rsid w:val="003573E6"/>
    <w:rsid w:val="00357BDF"/>
    <w:rsid w:val="00373F0B"/>
    <w:rsid w:val="00374EB6"/>
    <w:rsid w:val="003837E2"/>
    <w:rsid w:val="003B3B06"/>
    <w:rsid w:val="003B6FB0"/>
    <w:rsid w:val="003C2354"/>
    <w:rsid w:val="00406027"/>
    <w:rsid w:val="0042084D"/>
    <w:rsid w:val="00427D39"/>
    <w:rsid w:val="00445188"/>
    <w:rsid w:val="00450000"/>
    <w:rsid w:val="00456FCC"/>
    <w:rsid w:val="0045776E"/>
    <w:rsid w:val="00457780"/>
    <w:rsid w:val="00491EAD"/>
    <w:rsid w:val="004B01AB"/>
    <w:rsid w:val="004D27E8"/>
    <w:rsid w:val="00505DC5"/>
    <w:rsid w:val="00533D61"/>
    <w:rsid w:val="00535629"/>
    <w:rsid w:val="00541320"/>
    <w:rsid w:val="00541D39"/>
    <w:rsid w:val="005623C1"/>
    <w:rsid w:val="005646ED"/>
    <w:rsid w:val="0058758E"/>
    <w:rsid w:val="0059764F"/>
    <w:rsid w:val="005C3EFB"/>
    <w:rsid w:val="005D376C"/>
    <w:rsid w:val="0061290B"/>
    <w:rsid w:val="006132A2"/>
    <w:rsid w:val="006224D3"/>
    <w:rsid w:val="006317B2"/>
    <w:rsid w:val="00634E50"/>
    <w:rsid w:val="00646FDB"/>
    <w:rsid w:val="00660238"/>
    <w:rsid w:val="0066549C"/>
    <w:rsid w:val="006718EF"/>
    <w:rsid w:val="00673A4B"/>
    <w:rsid w:val="006D5CED"/>
    <w:rsid w:val="006D6E98"/>
    <w:rsid w:val="00704445"/>
    <w:rsid w:val="007105C4"/>
    <w:rsid w:val="00717595"/>
    <w:rsid w:val="007840F6"/>
    <w:rsid w:val="0079218A"/>
    <w:rsid w:val="007A075A"/>
    <w:rsid w:val="007B4181"/>
    <w:rsid w:val="007D3B11"/>
    <w:rsid w:val="007F2540"/>
    <w:rsid w:val="0081324C"/>
    <w:rsid w:val="00830656"/>
    <w:rsid w:val="00842D1F"/>
    <w:rsid w:val="00856DDF"/>
    <w:rsid w:val="00892303"/>
    <w:rsid w:val="00893A37"/>
    <w:rsid w:val="008A7939"/>
    <w:rsid w:val="008C01DF"/>
    <w:rsid w:val="008E6B9A"/>
    <w:rsid w:val="00930D30"/>
    <w:rsid w:val="00942747"/>
    <w:rsid w:val="009A452B"/>
    <w:rsid w:val="009B7176"/>
    <w:rsid w:val="009C39D9"/>
    <w:rsid w:val="009D559C"/>
    <w:rsid w:val="009D7EAF"/>
    <w:rsid w:val="009E698D"/>
    <w:rsid w:val="009E7F2E"/>
    <w:rsid w:val="00A20B48"/>
    <w:rsid w:val="00A2678D"/>
    <w:rsid w:val="00A44637"/>
    <w:rsid w:val="00A53D98"/>
    <w:rsid w:val="00A96D09"/>
    <w:rsid w:val="00A97069"/>
    <w:rsid w:val="00AA3A48"/>
    <w:rsid w:val="00AD05C2"/>
    <w:rsid w:val="00AD4DBE"/>
    <w:rsid w:val="00AE48DD"/>
    <w:rsid w:val="00AF49AA"/>
    <w:rsid w:val="00B21966"/>
    <w:rsid w:val="00B36F80"/>
    <w:rsid w:val="00B405FE"/>
    <w:rsid w:val="00B638A1"/>
    <w:rsid w:val="00B8331F"/>
    <w:rsid w:val="00B85D5D"/>
    <w:rsid w:val="00BC4FC8"/>
    <w:rsid w:val="00BE4A27"/>
    <w:rsid w:val="00BE6A50"/>
    <w:rsid w:val="00BF276B"/>
    <w:rsid w:val="00C106CB"/>
    <w:rsid w:val="00C2350A"/>
    <w:rsid w:val="00C23D79"/>
    <w:rsid w:val="00C255A8"/>
    <w:rsid w:val="00C25963"/>
    <w:rsid w:val="00C42433"/>
    <w:rsid w:val="00C77DFA"/>
    <w:rsid w:val="00C85203"/>
    <w:rsid w:val="00CB38D3"/>
    <w:rsid w:val="00CB5648"/>
    <w:rsid w:val="00CB6B44"/>
    <w:rsid w:val="00CC063D"/>
    <w:rsid w:val="00CC5DC4"/>
    <w:rsid w:val="00CE5993"/>
    <w:rsid w:val="00CF297D"/>
    <w:rsid w:val="00CF3EEF"/>
    <w:rsid w:val="00CF6AF5"/>
    <w:rsid w:val="00D333F8"/>
    <w:rsid w:val="00D33456"/>
    <w:rsid w:val="00D43E53"/>
    <w:rsid w:val="00D61A1E"/>
    <w:rsid w:val="00D6557E"/>
    <w:rsid w:val="00DA4317"/>
    <w:rsid w:val="00DB0DA7"/>
    <w:rsid w:val="00DC754C"/>
    <w:rsid w:val="00DD4F72"/>
    <w:rsid w:val="00DE3301"/>
    <w:rsid w:val="00E44BB6"/>
    <w:rsid w:val="00E71B02"/>
    <w:rsid w:val="00EC72D5"/>
    <w:rsid w:val="00ED1802"/>
    <w:rsid w:val="00EE3A60"/>
    <w:rsid w:val="00EF7707"/>
    <w:rsid w:val="00F1714A"/>
    <w:rsid w:val="00F3090A"/>
    <w:rsid w:val="00F31FE4"/>
    <w:rsid w:val="00F57665"/>
    <w:rsid w:val="00F907C7"/>
    <w:rsid w:val="00F96D5A"/>
    <w:rsid w:val="00FC1BF8"/>
    <w:rsid w:val="00FD1A12"/>
    <w:rsid w:val="041A1FA4"/>
    <w:rsid w:val="10323A38"/>
    <w:rsid w:val="195836A2"/>
    <w:rsid w:val="24DF690F"/>
    <w:rsid w:val="345440B0"/>
    <w:rsid w:val="36CB42AD"/>
    <w:rsid w:val="3EEA31F2"/>
    <w:rsid w:val="4D8F6E89"/>
    <w:rsid w:val="54AA6648"/>
    <w:rsid w:val="57E722A5"/>
    <w:rsid w:val="65545AA3"/>
    <w:rsid w:val="6E337F62"/>
    <w:rsid w:val="7D0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454FDC-C75B-4753-909E-7765EB8A4D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464</Characters>
  <Lines>4</Lines>
  <Paragraphs>1</Paragraphs>
  <TotalTime>7</TotalTime>
  <ScaleCrop>false</ScaleCrop>
  <LinksUpToDate>false</LinksUpToDate>
  <CharactersWithSpaces>621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2023-06-21T14:09:00Z</dcterms:created>
  <dc:creator>Administrator</dc:creator>
  <cp:lastModifiedBy>怦然心动</cp:lastModifiedBy>
  <dcterms:modified xsi:type="dcterms:W3CDTF">2023-06-22T12:54:00Z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51F708FA2C6448F98756869EC67CBD0B</vt:lpwstr>
  </property>
</Properties>
</file>