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FD0E2" w14:textId="77777777" w:rsidR="00921ADE" w:rsidRPr="002C23E3" w:rsidRDefault="00921ADE" w:rsidP="00921ADE">
      <w:pPr>
        <w:pStyle w:val="1"/>
        <w:jc w:val="center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2C23E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关于</w:t>
      </w:r>
      <w:r w:rsidRPr="002C23E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2021</w:t>
      </w:r>
      <w:r w:rsidRPr="002C23E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年第一期党员发展对象</w:t>
      </w:r>
      <w:bookmarkStart w:id="0" w:name="_GoBack"/>
      <w:bookmarkEnd w:id="0"/>
      <w:r w:rsidRPr="002C23E3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培训班结业情况的通报</w:t>
      </w:r>
    </w:p>
    <w:p w14:paraId="44FD4C83" w14:textId="77777777" w:rsidR="00921ADE" w:rsidRPr="002C23E3" w:rsidRDefault="00921ADE" w:rsidP="00921ADE">
      <w:pPr>
        <w:snapToGrid w:val="0"/>
        <w:spacing w:line="312" w:lineRule="auto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z w:val="30"/>
          <w:szCs w:val="30"/>
        </w:rPr>
        <w:t>各支部：</w:t>
      </w:r>
    </w:p>
    <w:p w14:paraId="446D1255" w14:textId="77777777" w:rsidR="00921ADE" w:rsidRPr="002C23E3" w:rsidRDefault="00921ADE" w:rsidP="00921ADE">
      <w:pPr>
        <w:snapToGrid w:val="0"/>
        <w:spacing w:line="312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z w:val="30"/>
          <w:szCs w:val="30"/>
        </w:rPr>
        <w:t>2021</w:t>
      </w:r>
      <w:r w:rsidRPr="002C23E3">
        <w:rPr>
          <w:rFonts w:ascii="Times New Roman" w:eastAsia="宋体" w:hAnsi="Times New Roman" w:cs="Times New Roman"/>
          <w:sz w:val="30"/>
          <w:szCs w:val="30"/>
        </w:rPr>
        <w:t>年第一期党员发展对象培训班已完成全部培训任务，并于</w:t>
      </w:r>
      <w:r w:rsidRPr="002C23E3">
        <w:rPr>
          <w:rFonts w:ascii="Times New Roman" w:eastAsia="宋体" w:hAnsi="Times New Roman" w:cs="Times New Roman"/>
          <w:sz w:val="30"/>
          <w:szCs w:val="30"/>
        </w:rPr>
        <w:t>5</w:t>
      </w:r>
      <w:r w:rsidRPr="002C23E3">
        <w:rPr>
          <w:rFonts w:ascii="Times New Roman" w:eastAsia="宋体" w:hAnsi="Times New Roman" w:cs="Times New Roman"/>
          <w:sz w:val="30"/>
          <w:szCs w:val="30"/>
        </w:rPr>
        <w:t>月上旬举行结业考试。我院共培训党员发展对象</w:t>
      </w:r>
      <w:r w:rsidRPr="002C23E3">
        <w:rPr>
          <w:rFonts w:ascii="Times New Roman" w:eastAsia="宋体" w:hAnsi="Times New Roman" w:cs="Times New Roman"/>
          <w:sz w:val="30"/>
          <w:szCs w:val="30"/>
        </w:rPr>
        <w:t>171</w:t>
      </w:r>
      <w:r w:rsidRPr="002C23E3">
        <w:rPr>
          <w:rFonts w:ascii="Times New Roman" w:eastAsia="宋体" w:hAnsi="Times New Roman" w:cs="Times New Roman"/>
          <w:sz w:val="30"/>
          <w:szCs w:val="30"/>
        </w:rPr>
        <w:t>人，参加结业考试</w:t>
      </w:r>
      <w:r w:rsidRPr="002C23E3">
        <w:rPr>
          <w:rFonts w:ascii="Times New Roman" w:eastAsia="宋体" w:hAnsi="Times New Roman" w:cs="Times New Roman"/>
          <w:sz w:val="30"/>
          <w:szCs w:val="30"/>
        </w:rPr>
        <w:t>171</w:t>
      </w:r>
      <w:r w:rsidRPr="002C23E3">
        <w:rPr>
          <w:rFonts w:ascii="Times New Roman" w:eastAsia="宋体" w:hAnsi="Times New Roman" w:cs="Times New Roman"/>
          <w:sz w:val="30"/>
          <w:szCs w:val="30"/>
        </w:rPr>
        <w:t>人，成绩合格</w:t>
      </w:r>
      <w:r w:rsidRPr="002C23E3">
        <w:rPr>
          <w:rFonts w:ascii="Times New Roman" w:eastAsia="宋体" w:hAnsi="Times New Roman" w:cs="Times New Roman"/>
          <w:sz w:val="30"/>
          <w:szCs w:val="30"/>
        </w:rPr>
        <w:t>170</w:t>
      </w:r>
      <w:r w:rsidRPr="002C23E3">
        <w:rPr>
          <w:rFonts w:ascii="Times New Roman" w:eastAsia="宋体" w:hAnsi="Times New Roman" w:cs="Times New Roman"/>
          <w:sz w:val="30"/>
          <w:szCs w:val="30"/>
        </w:rPr>
        <w:t>人。</w:t>
      </w:r>
    </w:p>
    <w:p w14:paraId="638FFFEB" w14:textId="1FF4680F" w:rsidR="00595AB5" w:rsidRPr="002C23E3" w:rsidRDefault="00921ADE" w:rsidP="00B74E13">
      <w:pPr>
        <w:snapToGrid w:val="0"/>
        <w:spacing w:line="312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z w:val="30"/>
          <w:szCs w:val="30"/>
        </w:rPr>
        <w:t>2021</w:t>
      </w:r>
      <w:r w:rsidRPr="002C23E3">
        <w:rPr>
          <w:rFonts w:ascii="Times New Roman" w:eastAsia="宋体" w:hAnsi="Times New Roman" w:cs="Times New Roman"/>
          <w:sz w:val="30"/>
          <w:szCs w:val="30"/>
        </w:rPr>
        <w:t>年第一期党员发展对象培训班合格学员名单如下：</w:t>
      </w:r>
    </w:p>
    <w:p w14:paraId="1D23A26B" w14:textId="7EBE1AF4" w:rsidR="00A06168" w:rsidRPr="002C23E3" w:rsidRDefault="009C2DB0" w:rsidP="006768DE">
      <w:pPr>
        <w:snapToGrid w:val="0"/>
        <w:spacing w:line="312" w:lineRule="auto"/>
        <w:ind w:rightChars="-94" w:right="-197"/>
        <w:rPr>
          <w:rFonts w:ascii="Times New Roman" w:eastAsia="宋体" w:hAnsi="Times New Roman" w:cs="Times New Roman"/>
          <w:kern w:val="0"/>
          <w:sz w:val="30"/>
          <w:szCs w:val="30"/>
        </w:rPr>
      </w:pPr>
      <w:bookmarkStart w:id="1" w:name="_Hlk82797171"/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张锦琪</w:t>
      </w:r>
      <w:bookmarkStart w:id="2" w:name="_Hlk82798473"/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bookmarkEnd w:id="2"/>
      <w:r w:rsidRPr="002C23E3">
        <w:rPr>
          <w:rFonts w:ascii="Times New Roman" w:eastAsia="宋体" w:hAnsi="Times New Roman" w:cs="Times New Roman"/>
          <w:sz w:val="30"/>
          <w:szCs w:val="30"/>
        </w:rPr>
        <w:t>陈鑫博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高鸿飞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黄珊珊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4"/>
        </w:rPr>
        <w:t>陈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4"/>
        </w:rPr>
        <w:t>茜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邬从霖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张艳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坤尤杨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宁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陈有建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张风顺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闫世杰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李思雨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张龙博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王雨婷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王周程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9"/>
        </w:rPr>
        <w:t>张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9"/>
        </w:rPr>
        <w:t>镇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王涛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涛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何光磊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闫羽佳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0"/>
        </w:rPr>
        <w:t>丁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0"/>
        </w:rPr>
        <w:t>锴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朱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可茵刘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凯歌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1"/>
        </w:rPr>
        <w:t>刘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1"/>
        </w:rPr>
        <w:t>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一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凡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2"/>
        </w:rPr>
        <w:t>黄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2"/>
        </w:rPr>
        <w:t>欣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谢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泞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原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李云龙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甘雨波董晓钰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靳萍萍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徐小米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李雨晴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彭家麒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3"/>
        </w:rPr>
        <w:t>李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3"/>
        </w:rPr>
        <w:t>珂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崔海江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王延广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秦林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林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史玉磊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孙盈盈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刘永存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孙优毅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4"/>
        </w:rPr>
        <w:t>李</w:t>
      </w:r>
      <w:proofErr w:type="gramStart"/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4"/>
        </w:rPr>
        <w:t>硕</w:t>
      </w:r>
      <w:r w:rsidRPr="002C23E3">
        <w:rPr>
          <w:rFonts w:ascii="Times New Roman" w:eastAsia="宋体" w:hAnsi="Times New Roman" w:cs="Times New Roman"/>
          <w:sz w:val="30"/>
          <w:szCs w:val="30"/>
        </w:rPr>
        <w:t>韩登捷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张智超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孙志明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芦雯雯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付中砥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杜亚琼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李子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龙</w:t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28"/>
        </w:rPr>
        <w:t>包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28"/>
        </w:rPr>
        <w:t>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雷振宁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29"/>
        </w:rPr>
        <w:t>邓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29"/>
        </w:rPr>
        <w:t>鑫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牧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世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硕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张晨阳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黄道国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樊嘉诚李若彤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魏明晖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赵欣茹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李帅杰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刘中洋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程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世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萍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曾宪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浩</w:t>
      </w:r>
      <w:proofErr w:type="gramEnd"/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0"/>
        </w:rPr>
        <w:t>陈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0"/>
        </w:rPr>
        <w:t>钰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梁极奇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胡钦增</w:t>
      </w:r>
      <w:proofErr w:type="gramEnd"/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杜志毅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宋亚辉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孙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超杰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韩安坤周慧锦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1"/>
        </w:rPr>
        <w:t>吴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1"/>
        </w:rPr>
        <w:t>涛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莫嘉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嘉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后永梅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2"/>
        </w:rPr>
        <w:t>杨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2"/>
        </w:rPr>
        <w:t>涵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="00A51E79" w:rsidRPr="002C23E3">
        <w:rPr>
          <w:rFonts w:ascii="Times New Roman" w:eastAsia="宋体" w:hAnsi="Times New Roman" w:cs="Times New Roman"/>
          <w:sz w:val="30"/>
          <w:szCs w:val="30"/>
        </w:rPr>
        <w:t>潘科宏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bookmarkStart w:id="3" w:name="_Hlk82798693"/>
      <w:r w:rsidRPr="002C23E3">
        <w:rPr>
          <w:rFonts w:ascii="Times New Roman" w:eastAsia="宋体" w:hAnsi="Times New Roman" w:cs="Times New Roman"/>
          <w:sz w:val="30"/>
          <w:szCs w:val="30"/>
        </w:rPr>
        <w:t>李博文</w:t>
      </w:r>
      <w:bookmarkEnd w:id="3"/>
      <w:r w:rsidRPr="002C23E3">
        <w:rPr>
          <w:rFonts w:ascii="Times New Roman" w:eastAsia="宋体" w:hAnsi="Times New Roman" w:cs="Times New Roman"/>
          <w:sz w:val="30"/>
          <w:szCs w:val="30"/>
        </w:rPr>
        <w:t>张小蝶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侯林汝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刘孟杰</w:t>
      </w:r>
      <w:proofErr w:type="gramEnd"/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杨青青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王小娇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3"/>
        </w:rPr>
        <w:t>肖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3"/>
        </w:rPr>
        <w:t>迪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宋志斌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黄燕冰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王义萍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刘慧如</w:t>
      </w:r>
      <w:r w:rsidR="00193440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葛英豪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周奇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</w:t>
      </w:r>
      <w:r w:rsidR="00A06168" w:rsidRPr="002C23E3">
        <w:rPr>
          <w:rFonts w:ascii="Times New Roman" w:eastAsia="宋体" w:hAnsi="Times New Roman" w:cs="Times New Roman"/>
          <w:sz w:val="30"/>
          <w:szCs w:val="30"/>
        </w:rPr>
        <w:t>媛媛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2896"/>
        </w:rPr>
        <w:t>古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2896"/>
        </w:rPr>
        <w:t>康</w:t>
      </w:r>
    </w:p>
    <w:p w14:paraId="3E71DA2C" w14:textId="66FF91A6" w:rsidR="00195C6F" w:rsidRPr="002C23E3" w:rsidRDefault="009C2DB0" w:rsidP="006768DE">
      <w:pPr>
        <w:snapToGrid w:val="0"/>
        <w:spacing w:line="312" w:lineRule="auto"/>
        <w:ind w:rightChars="-94" w:right="-197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5"/>
        </w:rPr>
        <w:t>王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5"/>
        </w:rPr>
        <w:t>宪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王粟婷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6"/>
        </w:rPr>
        <w:t>王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6"/>
        </w:rPr>
        <w:t>凯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陈一诺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贾成琦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张梦可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邢佩佩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付道航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余笑笑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7"/>
        </w:rPr>
        <w:t>闫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7"/>
        </w:rPr>
        <w:t>超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梦星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代缘龙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8"/>
        </w:rPr>
        <w:t>余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8"/>
        </w:rPr>
        <w:t>萍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申振鑫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丁尚恒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吕水旺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汪有忠</w:t>
      </w:r>
      <w:proofErr w:type="gramEnd"/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吕文静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9"/>
        </w:rPr>
        <w:t>李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9"/>
        </w:rPr>
        <w:t>敖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杨宇凯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冯梦妍胡李民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0"/>
        </w:rPr>
        <w:t>张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0"/>
        </w:rPr>
        <w:t>通</w:t>
      </w:r>
      <w:r w:rsidR="006C511F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1"/>
        </w:rPr>
        <w:t>郭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1"/>
        </w:rPr>
        <w:t>坤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艺楠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彭劢祺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杜宁远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杨晓玉轩文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王李波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李瑞奇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2"/>
        </w:rPr>
        <w:t>王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2"/>
        </w:rPr>
        <w:t>瑞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赵威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威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史玲莉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峻豪王漫莹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李书奥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晨超</w:t>
      </w:r>
      <w:r w:rsidR="00193440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剧子稳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栗小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王博文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李清鹏</w:t>
      </w:r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43"/>
        </w:rPr>
        <w:t>王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43"/>
        </w:rPr>
        <w:t>晨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张晓东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李宁鑫</w:t>
      </w:r>
      <w:r w:rsidR="00193440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温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研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科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pacing w:val="150"/>
          <w:kern w:val="0"/>
          <w:sz w:val="30"/>
          <w:szCs w:val="30"/>
          <w:fitText w:val="900" w:id="-1718834938"/>
        </w:rPr>
        <w:t>苗</w:t>
      </w:r>
      <w:r w:rsidRPr="002C23E3">
        <w:rPr>
          <w:rFonts w:ascii="Times New Roman" w:eastAsia="宋体" w:hAnsi="Times New Roman" w:cs="Times New Roman"/>
          <w:kern w:val="0"/>
          <w:sz w:val="30"/>
          <w:szCs w:val="30"/>
          <w:fitText w:val="900" w:id="-1718834938"/>
        </w:rPr>
        <w:t>宏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李述严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刘翔源</w:t>
      </w:r>
      <w:r w:rsidRPr="002C23E3">
        <w:rPr>
          <w:rFonts w:ascii="Times New Roman" w:eastAsia="宋体" w:hAnsi="Times New Roman" w:cs="Times New Roman"/>
          <w:sz w:val="30"/>
          <w:szCs w:val="30"/>
        </w:rPr>
        <w:lastRenderedPageBreak/>
        <w:t>杨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宇杰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郄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朝阳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闫向宇</w:t>
      </w:r>
      <w:r w:rsidR="00193440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孙文敏</w:t>
      </w:r>
      <w:r w:rsidR="00193440"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范佳鑫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刘盼文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宋</w:t>
      </w:r>
      <w:proofErr w:type="gramStart"/>
      <w:r w:rsidRPr="002C23E3">
        <w:rPr>
          <w:rFonts w:ascii="Times New Roman" w:eastAsia="宋体" w:hAnsi="Times New Roman" w:cs="Times New Roman"/>
          <w:sz w:val="30"/>
          <w:szCs w:val="30"/>
        </w:rPr>
        <w:t>陈影武</w:t>
      </w:r>
      <w:proofErr w:type="gramEnd"/>
      <w:r w:rsidRPr="002C23E3">
        <w:rPr>
          <w:rFonts w:ascii="Times New Roman" w:eastAsia="宋体" w:hAnsi="Times New Roman" w:cs="Times New Roman"/>
          <w:sz w:val="30"/>
          <w:szCs w:val="30"/>
        </w:rPr>
        <w:t>俊强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r w:rsidRPr="002C23E3">
        <w:rPr>
          <w:rFonts w:ascii="Times New Roman" w:eastAsia="宋体" w:hAnsi="Times New Roman" w:cs="Times New Roman"/>
          <w:sz w:val="30"/>
          <w:szCs w:val="30"/>
        </w:rPr>
        <w:t>徐玉娇</w:t>
      </w:r>
      <w:r w:rsidRPr="002C23E3">
        <w:rPr>
          <w:rFonts w:ascii="Times New Roman" w:eastAsia="宋体" w:hAnsi="Times New Roman" w:cs="Times New Roman"/>
          <w:sz w:val="30"/>
          <w:szCs w:val="30"/>
        </w:rPr>
        <w:tab/>
      </w:r>
      <w:bookmarkEnd w:id="1"/>
      <w:r w:rsidR="00A51E79" w:rsidRPr="002C23E3">
        <w:rPr>
          <w:rFonts w:ascii="Times New Roman" w:eastAsia="宋体" w:hAnsi="Times New Roman" w:cs="Times New Roman"/>
          <w:sz w:val="30"/>
          <w:szCs w:val="30"/>
        </w:rPr>
        <w:t>皇甫操洁</w:t>
      </w:r>
    </w:p>
    <w:p w14:paraId="7583681D" w14:textId="34B519D5" w:rsidR="002C23E3" w:rsidRPr="002C23E3" w:rsidRDefault="002C23E3" w:rsidP="006768DE">
      <w:pPr>
        <w:snapToGrid w:val="0"/>
        <w:spacing w:line="312" w:lineRule="auto"/>
        <w:ind w:rightChars="-94" w:right="-197"/>
        <w:rPr>
          <w:rFonts w:ascii="Times New Roman" w:eastAsia="宋体" w:hAnsi="Times New Roman" w:cs="Times New Roman"/>
          <w:sz w:val="30"/>
          <w:szCs w:val="30"/>
        </w:rPr>
      </w:pPr>
    </w:p>
    <w:p w14:paraId="22ACC098" w14:textId="58DAF76E" w:rsidR="002C23E3" w:rsidRPr="002C23E3" w:rsidRDefault="002C23E3" w:rsidP="002C23E3">
      <w:pPr>
        <w:snapToGrid w:val="0"/>
        <w:spacing w:line="312" w:lineRule="auto"/>
        <w:ind w:rightChars="-94" w:right="-197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z w:val="30"/>
          <w:szCs w:val="30"/>
        </w:rPr>
        <w:t>中共河南理工大学材料科学与工程学院委员会</w:t>
      </w:r>
    </w:p>
    <w:p w14:paraId="63530BB4" w14:textId="79222546" w:rsidR="002C23E3" w:rsidRPr="002C23E3" w:rsidRDefault="002C23E3" w:rsidP="002C23E3">
      <w:pPr>
        <w:snapToGrid w:val="0"/>
        <w:spacing w:line="312" w:lineRule="auto"/>
        <w:ind w:rightChars="-94" w:right="-197"/>
        <w:jc w:val="right"/>
        <w:rPr>
          <w:rFonts w:ascii="Times New Roman" w:eastAsia="宋体" w:hAnsi="Times New Roman" w:cs="Times New Roman"/>
          <w:sz w:val="30"/>
          <w:szCs w:val="30"/>
        </w:rPr>
      </w:pPr>
      <w:r w:rsidRPr="002C23E3">
        <w:rPr>
          <w:rFonts w:ascii="Times New Roman" w:eastAsia="宋体" w:hAnsi="Times New Roman" w:cs="Times New Roman"/>
          <w:sz w:val="30"/>
          <w:szCs w:val="30"/>
        </w:rPr>
        <w:t>2021</w:t>
      </w:r>
      <w:r w:rsidRPr="002C23E3">
        <w:rPr>
          <w:rFonts w:ascii="Times New Roman" w:eastAsia="宋体" w:hAnsi="Times New Roman" w:cs="Times New Roman"/>
          <w:sz w:val="30"/>
          <w:szCs w:val="30"/>
        </w:rPr>
        <w:t>年</w:t>
      </w:r>
      <w:r w:rsidRPr="002C23E3">
        <w:rPr>
          <w:rFonts w:ascii="Times New Roman" w:eastAsia="宋体" w:hAnsi="Times New Roman" w:cs="Times New Roman"/>
          <w:sz w:val="30"/>
          <w:szCs w:val="30"/>
        </w:rPr>
        <w:t>5</w:t>
      </w:r>
      <w:r w:rsidRPr="002C23E3">
        <w:rPr>
          <w:rFonts w:ascii="Times New Roman" w:eastAsia="宋体" w:hAnsi="Times New Roman" w:cs="Times New Roman"/>
          <w:sz w:val="30"/>
          <w:szCs w:val="30"/>
        </w:rPr>
        <w:t>月</w:t>
      </w:r>
      <w:r w:rsidRPr="002C23E3">
        <w:rPr>
          <w:rFonts w:ascii="Times New Roman" w:eastAsia="宋体" w:hAnsi="Times New Roman" w:cs="Times New Roman"/>
          <w:sz w:val="30"/>
          <w:szCs w:val="30"/>
        </w:rPr>
        <w:t>21</w:t>
      </w:r>
      <w:r w:rsidRPr="002C23E3">
        <w:rPr>
          <w:rFonts w:ascii="Times New Roman" w:eastAsia="宋体" w:hAnsi="Times New Roman" w:cs="Times New Roman"/>
          <w:sz w:val="30"/>
          <w:szCs w:val="30"/>
        </w:rPr>
        <w:t>日</w:t>
      </w:r>
    </w:p>
    <w:sectPr w:rsidR="002C23E3" w:rsidRPr="002C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EC66" w14:textId="77777777" w:rsidR="00321DD5" w:rsidRDefault="00321DD5" w:rsidP="009D00C3">
      <w:r>
        <w:separator/>
      </w:r>
    </w:p>
  </w:endnote>
  <w:endnote w:type="continuationSeparator" w:id="0">
    <w:p w14:paraId="1D05266A" w14:textId="77777777" w:rsidR="00321DD5" w:rsidRDefault="00321DD5" w:rsidP="009D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5B44" w14:textId="77777777" w:rsidR="00321DD5" w:rsidRDefault="00321DD5" w:rsidP="009D00C3">
      <w:r>
        <w:separator/>
      </w:r>
    </w:p>
  </w:footnote>
  <w:footnote w:type="continuationSeparator" w:id="0">
    <w:p w14:paraId="57C4E9C8" w14:textId="77777777" w:rsidR="00321DD5" w:rsidRDefault="00321DD5" w:rsidP="009D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B5"/>
    <w:rsid w:val="00182B75"/>
    <w:rsid w:val="00193440"/>
    <w:rsid w:val="00195C6F"/>
    <w:rsid w:val="002343D3"/>
    <w:rsid w:val="00276830"/>
    <w:rsid w:val="002C23E3"/>
    <w:rsid w:val="00321DD5"/>
    <w:rsid w:val="00350DEE"/>
    <w:rsid w:val="00541225"/>
    <w:rsid w:val="00587A41"/>
    <w:rsid w:val="00595AB5"/>
    <w:rsid w:val="005B4097"/>
    <w:rsid w:val="0064150F"/>
    <w:rsid w:val="006768DE"/>
    <w:rsid w:val="006C511F"/>
    <w:rsid w:val="0079392E"/>
    <w:rsid w:val="00921ADE"/>
    <w:rsid w:val="009C2DB0"/>
    <w:rsid w:val="009D00C3"/>
    <w:rsid w:val="00A06168"/>
    <w:rsid w:val="00A51E79"/>
    <w:rsid w:val="00B258A2"/>
    <w:rsid w:val="00B74E13"/>
    <w:rsid w:val="00C77A68"/>
    <w:rsid w:val="00DB7401"/>
    <w:rsid w:val="00DE0F3D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8849E"/>
  <w15:chartTrackingRefBased/>
  <w15:docId w15:val="{C8A8CE4E-3FA6-42F9-972F-9784869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ADE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D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2021-09-17T10:26:00Z</dcterms:created>
  <dcterms:modified xsi:type="dcterms:W3CDTF">2021-09-17T12:06:00Z</dcterms:modified>
</cp:coreProperties>
</file>